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AA5B" w14:textId="3C025465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11CA44D2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17BEE503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11646AD3" w14:textId="6E75A338" w:rsidR="0045201C" w:rsidRPr="003A4491" w:rsidRDefault="0045201C" w:rsidP="0045201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Na temelju članka 28</w:t>
      </w:r>
      <w:r w:rsidRPr="003A4491">
        <w:rPr>
          <w:rFonts w:ascii="Cambria" w:hAnsi="Cambria"/>
          <w:sz w:val="24"/>
          <w:szCs w:val="24"/>
        </w:rPr>
        <w:t>. Zakona o javnoj nabavi („ Narodne novine“ b</w:t>
      </w:r>
      <w:r>
        <w:rPr>
          <w:rFonts w:ascii="Cambria" w:hAnsi="Cambria"/>
          <w:sz w:val="24"/>
          <w:szCs w:val="24"/>
        </w:rPr>
        <w:t>roj 120/16</w:t>
      </w:r>
      <w:r w:rsidR="00F452DB">
        <w:rPr>
          <w:rFonts w:ascii="Cambria" w:hAnsi="Cambria"/>
          <w:sz w:val="24"/>
          <w:szCs w:val="24"/>
        </w:rPr>
        <w:t xml:space="preserve"> i 114/22</w:t>
      </w:r>
      <w:r w:rsidRPr="003A4491">
        <w:rPr>
          <w:rFonts w:ascii="Cambria" w:hAnsi="Cambria"/>
          <w:sz w:val="24"/>
          <w:szCs w:val="24"/>
        </w:rPr>
        <w:t xml:space="preserve">) te članka 5.  točke </w:t>
      </w:r>
      <w:r>
        <w:rPr>
          <w:rFonts w:ascii="Cambria" w:hAnsi="Cambria"/>
          <w:sz w:val="24"/>
          <w:szCs w:val="24"/>
        </w:rPr>
        <w:t>2</w:t>
      </w:r>
      <w:r w:rsidRPr="003A4491">
        <w:rPr>
          <w:rFonts w:ascii="Cambria" w:hAnsi="Cambria"/>
          <w:sz w:val="24"/>
          <w:szCs w:val="24"/>
        </w:rPr>
        <w:t>. Odluke o osnivanju</w:t>
      </w:r>
      <w:r>
        <w:rPr>
          <w:rFonts w:ascii="Cambria" w:hAnsi="Cambria"/>
          <w:sz w:val="24"/>
          <w:szCs w:val="24"/>
        </w:rPr>
        <w:t xml:space="preserve"> Komunalnog </w:t>
      </w:r>
      <w:r w:rsidRPr="003A4491">
        <w:rPr>
          <w:rFonts w:ascii="Cambria" w:hAnsi="Cambria"/>
          <w:sz w:val="24"/>
          <w:szCs w:val="24"/>
        </w:rPr>
        <w:t xml:space="preserve"> trgovačkog društva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Šodolovci</w:t>
      </w:r>
      <w:proofErr w:type="spellEnd"/>
      <w:r>
        <w:rPr>
          <w:rFonts w:ascii="Cambria" w:hAnsi="Cambria"/>
          <w:sz w:val="24"/>
          <w:szCs w:val="24"/>
        </w:rPr>
        <w:t xml:space="preserve"> d.o.o.</w:t>
      </w:r>
      <w:r w:rsidRPr="003A4491">
        <w:rPr>
          <w:rFonts w:ascii="Cambria" w:hAnsi="Cambria"/>
          <w:sz w:val="24"/>
          <w:szCs w:val="24"/>
        </w:rPr>
        <w:t xml:space="preserve"> („ Službeni glasnik Općine </w:t>
      </w:r>
      <w:proofErr w:type="spellStart"/>
      <w:r w:rsidRPr="003A4491">
        <w:rPr>
          <w:rFonts w:ascii="Cambria" w:hAnsi="Cambria"/>
          <w:sz w:val="24"/>
          <w:szCs w:val="24"/>
        </w:rPr>
        <w:t>Šodolovci</w:t>
      </w:r>
      <w:proofErr w:type="spellEnd"/>
      <w:r w:rsidRPr="003A4491">
        <w:rPr>
          <w:rFonts w:ascii="Cambria" w:hAnsi="Cambria"/>
          <w:sz w:val="24"/>
          <w:szCs w:val="24"/>
        </w:rPr>
        <w:t>“ broj 3/2012</w:t>
      </w:r>
      <w:r>
        <w:rPr>
          <w:rFonts w:ascii="Cambria" w:hAnsi="Cambria"/>
          <w:sz w:val="24"/>
          <w:szCs w:val="24"/>
        </w:rPr>
        <w:t xml:space="preserve"> i 6/2019</w:t>
      </w:r>
      <w:r w:rsidRPr="003A4491">
        <w:rPr>
          <w:rFonts w:ascii="Cambria" w:hAnsi="Cambria"/>
          <w:sz w:val="24"/>
          <w:szCs w:val="24"/>
        </w:rPr>
        <w:t>) direktor Društva donosi</w:t>
      </w:r>
    </w:p>
    <w:p w14:paraId="5462E61C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8"/>
          <w:szCs w:val="28"/>
        </w:rPr>
      </w:pPr>
    </w:p>
    <w:p w14:paraId="7122A89F" w14:textId="2937FE58" w:rsidR="0045201C" w:rsidRPr="003A4491" w:rsidRDefault="0045201C" w:rsidP="0045201C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PLAN NABAVE ZA 202</w:t>
      </w:r>
      <w:r w:rsidR="00423595">
        <w:rPr>
          <w:rFonts w:ascii="Cambria" w:hAnsi="Cambria"/>
          <w:b/>
          <w:sz w:val="28"/>
          <w:szCs w:val="28"/>
        </w:rPr>
        <w:t>6</w:t>
      </w:r>
      <w:r w:rsidRPr="003A4491">
        <w:rPr>
          <w:rFonts w:ascii="Cambria" w:hAnsi="Cambria"/>
          <w:b/>
          <w:sz w:val="28"/>
          <w:szCs w:val="28"/>
        </w:rPr>
        <w:t>. GODINU</w:t>
      </w:r>
    </w:p>
    <w:p w14:paraId="59ABBD8B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2C9358FC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Članak 1.</w:t>
      </w:r>
    </w:p>
    <w:p w14:paraId="2BC98D12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E35B6FD" w14:textId="1ACB93D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 xml:space="preserve">Planom nabave Komunalnog trgovačkog </w:t>
      </w:r>
      <w:r>
        <w:rPr>
          <w:rFonts w:ascii="Cambria" w:hAnsi="Cambria"/>
          <w:sz w:val="24"/>
          <w:szCs w:val="24"/>
        </w:rPr>
        <w:t xml:space="preserve">društva </w:t>
      </w:r>
      <w:proofErr w:type="spellStart"/>
      <w:r>
        <w:rPr>
          <w:rFonts w:ascii="Cambria" w:hAnsi="Cambria"/>
          <w:sz w:val="24"/>
          <w:szCs w:val="24"/>
        </w:rPr>
        <w:t>Šodolovci</w:t>
      </w:r>
      <w:proofErr w:type="spellEnd"/>
      <w:r>
        <w:rPr>
          <w:rFonts w:ascii="Cambria" w:hAnsi="Cambria"/>
          <w:sz w:val="24"/>
          <w:szCs w:val="24"/>
        </w:rPr>
        <w:t xml:space="preserve"> d.o.o. za 202</w:t>
      </w:r>
      <w:r w:rsidR="00423595">
        <w:rPr>
          <w:rFonts w:ascii="Cambria" w:hAnsi="Cambria"/>
          <w:sz w:val="24"/>
          <w:szCs w:val="24"/>
        </w:rPr>
        <w:t>6</w:t>
      </w:r>
      <w:r w:rsidRPr="003A4491">
        <w:rPr>
          <w:rFonts w:ascii="Cambria" w:hAnsi="Cambria"/>
          <w:sz w:val="24"/>
          <w:szCs w:val="24"/>
        </w:rPr>
        <w:t>. godinu  planira se nabava roba, usluga te ustupanje radova.</w:t>
      </w:r>
    </w:p>
    <w:p w14:paraId="1DBA04BE" w14:textId="77777777" w:rsidR="0045201C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0454B82E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412A774E" w14:textId="77777777" w:rsidR="0045201C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  <w:r w:rsidRPr="003A4491">
        <w:rPr>
          <w:rFonts w:ascii="Cambria" w:hAnsi="Cambria"/>
          <w:b/>
          <w:sz w:val="24"/>
          <w:szCs w:val="24"/>
        </w:rPr>
        <w:t>NABAVA ROBA I RADOVA</w:t>
      </w:r>
    </w:p>
    <w:p w14:paraId="152FC6D4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64EB5E2C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98"/>
        <w:gridCol w:w="2089"/>
        <w:gridCol w:w="2101"/>
        <w:gridCol w:w="1957"/>
        <w:gridCol w:w="1763"/>
        <w:gridCol w:w="1970"/>
      </w:tblGrid>
      <w:tr w:rsidR="0045201C" w:rsidRPr="003A4491" w14:paraId="5EBA9D59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8AFCD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Redni br.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CD21F0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Predmet nabave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BE58E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Evidencijski broj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24BAF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Procijenjena vrijednost nabave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DE3CE8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Početak nabave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D3834D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Vrsta postupka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60CD8F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Trajanje ugovora</w:t>
            </w:r>
          </w:p>
        </w:tc>
      </w:tr>
      <w:tr w:rsidR="0045201C" w:rsidRPr="003A4491" w14:paraId="6B60C363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2E60" w14:textId="59E8F49C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5201C"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DBB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Motorni benzin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4C5D" w14:textId="21931B10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6852" w14:textId="037F8BE3" w:rsidR="0045201C" w:rsidRPr="003A4491" w:rsidRDefault="00423595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3102B3">
              <w:rPr>
                <w:rFonts w:ascii="Cambria" w:hAnsi="Cambria"/>
                <w:sz w:val="24"/>
                <w:szCs w:val="24"/>
              </w:rPr>
              <w:t>.000,00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F824" w14:textId="09781D52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siječanj 202</w:t>
            </w:r>
            <w:r w:rsidR="00423595">
              <w:rPr>
                <w:rFonts w:ascii="Cambria" w:hAnsi="Cambria"/>
                <w:sz w:val="24"/>
                <w:szCs w:val="24"/>
              </w:rPr>
              <w:t>6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5BB6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Jednostavna </w:t>
            </w:r>
            <w:r w:rsidRPr="003A4491">
              <w:rPr>
                <w:rFonts w:ascii="Cambria" w:hAnsi="Cambria"/>
                <w:sz w:val="24"/>
                <w:szCs w:val="24"/>
              </w:rPr>
              <w:t>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EC5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24598586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932A" w14:textId="79BA24B2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45201C"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92B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Dizel gorivo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BAA7" w14:textId="4C7970DF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5EF4" w14:textId="75B00E76" w:rsidR="0045201C" w:rsidRPr="003A4491" w:rsidRDefault="00141FE4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  <w:r w:rsidR="00EF3D78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78A7" w14:textId="67261F3F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siječanj 202</w:t>
            </w:r>
            <w:r w:rsidR="00423595">
              <w:rPr>
                <w:rFonts w:ascii="Cambria" w:hAnsi="Cambria"/>
                <w:sz w:val="24"/>
                <w:szCs w:val="24"/>
              </w:rPr>
              <w:t>6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797C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</w:t>
            </w:r>
            <w:r w:rsidRPr="003A4491">
              <w:rPr>
                <w:rFonts w:ascii="Cambria" w:hAnsi="Cambria"/>
                <w:sz w:val="24"/>
                <w:szCs w:val="24"/>
              </w:rPr>
              <w:t xml:space="preserve">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337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468FED04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9613" w14:textId="3752BC66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</w:t>
            </w:r>
            <w:r w:rsidR="0045201C"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2C5" w14:textId="19B8CFFC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građevinskog materijala za unutarnje ur</w:t>
            </w:r>
            <w:r w:rsidR="0043756A">
              <w:rPr>
                <w:rFonts w:ascii="Cambria" w:hAnsi="Cambria"/>
                <w:sz w:val="24"/>
                <w:szCs w:val="24"/>
              </w:rPr>
              <w:t xml:space="preserve">eđenje zgrade u naselju </w:t>
            </w:r>
            <w:proofErr w:type="spellStart"/>
            <w:r w:rsidR="0043756A"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  <w:r w:rsidR="0043756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EE6E" w14:textId="0ADA249B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A3CB" w14:textId="26B5AC2D" w:rsidR="0045201C" w:rsidRPr="003A4491" w:rsidRDefault="006103EB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AD5BE8">
              <w:rPr>
                <w:rFonts w:ascii="Cambria" w:hAnsi="Cambria"/>
                <w:sz w:val="24"/>
                <w:szCs w:val="24"/>
              </w:rPr>
              <w:t>.000,00</w:t>
            </w:r>
            <w:r w:rsidR="00EF5E59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4E34" w14:textId="67538CD0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0838" w14:textId="3C903EB1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1254" w14:textId="274DAEC0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F5E59" w:rsidRPr="003A4491" w14:paraId="78F0297D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C36D" w14:textId="6A6E9646" w:rsidR="00EF5E5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EF5E5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0697" w14:textId="153EB0EF" w:rsidR="00EF5E59" w:rsidRDefault="00EF5E59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</w:t>
            </w:r>
            <w:r w:rsidR="0043756A">
              <w:rPr>
                <w:rFonts w:ascii="Cambria" w:hAnsi="Cambria"/>
                <w:sz w:val="24"/>
                <w:szCs w:val="24"/>
              </w:rPr>
              <w:t xml:space="preserve">željezne konstrukcije za izradu krovišta za uređenje zgrade u naselju </w:t>
            </w:r>
            <w:proofErr w:type="spellStart"/>
            <w:r w:rsidR="0043756A"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81B" w14:textId="3A90CA12" w:rsidR="00EF5E5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EF5E59">
              <w:rPr>
                <w:rFonts w:ascii="Cambria" w:hAnsi="Cambria"/>
                <w:sz w:val="24"/>
                <w:szCs w:val="24"/>
              </w:rPr>
              <w:t>/2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1E98" w14:textId="797211DC" w:rsidR="00EF5E59" w:rsidRDefault="0043756A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EF5E59">
              <w:rPr>
                <w:rFonts w:ascii="Cambria" w:hAnsi="Cambria"/>
                <w:sz w:val="24"/>
                <w:szCs w:val="24"/>
              </w:rPr>
              <w:t>.</w:t>
            </w:r>
            <w:r w:rsidR="00EF3D78">
              <w:rPr>
                <w:rFonts w:ascii="Cambria" w:hAnsi="Cambria"/>
                <w:sz w:val="24"/>
                <w:szCs w:val="24"/>
              </w:rPr>
              <w:t>0</w:t>
            </w:r>
            <w:r w:rsidR="00EF5E59">
              <w:rPr>
                <w:rFonts w:ascii="Cambria" w:hAnsi="Cambria"/>
                <w:sz w:val="24"/>
                <w:szCs w:val="24"/>
              </w:rPr>
              <w:t>00,00</w:t>
            </w:r>
            <w:r w:rsidR="00FA73D8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C32" w14:textId="48707FB3" w:rsidR="00EF5E59" w:rsidRDefault="00EF5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EE0" w14:textId="1B9BB65A" w:rsidR="00EF5E59" w:rsidRPr="003A4491" w:rsidRDefault="00EF5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081" w14:textId="6A35B37F" w:rsidR="00EF5E59" w:rsidRPr="003A4491" w:rsidRDefault="00EF5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7520E660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9DC1" w14:textId="0DE751DF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45201C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CC8" w14:textId="3402771B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zaštitne opreme za djelatnike komunalnog, radne hlače, jakne cipele, čizme, za</w:t>
            </w:r>
            <w:r w:rsidR="00141FE4">
              <w:rPr>
                <w:rFonts w:ascii="Cambria" w:hAnsi="Cambria"/>
                <w:sz w:val="24"/>
                <w:szCs w:val="24"/>
              </w:rPr>
              <w:t>š</w:t>
            </w:r>
            <w:r>
              <w:rPr>
                <w:rFonts w:ascii="Cambria" w:hAnsi="Cambria"/>
                <w:sz w:val="24"/>
                <w:szCs w:val="24"/>
              </w:rPr>
              <w:t>titne rukavice, naočale, vizir</w:t>
            </w:r>
            <w:r w:rsidR="00141FE4">
              <w:rPr>
                <w:rFonts w:ascii="Cambria" w:hAnsi="Cambria"/>
                <w:sz w:val="24"/>
                <w:szCs w:val="24"/>
              </w:rPr>
              <w:t>e</w:t>
            </w:r>
            <w:r>
              <w:rPr>
                <w:rFonts w:ascii="Cambria" w:hAnsi="Cambria"/>
                <w:sz w:val="24"/>
                <w:szCs w:val="24"/>
              </w:rPr>
              <w:t xml:space="preserve"> i ostalu opremu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734A" w14:textId="5542D1F2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9076" w14:textId="72D5A079" w:rsidR="0045201C" w:rsidRPr="003A4491" w:rsidRDefault="00141FE4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  <w:r w:rsidR="00EF3D78">
              <w:rPr>
                <w:rFonts w:ascii="Cambria" w:hAnsi="Cambria"/>
                <w:sz w:val="24"/>
                <w:szCs w:val="24"/>
              </w:rPr>
              <w:t>00</w:t>
            </w:r>
            <w:r>
              <w:rPr>
                <w:rFonts w:ascii="Cambria" w:hAnsi="Cambria"/>
                <w:sz w:val="24"/>
                <w:szCs w:val="24"/>
              </w:rPr>
              <w:t>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9A5" w14:textId="09BDBA44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A36B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</w:t>
            </w:r>
            <w:r w:rsidRPr="003A4491">
              <w:rPr>
                <w:rFonts w:ascii="Cambria" w:hAnsi="Cambria"/>
                <w:sz w:val="24"/>
                <w:szCs w:val="24"/>
              </w:rPr>
              <w:t xml:space="preserve">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FF7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384EAC0D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44E" w14:textId="7718A58A" w:rsidR="0045201C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45201C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886" w14:textId="7895002D" w:rsidR="0045201C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potrošnog materijala za košenje, najlonske niti, glava motornih kosa, lanaca za motorne pile, mačeva, ulja za mješavinu, motornog ulja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229E" w14:textId="7A3229DF" w:rsidR="0045201C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DD7D" w14:textId="484C872E" w:rsidR="0045201C" w:rsidRDefault="00545C28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3102B3">
              <w:rPr>
                <w:rFonts w:ascii="Cambria" w:hAnsi="Cambria"/>
                <w:sz w:val="24"/>
                <w:szCs w:val="24"/>
              </w:rPr>
              <w:t>.000,00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94D" w14:textId="56DEB05F" w:rsidR="0045201C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C03C" w14:textId="77777777" w:rsidR="0045201C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FA6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E1B91" w:rsidRPr="003A4491" w14:paraId="39A62459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62A6" w14:textId="32C00D31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3B2" w14:textId="6B861929" w:rsidR="001E1B91" w:rsidRDefault="00EF3D78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rezervnih dijelova za traktore i kosilice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391C" w14:textId="6BD7C9A0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7/2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458" w14:textId="3E47C6E7" w:rsidR="001E1B91" w:rsidRDefault="00EF3D78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1E1B91">
              <w:rPr>
                <w:rFonts w:ascii="Cambria" w:hAnsi="Cambria"/>
                <w:sz w:val="24"/>
                <w:szCs w:val="24"/>
              </w:rPr>
              <w:t>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066" w14:textId="69C630C8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705" w14:textId="21D9D552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CF9" w14:textId="77777777" w:rsidR="001E1B91" w:rsidRPr="003A44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E1B91" w:rsidRPr="003A4491" w14:paraId="3B3632DA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73A" w14:textId="7C5EBA4E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3E2" w14:textId="34F6D539" w:rsidR="001E1B91" w:rsidRDefault="001E1B91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</w:t>
            </w:r>
            <w:r w:rsidR="00EF3D78">
              <w:rPr>
                <w:rFonts w:ascii="Cambria" w:hAnsi="Cambria"/>
                <w:sz w:val="24"/>
                <w:szCs w:val="24"/>
              </w:rPr>
              <w:t>uredske opreme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F0D0" w14:textId="516EAD89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8/2</w:t>
            </w:r>
            <w:r w:rsidR="009C453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AD7" w14:textId="420978EB" w:rsidR="001E1B91" w:rsidRDefault="00EF3D78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1E1B91">
              <w:rPr>
                <w:rFonts w:ascii="Cambria" w:hAnsi="Cambria"/>
                <w:sz w:val="24"/>
                <w:szCs w:val="24"/>
              </w:rPr>
              <w:t>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CB8B" w14:textId="0D7790F6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93FF" w14:textId="37736A47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B43" w14:textId="77777777" w:rsidR="001E1B91" w:rsidRPr="003A44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00A4CE36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FCA" w14:textId="67922383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EBB" w14:textId="312F86EB" w:rsidR="009C4532" w:rsidRDefault="009C4532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armaturne mreže q 257 za adaptaciju zgrade u naselju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9A3" w14:textId="24D8D25F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9/26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538D" w14:textId="378D0700" w:rsidR="009C4532" w:rsidRDefault="009C4532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310B" w14:textId="4ECEC7B4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2026.g.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79F" w14:textId="4E9826DD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D5B8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28AC03D2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2AD" w14:textId="47173968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1C13" w14:textId="2E36E159" w:rsidR="009C4532" w:rsidRDefault="009C4532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betona za adaptaciju zgrade u naselju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EE07" w14:textId="327407DF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10/26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650" w14:textId="741B823E" w:rsidR="009C4532" w:rsidRDefault="009C4532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7C0" w14:textId="5610C41C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2026.g.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EAE" w14:textId="61855E07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3918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2B96F502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8471" w14:textId="78B25FA6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B2D" w14:textId="295B97F8" w:rsidR="009C4532" w:rsidRDefault="009C4532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trapeznog lima bojanog za adaptaciju zgrade u naselju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2B2" w14:textId="2290E641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11/26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0D18" w14:textId="2B35A74E" w:rsidR="009C4532" w:rsidRDefault="009C4532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10CF" w14:textId="0818C89B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2026,g.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ACCA" w14:textId="51D5FFBF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A82E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367B5740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4645" w14:textId="571465E5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3ED" w14:textId="19F42FD2" w:rsidR="009C4532" w:rsidRDefault="009C4532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podnih </w:t>
            </w:r>
            <w:r w:rsidR="00545C28">
              <w:rPr>
                <w:rFonts w:ascii="Cambria" w:hAnsi="Cambria"/>
                <w:sz w:val="24"/>
                <w:szCs w:val="24"/>
              </w:rPr>
              <w:t xml:space="preserve">i zidnih </w:t>
            </w:r>
            <w:r>
              <w:rPr>
                <w:rFonts w:ascii="Cambria" w:hAnsi="Cambria"/>
                <w:sz w:val="24"/>
                <w:szCs w:val="24"/>
              </w:rPr>
              <w:t xml:space="preserve">keramičkih pločica za adaptaciju zgrade u naselju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934A" w14:textId="039D25C9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12/26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FB4" w14:textId="430BFF78" w:rsidR="009C4532" w:rsidRDefault="00545C28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9C4532">
              <w:rPr>
                <w:rFonts w:ascii="Cambria" w:hAnsi="Cambria"/>
                <w:sz w:val="24"/>
                <w:szCs w:val="24"/>
              </w:rPr>
              <w:t>.500,00 €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3B8" w14:textId="7ACF5C2F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FD4" w14:textId="304431C5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F485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45F43FFE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32C" w14:textId="460CBAB9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C4F" w14:textId="6FC969F6" w:rsidR="009C4532" w:rsidRDefault="009C4532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armaturne mreže q 257 za izgradnju nadstrešnica u naselju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36C6" w14:textId="6990E3A4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13/2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2CFC" w14:textId="75B83FB6" w:rsidR="009C4532" w:rsidRDefault="009C4532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3.500,00 €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9E55" w14:textId="13498A22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F419" w14:textId="298CBA52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F64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56AAA1B2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63D" w14:textId="28F9BA07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1C3A" w14:textId="7000BECC" w:rsidR="009C4532" w:rsidRDefault="009C4532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betona MB 30 za izgradnju nadstrešnica u naselju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D481" w14:textId="411C61ED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14/2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762" w14:textId="0ADE035E" w:rsidR="009C4532" w:rsidRDefault="009C4532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4.500,00 €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172" w14:textId="78CF6F93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9E5" w14:textId="669CEC90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AF8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13A69DF4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C248" w14:textId="4AA39378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011" w14:textId="73DE3D5E" w:rsidR="009C4532" w:rsidRDefault="0043756A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željezne konstrukcije za izgradnju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nadstršnice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u naselju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8096" w14:textId="02F758C8" w:rsidR="009C4532" w:rsidRDefault="0043756A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15/26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51E" w14:textId="0A2E27C1" w:rsidR="009C4532" w:rsidRDefault="0043756A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4.500,00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75A9" w14:textId="5F1E7708" w:rsidR="009C4532" w:rsidRDefault="0043756A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2026.g.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8BFF" w14:textId="77777777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093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5C40A77C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39F" w14:textId="11CDE2BD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8CF" w14:textId="24816149" w:rsidR="009C4532" w:rsidRDefault="009C4532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trapeznog lima</w:t>
            </w:r>
            <w:r w:rsidR="0043756A">
              <w:rPr>
                <w:rFonts w:ascii="Cambria" w:hAnsi="Cambria"/>
                <w:sz w:val="24"/>
                <w:szCs w:val="24"/>
              </w:rPr>
              <w:t xml:space="preserve"> bojanog</w:t>
            </w:r>
            <w:r>
              <w:rPr>
                <w:rFonts w:ascii="Cambria" w:hAnsi="Cambria"/>
                <w:sz w:val="24"/>
                <w:szCs w:val="24"/>
              </w:rPr>
              <w:t xml:space="preserve"> za izgradnju nadstrešnica u naselju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0D3" w14:textId="32920B03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/2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2281" w14:textId="7F1A425B" w:rsidR="009C4532" w:rsidRDefault="009C4532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D04" w14:textId="58D7CD30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43756A">
              <w:rPr>
                <w:rFonts w:ascii="Cambria" w:hAnsi="Cambria"/>
                <w:sz w:val="24"/>
                <w:szCs w:val="24"/>
              </w:rPr>
              <w:t>617.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C73D" w14:textId="483CFD7D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F43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108B7962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093A" w14:textId="75DDDA84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3756A">
              <w:rPr>
                <w:rFonts w:ascii="Cambria" w:hAnsi="Cambria"/>
                <w:sz w:val="24"/>
                <w:szCs w:val="24"/>
              </w:rPr>
              <w:t>7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947" w14:textId="66E596C9" w:rsidR="009C4532" w:rsidRDefault="009C4532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</w:t>
            </w:r>
            <w:r w:rsidR="0043756A">
              <w:rPr>
                <w:rFonts w:ascii="Cambria" w:hAnsi="Cambria"/>
                <w:sz w:val="24"/>
                <w:szCs w:val="24"/>
              </w:rPr>
              <w:t xml:space="preserve">EPS ploča debljine 8 cm za izradu fasade za uređenje zgrade u naselju </w:t>
            </w:r>
            <w:proofErr w:type="spellStart"/>
            <w:r w:rsidR="0043756A"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F27" w14:textId="06186DC7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3756A">
              <w:rPr>
                <w:rFonts w:ascii="Cambria" w:hAnsi="Cambria"/>
                <w:sz w:val="24"/>
                <w:szCs w:val="24"/>
              </w:rPr>
              <w:t>7</w:t>
            </w:r>
            <w:r>
              <w:rPr>
                <w:rFonts w:ascii="Cambria" w:hAnsi="Cambria"/>
                <w:sz w:val="24"/>
                <w:szCs w:val="24"/>
              </w:rPr>
              <w:t>/2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425" w14:textId="6D7D032F" w:rsidR="009C4532" w:rsidRDefault="0043756A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9C4532">
              <w:rPr>
                <w:rFonts w:ascii="Cambria" w:hAnsi="Cambria"/>
                <w:sz w:val="24"/>
                <w:szCs w:val="24"/>
              </w:rPr>
              <w:t>.500,00 €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7C7F" w14:textId="69F85431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43756A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F40B" w14:textId="045F26ED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704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0A1966FD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E3C" w14:textId="387F4C9F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3756A">
              <w:rPr>
                <w:rFonts w:ascii="Cambria" w:hAnsi="Cambria"/>
                <w:sz w:val="24"/>
                <w:szCs w:val="24"/>
              </w:rPr>
              <w:t>8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AA4" w14:textId="6F49861C" w:rsidR="009C4532" w:rsidRDefault="0043756A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klima uređaja 5k</w:t>
            </w:r>
            <w:r w:rsidR="00545C28">
              <w:rPr>
                <w:rFonts w:ascii="Cambria" w:hAnsi="Cambria"/>
                <w:sz w:val="24"/>
                <w:szCs w:val="24"/>
              </w:rPr>
              <w:t xml:space="preserve">w sa inverterom za uređenje zgrade u naselju </w:t>
            </w:r>
            <w:proofErr w:type="spellStart"/>
            <w:r w:rsidR="00545C28"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1D0F" w14:textId="62D2B64D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545C28">
              <w:rPr>
                <w:rFonts w:ascii="Cambria" w:hAnsi="Cambria"/>
                <w:sz w:val="24"/>
                <w:szCs w:val="24"/>
              </w:rPr>
              <w:t>8</w:t>
            </w:r>
            <w:r>
              <w:rPr>
                <w:rFonts w:ascii="Cambria" w:hAnsi="Cambria"/>
                <w:sz w:val="24"/>
                <w:szCs w:val="24"/>
              </w:rPr>
              <w:t>/2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D39" w14:textId="223600BC" w:rsidR="009C4532" w:rsidRDefault="009C4532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4.500,00 €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FAD" w14:textId="0596E292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545C28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FF04" w14:textId="4721FB2A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F4A7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5194E673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C1A7" w14:textId="00DF99C6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545C28">
              <w:rPr>
                <w:rFonts w:ascii="Cambria" w:hAnsi="Cambria"/>
                <w:sz w:val="24"/>
                <w:szCs w:val="24"/>
              </w:rPr>
              <w:t>9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2D29" w14:textId="1ADFA041" w:rsidR="009C4532" w:rsidRDefault="00545C28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PVC prozora i vrata za uređenje zgrade u naselju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63BA" w14:textId="4F434433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545C28">
              <w:rPr>
                <w:rFonts w:ascii="Cambria" w:hAnsi="Cambria"/>
                <w:sz w:val="24"/>
                <w:szCs w:val="24"/>
              </w:rPr>
              <w:t>9</w:t>
            </w:r>
            <w:r>
              <w:rPr>
                <w:rFonts w:ascii="Cambria" w:hAnsi="Cambria"/>
                <w:sz w:val="24"/>
                <w:szCs w:val="24"/>
              </w:rPr>
              <w:t>/2</w:t>
            </w:r>
            <w:r w:rsidR="00545C28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459" w14:textId="20A08B27" w:rsidR="009C4532" w:rsidRDefault="00545C28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9C4532">
              <w:rPr>
                <w:rFonts w:ascii="Cambria" w:hAnsi="Cambria"/>
                <w:sz w:val="24"/>
                <w:szCs w:val="24"/>
              </w:rPr>
              <w:t>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9DD" w14:textId="102F5411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545C28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C9B" w14:textId="412244B4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7E6D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C4532" w:rsidRPr="003A4491" w14:paraId="1181E8E5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C9A1" w14:textId="757A2CCB" w:rsidR="009C4532" w:rsidRDefault="00545C28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  <w:r w:rsidR="009C4532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A26" w14:textId="1F154D5A" w:rsidR="009C4532" w:rsidRDefault="009C4532" w:rsidP="009C4532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građevinskog materijala za izgradnju nadstrešnica u naselj</w:t>
            </w:r>
            <w:r w:rsidR="00545C28">
              <w:rPr>
                <w:rFonts w:ascii="Cambria" w:hAnsi="Cambria"/>
                <w:sz w:val="24"/>
                <w:szCs w:val="24"/>
              </w:rPr>
              <w:t xml:space="preserve">u </w:t>
            </w:r>
            <w:proofErr w:type="spellStart"/>
            <w:r w:rsidR="00545C28">
              <w:rPr>
                <w:rFonts w:ascii="Cambria" w:hAnsi="Cambria"/>
                <w:sz w:val="24"/>
                <w:szCs w:val="24"/>
              </w:rPr>
              <w:t>Šodolovci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1CF6" w14:textId="372E7566" w:rsidR="009C4532" w:rsidRDefault="00545C28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  <w:r w:rsidR="009C4532">
              <w:rPr>
                <w:rFonts w:ascii="Cambria" w:hAnsi="Cambria"/>
                <w:sz w:val="24"/>
                <w:szCs w:val="24"/>
              </w:rPr>
              <w:t>/2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FEA1" w14:textId="353B94B2" w:rsidR="009C4532" w:rsidRDefault="009C4532" w:rsidP="009C4532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A97" w14:textId="0C067D1A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545C28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7678" w14:textId="102FC080" w:rsidR="009C4532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BDEC" w14:textId="77777777" w:rsidR="009C4532" w:rsidRPr="003A4491" w:rsidRDefault="009C4532" w:rsidP="009C453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7ED4F27" w14:textId="61A1B7F0" w:rsidR="0045201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14:paraId="141A65E1" w14:textId="53C32D99" w:rsidR="001929B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01B91DA7" w14:textId="35B345B1" w:rsidR="001929B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0D07EA30" w14:textId="77777777" w:rsidR="0045201C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46FF4A21" w14:textId="77777777" w:rsidR="00545C28" w:rsidRDefault="00545C28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03AFF634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N</w:t>
      </w:r>
      <w:r w:rsidRPr="003A4491">
        <w:rPr>
          <w:rFonts w:ascii="Cambria" w:hAnsi="Cambria"/>
          <w:b/>
          <w:sz w:val="24"/>
          <w:szCs w:val="24"/>
        </w:rPr>
        <w:t>ABAVA USLUGA</w:t>
      </w:r>
    </w:p>
    <w:p w14:paraId="1084D64D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06"/>
        <w:gridCol w:w="2088"/>
        <w:gridCol w:w="2100"/>
        <w:gridCol w:w="1954"/>
        <w:gridCol w:w="1762"/>
        <w:gridCol w:w="1968"/>
      </w:tblGrid>
      <w:tr w:rsidR="0045201C" w:rsidRPr="003A4491" w14:paraId="3EDFEE7E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DFE4B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Redni br.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B17789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Predmet nabave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39902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Evidencijski broj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51E48E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Procijenjena vrijednost nabave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9D4C1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Početak nabave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23E0A9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Vrsta postupka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E7735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Trajanje ugovora</w:t>
            </w:r>
          </w:p>
        </w:tc>
      </w:tr>
      <w:tr w:rsidR="0045201C" w:rsidRPr="003A4491" w14:paraId="10BCEE93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2121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228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Knjigovodstvene usluge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6A33" w14:textId="63488200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/2</w:t>
            </w:r>
            <w:r w:rsidR="00545C28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EF21" w14:textId="5C6F014D" w:rsidR="0045201C" w:rsidRPr="003A4491" w:rsidRDefault="00545C28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3102B3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0</w:t>
            </w:r>
            <w:r w:rsidR="003102B3">
              <w:rPr>
                <w:rFonts w:ascii="Cambria" w:hAnsi="Cambria"/>
                <w:sz w:val="24"/>
                <w:szCs w:val="24"/>
              </w:rPr>
              <w:t>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€</m:t>
              </m:r>
            </m:oMath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C591" w14:textId="49CF3EEB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siječanj 202</w:t>
            </w:r>
            <w:r w:rsidR="00545C28">
              <w:rPr>
                <w:rFonts w:ascii="Cambria" w:hAnsi="Cambria"/>
                <w:sz w:val="24"/>
                <w:szCs w:val="24"/>
              </w:rPr>
              <w:t>6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19D4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Jednostavna </w:t>
            </w:r>
            <w:r w:rsidRPr="003A4491">
              <w:rPr>
                <w:rFonts w:ascii="Cambria" w:hAnsi="Cambria"/>
                <w:sz w:val="24"/>
                <w:szCs w:val="24"/>
              </w:rPr>
              <w:t>nabava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9ECD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12 mjeseci</w:t>
            </w:r>
          </w:p>
        </w:tc>
      </w:tr>
      <w:tr w:rsidR="0045201C" w:rsidRPr="003A4491" w14:paraId="0B0C9CE5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378C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DE6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Usluge održavanja motornih kosa i motornih pila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ACF" w14:textId="564E3338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2/2</w:t>
            </w:r>
            <w:r w:rsidR="00545C28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DA0B" w14:textId="5161372B" w:rsidR="0045201C" w:rsidRPr="003A4491" w:rsidRDefault="003102B3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6.000,00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9D3A" w14:textId="55F33440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202</w:t>
            </w:r>
            <w:r w:rsidR="00545C28">
              <w:rPr>
                <w:rFonts w:ascii="Cambria" w:hAnsi="Cambria"/>
                <w:sz w:val="24"/>
                <w:szCs w:val="24"/>
              </w:rPr>
              <w:t>6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B3FB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Jednostavna </w:t>
            </w:r>
            <w:r w:rsidRPr="003A4491">
              <w:rPr>
                <w:rFonts w:ascii="Cambria" w:hAnsi="Cambria"/>
                <w:sz w:val="24"/>
                <w:szCs w:val="24"/>
              </w:rPr>
              <w:t>nabava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C0A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F3D78" w:rsidRPr="003A4491" w14:paraId="2256D163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EDF" w14:textId="093ECF77" w:rsidR="00EF3D78" w:rsidRDefault="00EF3D78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858" w14:textId="5155AD27" w:rsidR="00EF3D78" w:rsidRPr="003A4491" w:rsidRDefault="00EF3D78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zaštita na radu osposobljavanje radnika i pregled strojeva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1ED0" w14:textId="243D770F" w:rsidR="00EF3D78" w:rsidRDefault="00682385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3/2</w:t>
            </w:r>
            <w:r w:rsidR="00545C28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D90B" w14:textId="3E9F6833" w:rsidR="00EF3D78" w:rsidRDefault="00682385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3.318,07 €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FC6" w14:textId="202C38CD" w:rsidR="00EF3D78" w:rsidRDefault="00682385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545C28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1488" w14:textId="25624EC7" w:rsidR="00EF3D78" w:rsidRDefault="00682385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8AF0" w14:textId="77777777" w:rsidR="00EF3D78" w:rsidRPr="003A4491" w:rsidRDefault="00EF3D78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DEBA7D2" w14:textId="77777777" w:rsidR="0045201C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492310D" w14:textId="77777777" w:rsidR="0045201C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Članak 2.</w:t>
      </w:r>
    </w:p>
    <w:p w14:paraId="0770B30B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09914F04" w14:textId="77777777" w:rsidR="0045201C" w:rsidRPr="003A4491" w:rsidRDefault="0045201C" w:rsidP="0045201C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Ovaj Plan može se izmijeniti i dopuniti, a sve izmjene i dopune moraju biti vidljivo naznačene u odnosu na osnovni plan.</w:t>
      </w:r>
    </w:p>
    <w:p w14:paraId="269111C4" w14:textId="77777777" w:rsidR="0045201C" w:rsidRPr="003A4491" w:rsidRDefault="0045201C" w:rsidP="0045201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663405B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Članak 3.</w:t>
      </w:r>
    </w:p>
    <w:p w14:paraId="48A8A6B8" w14:textId="6CC33C56" w:rsidR="0045201C" w:rsidRPr="003A4491" w:rsidRDefault="0045201C" w:rsidP="0045201C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 xml:space="preserve">Ovaj Plan objavit će se na web stranici Općine </w:t>
      </w:r>
      <w:proofErr w:type="spellStart"/>
      <w:r w:rsidRPr="003A4491">
        <w:rPr>
          <w:rFonts w:ascii="Cambria" w:hAnsi="Cambria"/>
          <w:sz w:val="24"/>
          <w:szCs w:val="24"/>
        </w:rPr>
        <w:t>Šodolovci</w:t>
      </w:r>
      <w:proofErr w:type="spellEnd"/>
      <w:r w:rsidRPr="003A4491">
        <w:rPr>
          <w:rFonts w:ascii="Cambria" w:hAnsi="Cambria"/>
          <w:sz w:val="24"/>
          <w:szCs w:val="24"/>
        </w:rPr>
        <w:t xml:space="preserve"> </w:t>
      </w:r>
      <w:hyperlink r:id="rId6" w:history="1">
        <w:r w:rsidRPr="003A4491">
          <w:rPr>
            <w:rFonts w:ascii="Cambria" w:hAnsi="Cambria"/>
            <w:color w:val="0000FF"/>
            <w:sz w:val="24"/>
            <w:szCs w:val="24"/>
            <w:u w:val="single"/>
          </w:rPr>
          <w:t>www.sodolovci.hr</w:t>
        </w:r>
      </w:hyperlink>
      <w:r w:rsidRPr="003A4491">
        <w:rPr>
          <w:rFonts w:ascii="Cambria" w:hAnsi="Cambria"/>
          <w:sz w:val="24"/>
          <w:szCs w:val="24"/>
        </w:rPr>
        <w:t xml:space="preserve"> , a primjenjuje se od dana donošenja do 31. prosinca</w:t>
      </w:r>
      <w:r>
        <w:rPr>
          <w:rFonts w:ascii="Cambria" w:hAnsi="Cambria"/>
          <w:sz w:val="24"/>
          <w:szCs w:val="24"/>
        </w:rPr>
        <w:t xml:space="preserve"> 20</w:t>
      </w:r>
      <w:r w:rsidR="00D406D1">
        <w:rPr>
          <w:rFonts w:ascii="Cambria" w:hAnsi="Cambria"/>
          <w:sz w:val="24"/>
          <w:szCs w:val="24"/>
        </w:rPr>
        <w:t>2</w:t>
      </w:r>
      <w:r w:rsidR="00682385">
        <w:rPr>
          <w:rFonts w:ascii="Cambria" w:hAnsi="Cambria"/>
          <w:sz w:val="24"/>
          <w:szCs w:val="24"/>
        </w:rPr>
        <w:t>5</w:t>
      </w:r>
      <w:r w:rsidRPr="003A4491">
        <w:rPr>
          <w:rFonts w:ascii="Cambria" w:hAnsi="Cambria"/>
          <w:sz w:val="24"/>
          <w:szCs w:val="24"/>
        </w:rPr>
        <w:t>. godine.</w:t>
      </w:r>
    </w:p>
    <w:p w14:paraId="0910BB83" w14:textId="77777777" w:rsidR="0045201C" w:rsidRPr="003A4491" w:rsidRDefault="0045201C" w:rsidP="0045201C">
      <w:pPr>
        <w:spacing w:line="276" w:lineRule="auto"/>
        <w:ind w:firstLine="708"/>
        <w:rPr>
          <w:rFonts w:ascii="Cambria" w:hAnsi="Cambria"/>
          <w:sz w:val="24"/>
          <w:szCs w:val="24"/>
        </w:rPr>
      </w:pPr>
    </w:p>
    <w:p w14:paraId="3E61E013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4BDE0B40" w14:textId="56F244FE" w:rsidR="0045201C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</w:t>
      </w:r>
      <w:proofErr w:type="spellStart"/>
      <w:r w:rsidR="00682385">
        <w:rPr>
          <w:rFonts w:ascii="Cambria" w:hAnsi="Cambria"/>
          <w:sz w:val="24"/>
          <w:szCs w:val="24"/>
        </w:rPr>
        <w:t>Šodolovcima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="00682385">
        <w:rPr>
          <w:rFonts w:ascii="Cambria" w:hAnsi="Cambria"/>
          <w:sz w:val="24"/>
          <w:szCs w:val="24"/>
        </w:rPr>
        <w:t>31</w:t>
      </w:r>
      <w:r>
        <w:rPr>
          <w:rFonts w:ascii="Cambria" w:hAnsi="Cambria"/>
          <w:sz w:val="24"/>
          <w:szCs w:val="24"/>
        </w:rPr>
        <w:t xml:space="preserve">. </w:t>
      </w:r>
      <w:r w:rsidR="003102B3">
        <w:rPr>
          <w:rFonts w:ascii="Cambria" w:hAnsi="Cambria"/>
          <w:sz w:val="24"/>
          <w:szCs w:val="24"/>
        </w:rPr>
        <w:t>prosinca</w:t>
      </w:r>
      <w:r>
        <w:rPr>
          <w:rFonts w:ascii="Cambria" w:hAnsi="Cambria"/>
          <w:sz w:val="24"/>
          <w:szCs w:val="24"/>
        </w:rPr>
        <w:t xml:space="preserve"> 20</w:t>
      </w:r>
      <w:r w:rsidR="00D406D1">
        <w:rPr>
          <w:rFonts w:ascii="Cambria" w:hAnsi="Cambria"/>
          <w:sz w:val="24"/>
          <w:szCs w:val="24"/>
        </w:rPr>
        <w:t>2</w:t>
      </w:r>
      <w:r w:rsidR="00545C28">
        <w:rPr>
          <w:rFonts w:ascii="Cambria" w:hAnsi="Cambria"/>
          <w:sz w:val="24"/>
          <w:szCs w:val="24"/>
        </w:rPr>
        <w:t>5</w:t>
      </w:r>
      <w:r w:rsidRPr="003A4491">
        <w:rPr>
          <w:rFonts w:ascii="Cambria" w:hAnsi="Cambria"/>
          <w:sz w:val="24"/>
          <w:szCs w:val="24"/>
        </w:rPr>
        <w:t xml:space="preserve">.g.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                             Direktor:</w:t>
      </w:r>
      <w:r w:rsidRPr="003A4491">
        <w:rPr>
          <w:rFonts w:ascii="Cambria" w:hAnsi="Cambria"/>
          <w:sz w:val="24"/>
          <w:szCs w:val="24"/>
        </w:rPr>
        <w:t xml:space="preserve">                </w:t>
      </w:r>
    </w:p>
    <w:p w14:paraId="6C0CCA9C" w14:textId="1E7A4859" w:rsidR="004E1F84" w:rsidRPr="008960B0" w:rsidRDefault="0045201C" w:rsidP="008960B0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F5E59">
        <w:rPr>
          <w:rFonts w:ascii="Cambria" w:hAnsi="Cambria"/>
          <w:sz w:val="24"/>
          <w:szCs w:val="24"/>
        </w:rPr>
        <w:t xml:space="preserve">                 </w:t>
      </w:r>
      <w:r w:rsidRPr="003A4491">
        <w:rPr>
          <w:rFonts w:ascii="Cambria" w:hAnsi="Cambria"/>
          <w:sz w:val="24"/>
          <w:szCs w:val="24"/>
        </w:rPr>
        <w:t xml:space="preserve">Komunalno - </w:t>
      </w:r>
      <w:proofErr w:type="spellStart"/>
      <w:r w:rsidRPr="003A4491">
        <w:rPr>
          <w:rFonts w:ascii="Cambria" w:hAnsi="Cambria"/>
          <w:sz w:val="24"/>
          <w:szCs w:val="24"/>
        </w:rPr>
        <w:t>Šodolovci</w:t>
      </w:r>
      <w:proofErr w:type="spellEnd"/>
      <w:r w:rsidRPr="003A4491">
        <w:rPr>
          <w:rFonts w:ascii="Cambria" w:hAnsi="Cambria"/>
          <w:sz w:val="24"/>
          <w:szCs w:val="24"/>
        </w:rPr>
        <w:t xml:space="preserve"> </w:t>
      </w:r>
      <w:proofErr w:type="spellStart"/>
      <w:r w:rsidRPr="003A4491">
        <w:rPr>
          <w:rFonts w:ascii="Cambria" w:hAnsi="Cambria"/>
          <w:sz w:val="24"/>
          <w:szCs w:val="24"/>
        </w:rPr>
        <w:t>d.o.o</w:t>
      </w:r>
      <w:proofErr w:type="spellEnd"/>
    </w:p>
    <w:sectPr w:rsidR="004E1F84" w:rsidRPr="008960B0" w:rsidSect="001477D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0B63" w14:textId="77777777" w:rsidR="00424D5A" w:rsidRDefault="00424D5A" w:rsidP="008960B0">
      <w:r>
        <w:separator/>
      </w:r>
    </w:p>
  </w:endnote>
  <w:endnote w:type="continuationSeparator" w:id="0">
    <w:p w14:paraId="01FC6C42" w14:textId="77777777" w:rsidR="00424D5A" w:rsidRDefault="00424D5A" w:rsidP="0089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5137" w14:textId="77777777" w:rsidR="00424D5A" w:rsidRDefault="00424D5A" w:rsidP="008960B0">
      <w:r>
        <w:separator/>
      </w:r>
    </w:p>
  </w:footnote>
  <w:footnote w:type="continuationSeparator" w:id="0">
    <w:p w14:paraId="1CBE6344" w14:textId="77777777" w:rsidR="00424D5A" w:rsidRDefault="00424D5A" w:rsidP="0089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8AD8" w14:textId="77777777" w:rsidR="008960B0" w:rsidRPr="00E20812" w:rsidRDefault="008960B0" w:rsidP="008960B0">
    <w:r>
      <w:rPr>
        <w:b/>
        <w:noProof/>
        <w:lang w:eastAsia="hr-HR"/>
      </w:rPr>
      <w:drawing>
        <wp:anchor distT="0" distB="0" distL="114300" distR="114300" simplePos="0" relativeHeight="251659264" behindDoc="0" locked="0" layoutInCell="1" allowOverlap="1" wp14:anchorId="1338F5DB" wp14:editId="0B3C983F">
          <wp:simplePos x="0" y="0"/>
          <wp:positionH relativeFrom="margin">
            <wp:posOffset>-403860</wp:posOffset>
          </wp:positionH>
          <wp:positionV relativeFrom="margin">
            <wp:posOffset>-1573530</wp:posOffset>
          </wp:positionV>
          <wp:extent cx="1318260" cy="10134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97EE0" w14:textId="77777777" w:rsidR="008960B0" w:rsidRPr="00E20812" w:rsidRDefault="008960B0" w:rsidP="008960B0"/>
  <w:p w14:paraId="59F51B55" w14:textId="77777777" w:rsidR="008960B0" w:rsidRPr="00E20812" w:rsidRDefault="008960B0" w:rsidP="008960B0">
    <w:pPr>
      <w:tabs>
        <w:tab w:val="left" w:pos="2700"/>
      </w:tabs>
      <w:spacing w:line="276" w:lineRule="auto"/>
      <w:ind w:firstLine="1416"/>
      <w:jc w:val="center"/>
      <w:rPr>
        <w:rFonts w:ascii="Cambria" w:hAnsi="Cambria"/>
        <w:b/>
        <w:sz w:val="28"/>
        <w:szCs w:val="28"/>
      </w:rPr>
    </w:pPr>
    <w:r w:rsidRPr="00E20812">
      <w:rPr>
        <w:rFonts w:ascii="Cambria" w:hAnsi="Cambria"/>
        <w:b/>
        <w:sz w:val="28"/>
        <w:szCs w:val="28"/>
      </w:rPr>
      <w:t>KOMUNALNO TRGOVAČKO DRUŠTVO ŠODOLOVCI D.O.O.</w:t>
    </w:r>
  </w:p>
  <w:p w14:paraId="2B26826B" w14:textId="09538D57" w:rsidR="008960B0" w:rsidRPr="00E20812" w:rsidRDefault="008960B0" w:rsidP="008960B0">
    <w:pPr>
      <w:tabs>
        <w:tab w:val="left" w:pos="2700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    </w:t>
    </w:r>
    <w:r w:rsidR="00682385">
      <w:rPr>
        <w:rFonts w:ascii="Cambria" w:hAnsi="Cambria"/>
        <w:b/>
        <w:sz w:val="28"/>
        <w:szCs w:val="28"/>
      </w:rPr>
      <w:t>ŠODOLOVCI</w:t>
    </w:r>
    <w:r w:rsidRPr="00E20812">
      <w:rPr>
        <w:rFonts w:ascii="Cambria" w:hAnsi="Cambria"/>
        <w:b/>
        <w:sz w:val="28"/>
        <w:szCs w:val="28"/>
      </w:rPr>
      <w:t xml:space="preserve">, </w:t>
    </w:r>
    <w:r w:rsidR="00682385">
      <w:rPr>
        <w:rFonts w:ascii="Cambria" w:hAnsi="Cambria"/>
        <w:b/>
        <w:sz w:val="28"/>
        <w:szCs w:val="28"/>
      </w:rPr>
      <w:t>IVE ANDRIĆA 3</w:t>
    </w:r>
  </w:p>
  <w:p w14:paraId="7F6603FB" w14:textId="77777777" w:rsidR="008960B0" w:rsidRPr="00E20812" w:rsidRDefault="008960B0" w:rsidP="008960B0">
    <w:pPr>
      <w:tabs>
        <w:tab w:val="center" w:pos="4536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</w:t>
    </w:r>
    <w:r w:rsidRPr="00E20812">
      <w:rPr>
        <w:rFonts w:ascii="Cambria" w:hAnsi="Cambria"/>
        <w:b/>
        <w:sz w:val="28"/>
        <w:szCs w:val="28"/>
      </w:rPr>
      <w:t>OIB: 29637171356</w:t>
    </w:r>
  </w:p>
  <w:p w14:paraId="07B3AE78" w14:textId="485A2CCA" w:rsidR="008960B0" w:rsidRPr="00E20812" w:rsidRDefault="008960B0" w:rsidP="008960B0">
    <w:pPr>
      <w:tabs>
        <w:tab w:val="left" w:pos="285"/>
        <w:tab w:val="center" w:pos="4536"/>
      </w:tabs>
      <w:spacing w:line="276" w:lineRule="auto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ab/>
    </w:r>
    <w:r>
      <w:rPr>
        <w:rFonts w:ascii="Cambria" w:hAnsi="Cambria"/>
        <w:b/>
        <w:sz w:val="28"/>
        <w:szCs w:val="28"/>
      </w:rPr>
      <w:tab/>
      <w:t xml:space="preserve">         </w:t>
    </w:r>
    <w:r w:rsidR="00FB4057">
      <w:rPr>
        <w:rFonts w:ascii="Cambria" w:hAnsi="Cambria"/>
        <w:b/>
        <w:sz w:val="28"/>
        <w:szCs w:val="28"/>
      </w:rPr>
      <w:t xml:space="preserve">                                                                           </w:t>
    </w:r>
    <w:r>
      <w:rPr>
        <w:rFonts w:ascii="Cambria" w:hAnsi="Cambria"/>
        <w:b/>
        <w:sz w:val="28"/>
        <w:szCs w:val="28"/>
      </w:rPr>
      <w:t xml:space="preserve">  </w:t>
    </w:r>
    <w:r w:rsidRPr="00E20812">
      <w:rPr>
        <w:rFonts w:ascii="Cambria" w:hAnsi="Cambria"/>
        <w:b/>
        <w:sz w:val="28"/>
        <w:szCs w:val="28"/>
      </w:rPr>
      <w:t>IBAN: HR07 2500 0091 1013 8973 2</w:t>
    </w:r>
  </w:p>
  <w:p w14:paraId="190C58BD" w14:textId="77777777" w:rsidR="008960B0" w:rsidRDefault="008960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1C"/>
    <w:rsid w:val="00013C45"/>
    <w:rsid w:val="000468AE"/>
    <w:rsid w:val="000831CF"/>
    <w:rsid w:val="00141FE4"/>
    <w:rsid w:val="001477D6"/>
    <w:rsid w:val="00161F73"/>
    <w:rsid w:val="001929BC"/>
    <w:rsid w:val="001E1B91"/>
    <w:rsid w:val="002C0597"/>
    <w:rsid w:val="002E4FF6"/>
    <w:rsid w:val="003102B3"/>
    <w:rsid w:val="003246D8"/>
    <w:rsid w:val="00362BEC"/>
    <w:rsid w:val="00415479"/>
    <w:rsid w:val="00420504"/>
    <w:rsid w:val="00423595"/>
    <w:rsid w:val="00424D5A"/>
    <w:rsid w:val="0043756A"/>
    <w:rsid w:val="0045201C"/>
    <w:rsid w:val="00470F17"/>
    <w:rsid w:val="00497AB5"/>
    <w:rsid w:val="004B5DDA"/>
    <w:rsid w:val="004C3E0B"/>
    <w:rsid w:val="004E1F84"/>
    <w:rsid w:val="004E651C"/>
    <w:rsid w:val="00545C28"/>
    <w:rsid w:val="00563E59"/>
    <w:rsid w:val="006103EB"/>
    <w:rsid w:val="0062004A"/>
    <w:rsid w:val="00682385"/>
    <w:rsid w:val="00702D0D"/>
    <w:rsid w:val="008960B0"/>
    <w:rsid w:val="009918A5"/>
    <w:rsid w:val="009C4532"/>
    <w:rsid w:val="00A012E7"/>
    <w:rsid w:val="00A162BD"/>
    <w:rsid w:val="00A95767"/>
    <w:rsid w:val="00AD5BE8"/>
    <w:rsid w:val="00BD2F7F"/>
    <w:rsid w:val="00C45D78"/>
    <w:rsid w:val="00C9312B"/>
    <w:rsid w:val="00D406D1"/>
    <w:rsid w:val="00D47360"/>
    <w:rsid w:val="00DC3625"/>
    <w:rsid w:val="00E23D61"/>
    <w:rsid w:val="00EE7F24"/>
    <w:rsid w:val="00EF3345"/>
    <w:rsid w:val="00EF3D78"/>
    <w:rsid w:val="00EF5E59"/>
    <w:rsid w:val="00F452DB"/>
    <w:rsid w:val="00FA73D8"/>
    <w:rsid w:val="00FB4057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6905"/>
  <w15:chartTrackingRefBased/>
  <w15:docId w15:val="{910AFAAF-961A-4F02-A13F-69DCD3FA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1C"/>
    <w:pPr>
      <w:spacing w:line="240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F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6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0B0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96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0B0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olovc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5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Karan</dc:creator>
  <cp:keywords/>
  <dc:description/>
  <cp:lastModifiedBy>Branka Karan</cp:lastModifiedBy>
  <cp:revision>22</cp:revision>
  <cp:lastPrinted>2024-01-17T07:32:00Z</cp:lastPrinted>
  <dcterms:created xsi:type="dcterms:W3CDTF">2022-02-21T07:52:00Z</dcterms:created>
  <dcterms:modified xsi:type="dcterms:W3CDTF">2026-01-22T08:15:00Z</dcterms:modified>
</cp:coreProperties>
</file>