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28B80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1B0137">
        <w:rPr>
          <w:rFonts w:ascii="Times New Roman" w:eastAsia="Times New Roman" w:hAnsi="Times New Roman" w:cs="Times New Roman"/>
          <w:i/>
          <w:kern w:val="0"/>
          <w:highlight w:val="lightGray"/>
          <w14:ligatures w14:val="none"/>
        </w:rPr>
        <w:t>Prilog 2. Obrazac prijave</w:t>
      </w:r>
    </w:p>
    <w:p w14:paraId="1C5E89D0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71D9C202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9F4B193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ZAHTJEV</w:t>
      </w:r>
    </w:p>
    <w:p w14:paraId="4B4D2F24" w14:textId="1D20A3EC" w:rsidR="001B0137" w:rsidRPr="001B0137" w:rsidRDefault="001B0137" w:rsidP="001B0137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za dodjelu potpore temeljem P</w:t>
      </w:r>
      <w:r w:rsidRPr="001B0137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rograma </w:t>
      </w: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dodjele potpora male vrijednosti poljoprivrednicima na području </w:t>
      </w:r>
      <w:r w:rsidR="00F95FB2" w:rsidRPr="00F95FB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Općin</w:t>
      </w:r>
      <w:r w:rsidR="00F95FB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</w:t>
      </w:r>
      <w:r w:rsidR="00F95FB2" w:rsidRPr="00F95FB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Šodolovci </w:t>
      </w: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kao pomoć za ublažavanje posljedica prirodne nepogode suše za 2024. godinu</w:t>
      </w:r>
    </w:p>
    <w:p w14:paraId="6B1650A4" w14:textId="77777777" w:rsidR="001B0137" w:rsidRPr="001B0137" w:rsidRDefault="001B0137" w:rsidP="001B0137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220983E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</w:pPr>
    </w:p>
    <w:p w14:paraId="477D5552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</w:pPr>
      <w:r w:rsidRPr="001B0137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>PODACI O PODNOSITELJU ZAHTJEVA:</w:t>
      </w:r>
    </w:p>
    <w:p w14:paraId="2E3EF99D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</w:pPr>
    </w:p>
    <w:p w14:paraId="40FAD92C" w14:textId="77777777" w:rsidR="001B0137" w:rsidRPr="001B0137" w:rsidRDefault="001B0137" w:rsidP="001B0137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Naziv poljoprivrednog gospodarstva:</w:t>
      </w:r>
    </w:p>
    <w:p w14:paraId="726A3E5B" w14:textId="77777777" w:rsidR="001B0137" w:rsidRPr="001B0137" w:rsidRDefault="001B0137" w:rsidP="001B0137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Adresa poljoprivrednog gospodarstva:</w:t>
      </w:r>
    </w:p>
    <w:p w14:paraId="70E70CEF" w14:textId="77777777" w:rsidR="001B0137" w:rsidRPr="001B0137" w:rsidRDefault="001B0137" w:rsidP="001B0137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bCs/>
          <w:kern w:val="0"/>
          <w:sz w:val="23"/>
          <w:szCs w:val="23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Mjesto i poštanski broj:</w:t>
      </w:r>
    </w:p>
    <w:p w14:paraId="6AE831F8" w14:textId="77777777" w:rsidR="001B0137" w:rsidRPr="001B0137" w:rsidRDefault="001B0137" w:rsidP="001B0137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OIB nositelja PG:</w:t>
      </w:r>
    </w:p>
    <w:p w14:paraId="68D1EEC1" w14:textId="77777777" w:rsidR="001B0137" w:rsidRPr="001B0137" w:rsidRDefault="001B0137" w:rsidP="001B0137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MIBPG:</w:t>
      </w:r>
    </w:p>
    <w:p w14:paraId="58C13F19" w14:textId="77777777" w:rsidR="001B0137" w:rsidRPr="001B0137" w:rsidRDefault="001B0137" w:rsidP="001B0137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Broj telefona/mobitela: </w:t>
      </w:r>
    </w:p>
    <w:p w14:paraId="089E8BE2" w14:textId="77777777" w:rsidR="001B0137" w:rsidRPr="001B0137" w:rsidRDefault="001B0137" w:rsidP="001B0137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E-mail:</w:t>
      </w:r>
    </w:p>
    <w:p w14:paraId="456922DC" w14:textId="77777777" w:rsidR="001B0137" w:rsidRPr="001B0137" w:rsidRDefault="001B0137" w:rsidP="001B0137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Naziv banke i sjedište</w:t>
      </w:r>
    </w:p>
    <w:p w14:paraId="6D6B2FE1" w14:textId="77777777" w:rsidR="001B0137" w:rsidRPr="001B0137" w:rsidRDefault="001B0137" w:rsidP="001B0137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IBAN</w:t>
      </w:r>
    </w:p>
    <w:p w14:paraId="4418C266" w14:textId="3795F581" w:rsidR="001B0137" w:rsidRPr="001B0137" w:rsidRDefault="001B0137" w:rsidP="001B0137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Podnosim zahtjev za dodjelu potpore temeljem P</w:t>
      </w:r>
      <w:r w:rsidRPr="001B0137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rograma </w:t>
      </w: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dodjele potpora male vrijednosti poljoprivrednicima na području </w:t>
      </w:r>
      <w:r w:rsidR="008648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Šodolovci</w:t>
      </w: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kao pomoć za ublažavanje posljedica prirodne nepogode suše za 2024. godinu  u iznosu od __________ EUR </w:t>
      </w:r>
      <w:r w:rsidRPr="001B0137">
        <w:rPr>
          <w:rFonts w:ascii="Times New Roman" w:eastAsia="Times New Roman" w:hAnsi="Times New Roman" w:cs="Times New Roman"/>
          <w:i/>
          <w:kern w:val="0"/>
          <w:sz w:val="22"/>
          <w:szCs w:val="22"/>
          <w:highlight w:val="lightGray"/>
          <w14:ligatures w14:val="none"/>
        </w:rPr>
        <w:t>(iznos iz Priloga I.)</w:t>
      </w:r>
    </w:p>
    <w:p w14:paraId="04E6A00B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bdr w:val="none" w:sz="0" w:space="0" w:color="auto" w:frame="1"/>
          <w:lang w:eastAsia="hr-HR"/>
          <w14:ligatures w14:val="none"/>
        </w:rPr>
      </w:pPr>
    </w:p>
    <w:p w14:paraId="1E96896F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bdr w:val="none" w:sz="0" w:space="0" w:color="auto" w:frame="1"/>
          <w:lang w:eastAsia="hr-HR"/>
          <w14:ligatures w14:val="none"/>
        </w:rPr>
      </w:pPr>
    </w:p>
    <w:p w14:paraId="10232D16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Vlastoručni potpis podnositelja zahtjeva</w:t>
      </w:r>
    </w:p>
    <w:p w14:paraId="30855C97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73DDE28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B805B14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Pečat (ako je primjenjivo)</w:t>
      </w:r>
    </w:p>
    <w:p w14:paraId="3632F119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B581609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D523BD2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6CDDE5A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2D7EE3A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0DADE26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bdr w:val="none" w:sz="0" w:space="0" w:color="auto" w:frame="1"/>
          <w:lang w:eastAsia="hr-HR"/>
          <w14:ligatures w14:val="none"/>
        </w:rPr>
      </w:pPr>
    </w:p>
    <w:p w14:paraId="6788F852" w14:textId="59BC5E18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u w:val="single"/>
          <w14:ligatures w14:val="none"/>
        </w:rPr>
      </w:pPr>
      <w:r w:rsidRPr="001B0137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u w:val="single"/>
          <w14:ligatures w14:val="none"/>
        </w:rPr>
        <w:t>Uz Zahtjev, potrebno je priložiti</w:t>
      </w:r>
      <w:r w:rsidR="00FF5CD3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14:ligatures w14:val="none"/>
        </w:rPr>
        <w:t>:</w:t>
      </w:r>
    </w:p>
    <w:p w14:paraId="0CAB5B8D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1065" w:hanging="369"/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u w:val="single"/>
          <w:lang w:eastAsia="hr-HR"/>
          <w14:ligatures w14:val="none"/>
        </w:rPr>
      </w:pPr>
    </w:p>
    <w:p w14:paraId="24E3F589" w14:textId="77777777" w:rsidR="001B0137" w:rsidRPr="001B0137" w:rsidRDefault="001B0137" w:rsidP="001B013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Izjavu o korištenim potporama male vrijednosti</w:t>
      </w:r>
    </w:p>
    <w:p w14:paraId="584F3CEB" w14:textId="77777777" w:rsidR="001B0137" w:rsidRPr="001B0137" w:rsidRDefault="001B0137" w:rsidP="001B013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Privolu za prikupljanje i obrađivanje osobnih podataka</w:t>
      </w:r>
    </w:p>
    <w:p w14:paraId="72E0ED64" w14:textId="77777777" w:rsidR="001B0137" w:rsidRPr="001B0137" w:rsidRDefault="001B0137" w:rsidP="001B013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Dokaz o žiro računu poslovnog subjekta podnositelja (Potvrda banke o </w:t>
      </w:r>
    </w:p>
    <w:p w14:paraId="3A00165B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1425" w:hanging="369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vlasniku i vrsti poslovnog računa) ili drugi dokument jednake dokazne vrijednosti</w:t>
      </w:r>
    </w:p>
    <w:p w14:paraId="306672CE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54F2931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8EC2D45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u w:val="single"/>
          <w14:ligatures w14:val="none"/>
        </w:rPr>
      </w:pPr>
      <w:r w:rsidRPr="001B0137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u w:val="single"/>
          <w14:ligatures w14:val="none"/>
        </w:rPr>
        <w:t>Zahtjev i prilozi koji se dostavljaju po javnom pozivu moraju biti vlastoručno potpisani te je na iste potrebno staviti pečat poslovnog subjekta!</w:t>
      </w:r>
    </w:p>
    <w:p w14:paraId="07917C33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356529E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1AC6A0A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E6CD82C" w14:textId="77777777" w:rsidR="001B0137" w:rsidRPr="001B0137" w:rsidRDefault="001B0137" w:rsidP="001B0137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B0F0"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B0137" w:rsidRPr="001B0137" w14:paraId="7F8200AF" w14:textId="77777777" w:rsidTr="004542F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0853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kern w:val="0"/>
                <w:sz w:val="22"/>
                <w:szCs w:val="22"/>
                <w14:ligatures w14:val="none"/>
              </w:rPr>
            </w:pPr>
            <w:r w:rsidRPr="001B0137">
              <w:rPr>
                <w:rFonts w:ascii="Times New Roman" w:eastAsia="Calibri" w:hAnsi="Times New Roman" w:cs="Times New Roman"/>
                <w:b/>
                <w:noProof/>
                <w:kern w:val="0"/>
                <w:sz w:val="22"/>
                <w:szCs w:val="22"/>
                <w14:ligatures w14:val="none"/>
              </w:rPr>
              <w:t xml:space="preserve">IZJAVA O KORIŠTENIM POTPORAMA MALE VRIJEDNOSTI </w:t>
            </w:r>
          </w:p>
        </w:tc>
      </w:tr>
    </w:tbl>
    <w:p w14:paraId="3961440B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l-PL"/>
          <w14:ligatures w14:val="none"/>
        </w:rPr>
      </w:pPr>
    </w:p>
    <w:p w14:paraId="637C273F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l-PL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:lang w:val="pl-PL"/>
          <w14:ligatures w14:val="none"/>
        </w:rPr>
        <w:t>Izjavljujem da sam u tri godine (zaokružiti odgovarajuće mjesto) :</w:t>
      </w:r>
    </w:p>
    <w:p w14:paraId="2CFA8024" w14:textId="77777777" w:rsidR="001B0137" w:rsidRPr="001B0137" w:rsidRDefault="001B0137" w:rsidP="001B013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koristio/la potpore male vrijednosti</w:t>
      </w:r>
    </w:p>
    <w:p w14:paraId="2112C045" w14:textId="77777777" w:rsidR="001B0137" w:rsidRPr="001B0137" w:rsidRDefault="001B0137" w:rsidP="001B013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nisam koristio/la potpore male vrijednosti</w:t>
      </w:r>
    </w:p>
    <w:p w14:paraId="6766CCB7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</w:p>
    <w:p w14:paraId="6DC8646A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l-PL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:lang w:val="pl-PL"/>
          <w14:ligatures w14:val="none"/>
        </w:rPr>
        <w:t>Ako je odgovor a) , obavezno ispuniti slijedeću tablicu 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887"/>
        <w:gridCol w:w="3614"/>
        <w:gridCol w:w="1956"/>
      </w:tblGrid>
      <w:tr w:rsidR="001B0137" w:rsidRPr="001B0137" w14:paraId="00F4C91A" w14:textId="77777777" w:rsidTr="004542F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31D7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  <w:r w:rsidRPr="001B013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>Godina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DE57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pl-PL"/>
                <w14:ligatures w14:val="none"/>
              </w:rPr>
            </w:pPr>
            <w:r w:rsidRPr="001B013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pl-PL"/>
                <w14:ligatures w14:val="none"/>
              </w:rPr>
              <w:t>Naziv državnog tijela ili pravne osobe koja je odobrila potporu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BC9F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pl-PL"/>
                <w14:ligatures w14:val="none"/>
              </w:rPr>
            </w:pPr>
            <w:r w:rsidRPr="001B013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pl-PL"/>
                <w14:ligatures w14:val="none"/>
              </w:rPr>
              <w:t>Namjena ili projekti za koje je odobrena potpora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F3E9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  <w:r w:rsidRPr="001B013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 xml:space="preserve">Iznos potpore </w:t>
            </w:r>
          </w:p>
          <w:p w14:paraId="3F9CE472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  <w:r w:rsidRPr="001B013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>( EUR )</w:t>
            </w:r>
          </w:p>
        </w:tc>
      </w:tr>
      <w:tr w:rsidR="001B0137" w:rsidRPr="001B0137" w14:paraId="54ACA832" w14:textId="77777777" w:rsidTr="004542F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9C33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1B61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0F534F27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0A1048C3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2028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64AA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1B0137" w:rsidRPr="001B0137" w14:paraId="407062B6" w14:textId="77777777" w:rsidTr="004542F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6937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6821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49F98B49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05614C6F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FACC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07A1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1B0137" w:rsidRPr="001B0137" w14:paraId="2EEBF440" w14:textId="77777777" w:rsidTr="004542FD">
        <w:trPr>
          <w:trHeight w:val="52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C070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6274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0043C6D9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433029FB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500A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46EE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1B0137" w:rsidRPr="001B0137" w14:paraId="31E7FA28" w14:textId="77777777" w:rsidTr="004542FD">
        <w:trPr>
          <w:trHeight w:val="39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0249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5A92657D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kern w:val="0"/>
                <w:sz w:val="22"/>
                <w:szCs w:val="22"/>
                <w14:ligatures w14:val="none"/>
              </w:rPr>
            </w:pPr>
            <w:r w:rsidRPr="001B013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 xml:space="preserve">                                                          UKUPNO</w:t>
            </w:r>
          </w:p>
          <w:p w14:paraId="3D4C4460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</w:tbl>
    <w:p w14:paraId="2B749DDC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B0F0"/>
          <w:kern w:val="0"/>
          <w:sz w:val="22"/>
          <w:szCs w:val="22"/>
          <w14:ligatures w14:val="none"/>
        </w:rPr>
      </w:pPr>
    </w:p>
    <w:p w14:paraId="33D8C5C8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B0F0"/>
          <w:kern w:val="0"/>
          <w:sz w:val="22"/>
          <w:szCs w:val="22"/>
          <w14:ligatures w14:val="none"/>
        </w:rPr>
      </w:pPr>
    </w:p>
    <w:p w14:paraId="1E2860BA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B0F0"/>
          <w:kern w:val="0"/>
          <w:sz w:val="22"/>
          <w:szCs w:val="22"/>
          <w14:ligatures w14:val="none"/>
        </w:rPr>
      </w:pPr>
    </w:p>
    <w:p w14:paraId="0E137599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bdr w:val="none" w:sz="0" w:space="0" w:color="auto" w:frame="1"/>
          <w:lang w:eastAsia="hr-HR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</w:p>
    <w:p w14:paraId="1B9320A3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Vlastoručni potpis podnositelja zahtjeva</w:t>
      </w:r>
    </w:p>
    <w:p w14:paraId="7657CD93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17681BB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A5BAA30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Pečat (ako je primjenjivo)</w:t>
      </w:r>
    </w:p>
    <w:p w14:paraId="099CE9AE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3BD5D73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2B6E92E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E1C72D5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46E4F96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6F01139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2D1887A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B6DA92F" w14:textId="77777777" w:rsidR="001B0137" w:rsidRPr="001B0137" w:rsidRDefault="001B0137" w:rsidP="001B0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002306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754C8ACC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1475AA59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0114E417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197EEBF9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352F69FA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77017BD6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0EF8CB66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799FD3A7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0387B870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530499C9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728C8A42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14A108CE" w14:textId="77777777" w:rsidR="001B0137" w:rsidRPr="001B0137" w:rsidRDefault="001B0137" w:rsidP="001B0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1B0137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PRIVOLA </w:t>
      </w:r>
    </w:p>
    <w:p w14:paraId="00DB8003" w14:textId="77777777" w:rsidR="001B0137" w:rsidRPr="001B0137" w:rsidRDefault="001B0137" w:rsidP="001B0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1B0137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za prikupljanje i obradu osobnih podataka</w:t>
      </w:r>
    </w:p>
    <w:p w14:paraId="7FCA96E7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A0C1561" w14:textId="7D360754" w:rsidR="001B0137" w:rsidRPr="001B0137" w:rsidRDefault="001B0137" w:rsidP="001B0137">
      <w:pPr>
        <w:widowControl w:val="0"/>
        <w:autoSpaceDE w:val="0"/>
        <w:autoSpaceDN w:val="0"/>
        <w:spacing w:before="48" w:after="0" w:line="240" w:lineRule="auto"/>
        <w:jc w:val="both"/>
        <w:rPr>
          <w:rFonts w:ascii="Times New Roman" w:eastAsia="Arial" w:hAnsi="Times New Roman" w:cs="Times New Roman"/>
          <w:w w:val="105"/>
          <w:kern w:val="0"/>
          <w14:ligatures w14:val="none"/>
        </w:rPr>
      </w:pPr>
      <w:r w:rsidRPr="001B0137">
        <w:rPr>
          <w:rFonts w:ascii="Times New Roman" w:eastAsia="Arial" w:hAnsi="Times New Roman" w:cs="Arial"/>
          <w:kern w:val="0"/>
          <w:lang w:eastAsia="hr-HR"/>
          <w14:ligatures w14:val="none"/>
        </w:rPr>
        <w:t xml:space="preserve">Prihvaćanjem ove Privole i ustupanjem Vaših osobnih podataka potvrđujete da ste istu pročitali i razumjeli te dopuštate Općini </w:t>
      </w:r>
      <w:r w:rsidR="00F95FB2">
        <w:rPr>
          <w:rFonts w:ascii="Times New Roman" w:eastAsia="Arial" w:hAnsi="Times New Roman" w:cs="Arial"/>
          <w:kern w:val="0"/>
          <w:lang w:eastAsia="hr-HR"/>
          <w14:ligatures w14:val="none"/>
        </w:rPr>
        <w:t>Šodolovci</w:t>
      </w:r>
      <w:r w:rsidRPr="001B0137">
        <w:rPr>
          <w:rFonts w:ascii="Times New Roman" w:eastAsia="Arial" w:hAnsi="Times New Roman" w:cs="Arial"/>
          <w:kern w:val="0"/>
          <w:lang w:eastAsia="hr-HR"/>
          <w14:ligatures w14:val="none"/>
        </w:rPr>
        <w:t xml:space="preserve"> (u daljnjem tekstu: Voditelj obrade) da te osobne podatke prikuplja, obrađuje i koristi u svrhu provođenja postupka po  </w:t>
      </w:r>
      <w:r w:rsidRPr="001B0137">
        <w:rPr>
          <w:rFonts w:ascii="Times New Roman" w:eastAsia="Arial" w:hAnsi="Times New Roman" w:cs="Times New Roman"/>
          <w:w w:val="105"/>
          <w:kern w:val="0"/>
          <w14:ligatures w14:val="none"/>
        </w:rPr>
        <w:t xml:space="preserve">Javnom pozivu za provedbu </w:t>
      </w:r>
      <w:r w:rsidRPr="001B0137">
        <w:rPr>
          <w:rFonts w:ascii="Times New Roman" w:eastAsia="Arial" w:hAnsi="Times New Roman" w:cs="Arial"/>
          <w:kern w:val="0"/>
          <w14:ligatures w14:val="none"/>
        </w:rPr>
        <w:t xml:space="preserve">Programa dodjele potpore male vrijednosti poljoprivrednicima na području </w:t>
      </w:r>
      <w:r w:rsidRPr="001B0137">
        <w:rPr>
          <w:rFonts w:ascii="Times New Roman" w:eastAsia="Arial" w:hAnsi="Times New Roman" w:cs="Arial"/>
          <w:iCs/>
          <w:kern w:val="0"/>
          <w14:ligatures w14:val="none"/>
        </w:rPr>
        <w:t xml:space="preserve">Općine </w:t>
      </w:r>
      <w:r w:rsidR="00F95FB2">
        <w:rPr>
          <w:rFonts w:ascii="Times New Roman" w:eastAsia="Arial" w:hAnsi="Times New Roman" w:cs="Arial"/>
          <w:iCs/>
          <w:kern w:val="0"/>
          <w14:ligatures w14:val="none"/>
        </w:rPr>
        <w:t>Šodolovci</w:t>
      </w:r>
      <w:r w:rsidRPr="001B0137">
        <w:rPr>
          <w:rFonts w:ascii="Times New Roman" w:eastAsia="Arial" w:hAnsi="Times New Roman" w:cs="Arial"/>
          <w:kern w:val="0"/>
          <w14:ligatures w14:val="none"/>
        </w:rPr>
        <w:t xml:space="preserve"> kao pomoć za ublažavanje posljedica prirodne nepogode suše za 2024. godinu</w:t>
      </w:r>
    </w:p>
    <w:p w14:paraId="5C9CFA2F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D36D603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Voditelj obrade će s Vašim osobnim podacima postupati sukladno Općoj uredbi o zaštiti podataka (EU GDPR) i Zakonu o provedbi opće uredbe o zaštiti podataka („Narodne Novine“ br. 42/18)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0BBCEB03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9909539" w14:textId="044C8F02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Napominjemo da u svako doba, u potpunosti ili djelomice, bez naknade i objašnjenja možete odustati od dane privole i zatražiti prestanak aktivnosti obrade Vaših osobnih podataka. Opoziv privole možete podnijeti na adresu: </w:t>
      </w:r>
      <w:r w:rsidR="00F95FB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Općina Šodolovci, Ive Andrića 5, 31215 Šodolovci</w:t>
      </w: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 </w:t>
      </w:r>
    </w:p>
    <w:p w14:paraId="6AB9A251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E94EBDE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PRIVOLA za prikupljanje i obradu osobnih podataka daje se za sljedeće svrhe: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4"/>
        <w:gridCol w:w="841"/>
        <w:gridCol w:w="945"/>
      </w:tblGrid>
      <w:tr w:rsidR="001B0137" w:rsidRPr="001B0137" w14:paraId="689B5E81" w14:textId="77777777" w:rsidTr="004542FD">
        <w:tc>
          <w:tcPr>
            <w:tcW w:w="7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999CF" w14:textId="77777777" w:rsidR="001B0137" w:rsidRPr="001B0137" w:rsidRDefault="001B0137" w:rsidP="001B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70FE8545" w14:textId="2158000D" w:rsidR="001B0137" w:rsidRPr="001B0137" w:rsidRDefault="001B0137" w:rsidP="001B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B0137"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  <w:t xml:space="preserve">Sudjelovanje na Javnom pozivu za provedbu Programa dodjele potpore male vrijednosti poljoprivrednicima a području Općine </w:t>
            </w:r>
            <w:r w:rsidR="009272B4"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  <w:t>Šodolovci</w:t>
            </w:r>
            <w:r w:rsidRPr="001B0137"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  <w:t xml:space="preserve"> kao pomoć za ublažavanje posljedica prirodne nepogode suše u 2024 god.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B978F" w14:textId="77777777" w:rsidR="001B0137" w:rsidRPr="001B0137" w:rsidRDefault="001B0137" w:rsidP="001B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B013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DA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22D94" w14:textId="77777777" w:rsidR="001B0137" w:rsidRPr="001B0137" w:rsidRDefault="001B0137" w:rsidP="001B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B013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NE</w:t>
            </w:r>
          </w:p>
        </w:tc>
      </w:tr>
    </w:tbl>
    <w:p w14:paraId="2B856F9A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(Uz namjenu zaokružite DA ili NE)</w:t>
      </w:r>
    </w:p>
    <w:p w14:paraId="391740A3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C1770F3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Rok čuvanja ovako prikupljenih podataka je do ispunjanja zakonskih zahtjeva o rokovima čuvanja relevantne dokumentacije </w:t>
      </w:r>
    </w:p>
    <w:p w14:paraId="3A54FBE9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950E71E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5485"/>
      </w:tblGrid>
      <w:tr w:rsidR="001B0137" w:rsidRPr="001B0137" w14:paraId="01FF2B92" w14:textId="77777777" w:rsidTr="004542FD">
        <w:trPr>
          <w:trHeight w:val="3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630E" w14:textId="77777777" w:rsidR="001B0137" w:rsidRPr="001B0137" w:rsidRDefault="001B0137" w:rsidP="001B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2"/>
                <w:lang w:eastAsia="hr-HR"/>
                <w14:ligatures w14:val="none"/>
              </w:rPr>
            </w:pPr>
            <w:r w:rsidRPr="001B0137">
              <w:rPr>
                <w:rFonts w:ascii="Times New Roman" w:eastAsia="Times New Roman" w:hAnsi="Times New Roman" w:cs="Times New Roman"/>
                <w:kern w:val="0"/>
                <w:szCs w:val="22"/>
                <w:lang w:eastAsia="hr-HR"/>
                <w14:ligatures w14:val="none"/>
              </w:rPr>
              <w:t>Ime i prezime: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0546" w14:textId="77777777" w:rsidR="001B0137" w:rsidRPr="001B0137" w:rsidRDefault="001B0137" w:rsidP="001B013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B0137" w:rsidRPr="001B0137" w14:paraId="359BCCE0" w14:textId="77777777" w:rsidTr="004542FD">
        <w:trPr>
          <w:trHeight w:val="4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2B0D" w14:textId="77777777" w:rsidR="001B0137" w:rsidRPr="001B0137" w:rsidRDefault="001B0137" w:rsidP="001B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2"/>
                <w:lang w:eastAsia="hr-HR"/>
                <w14:ligatures w14:val="none"/>
              </w:rPr>
            </w:pPr>
            <w:r w:rsidRPr="001B0137">
              <w:rPr>
                <w:rFonts w:ascii="Times New Roman" w:eastAsia="Times New Roman" w:hAnsi="Times New Roman" w:cs="Times New Roman"/>
                <w:kern w:val="0"/>
                <w:szCs w:val="22"/>
                <w:lang w:eastAsia="hr-HR"/>
                <w14:ligatures w14:val="none"/>
              </w:rPr>
              <w:t>Adresa: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4F3E" w14:textId="77777777" w:rsidR="001B0137" w:rsidRPr="001B0137" w:rsidRDefault="001B0137" w:rsidP="001B013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</w:tbl>
    <w:p w14:paraId="350F6E90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C116534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2643C08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Datum ________________</w:t>
      </w: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Potpis _______________________</w:t>
      </w:r>
    </w:p>
    <w:p w14:paraId="4A5FC4F7" w14:textId="77777777" w:rsidR="001B0137" w:rsidRPr="001B0137" w:rsidRDefault="001B0137" w:rsidP="001B01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7140B33" w14:textId="77777777" w:rsidR="001B0137" w:rsidRPr="001B0137" w:rsidRDefault="001B0137" w:rsidP="001B01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36FE8AB4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3AE8023C" w14:textId="77777777" w:rsidR="001B0137" w:rsidRDefault="001B0137"/>
    <w:sectPr w:rsidR="001B0137" w:rsidSect="001B0137">
      <w:footerReference w:type="default" r:id="rId7"/>
      <w:pgSz w:w="11910" w:h="16840"/>
      <w:pgMar w:top="1417" w:right="1417" w:bottom="1417" w:left="1417" w:header="720" w:footer="9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16D61" w14:textId="77777777" w:rsidR="005265D9" w:rsidRDefault="005265D9">
      <w:pPr>
        <w:spacing w:after="0" w:line="240" w:lineRule="auto"/>
      </w:pPr>
      <w:r>
        <w:separator/>
      </w:r>
    </w:p>
  </w:endnote>
  <w:endnote w:type="continuationSeparator" w:id="0">
    <w:p w14:paraId="2239F973" w14:textId="77777777" w:rsidR="005265D9" w:rsidRDefault="00526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BF9CC" w14:textId="77777777" w:rsidR="001B0137" w:rsidRDefault="001B013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10B28" w14:textId="77777777" w:rsidR="005265D9" w:rsidRDefault="005265D9">
      <w:pPr>
        <w:spacing w:after="0" w:line="240" w:lineRule="auto"/>
      </w:pPr>
      <w:r>
        <w:separator/>
      </w:r>
    </w:p>
  </w:footnote>
  <w:footnote w:type="continuationSeparator" w:id="0">
    <w:p w14:paraId="7C59B929" w14:textId="77777777" w:rsidR="005265D9" w:rsidRDefault="00526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04059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7235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37"/>
    <w:rsid w:val="001B0137"/>
    <w:rsid w:val="002A6975"/>
    <w:rsid w:val="00383F9D"/>
    <w:rsid w:val="005265D9"/>
    <w:rsid w:val="00623AD0"/>
    <w:rsid w:val="00636797"/>
    <w:rsid w:val="007C045A"/>
    <w:rsid w:val="008648EE"/>
    <w:rsid w:val="009272B4"/>
    <w:rsid w:val="00AF02DC"/>
    <w:rsid w:val="00B2273A"/>
    <w:rsid w:val="00B27667"/>
    <w:rsid w:val="00EF7EF7"/>
    <w:rsid w:val="00F07E1B"/>
    <w:rsid w:val="00F95FB2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0B14"/>
  <w15:chartTrackingRefBased/>
  <w15:docId w15:val="{EF127304-8F55-443A-B605-51DE266A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B0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0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01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0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01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B0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0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0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0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0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0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01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013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013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B013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013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013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013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B0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B0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B0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B0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0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B013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B013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B013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B0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B013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B0137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unhideWhenUsed/>
    <w:rsid w:val="001B0137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1B0137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Borovo</dc:creator>
  <cp:keywords/>
  <dc:description/>
  <cp:lastModifiedBy>Općina Šodolovci</cp:lastModifiedBy>
  <cp:revision>6</cp:revision>
  <dcterms:created xsi:type="dcterms:W3CDTF">2025-11-11T06:18:00Z</dcterms:created>
  <dcterms:modified xsi:type="dcterms:W3CDTF">2025-11-11T08:48:00Z</dcterms:modified>
</cp:coreProperties>
</file>