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8173C" w14:textId="77777777" w:rsidR="001C0A1E" w:rsidRDefault="001C0A1E"/>
    <w:p w14:paraId="1D204B84" w14:textId="77777777" w:rsidR="001C0A1E" w:rsidRPr="001C0A1E" w:rsidRDefault="00000000" w:rsidP="006F4F0E">
      <w:pPr>
        <w:pStyle w:val="Header"/>
        <w:tabs>
          <w:tab w:val="clear" w:pos="4536"/>
          <w:tab w:val="clear" w:pos="9072"/>
          <w:tab w:val="left" w:pos="2700"/>
        </w:tabs>
        <w:spacing w:after="0"/>
        <w:rPr>
          <w:rFonts w:ascii="Cambria" w:hAnsi="Cambria"/>
          <w:b/>
          <w:sz w:val="28"/>
          <w:szCs w:val="28"/>
        </w:rPr>
      </w:pPr>
      <w:r>
        <w:rPr>
          <w:b/>
          <w:noProof/>
          <w:lang w:eastAsia="hr-HR"/>
        </w:rPr>
        <w:pict w14:anchorId="206B4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4pt;margin-top:41.7pt;width:103.8pt;height:79.8pt;z-index:1;mso-position-horizontal-relative:margin;mso-position-vertical-relative:margin;mso-width-relative:page;mso-height-relative:page">
            <v:imagedata r:id="rId5" o:title="LOGO-1"/>
            <w10:wrap type="square" anchorx="margin" anchory="margin"/>
          </v:shape>
        </w:pict>
      </w:r>
      <w:r w:rsidR="006F4F0E">
        <w:rPr>
          <w:rFonts w:ascii="Cambria" w:hAnsi="Cambria"/>
          <w:b/>
          <w:sz w:val="28"/>
          <w:szCs w:val="28"/>
        </w:rPr>
        <w:t xml:space="preserve">                 </w:t>
      </w:r>
      <w:r w:rsidR="00BD4D5F">
        <w:rPr>
          <w:rFonts w:ascii="Cambria" w:hAnsi="Cambria"/>
          <w:b/>
          <w:sz w:val="28"/>
          <w:szCs w:val="28"/>
        </w:rPr>
        <w:t xml:space="preserve">    </w:t>
      </w:r>
      <w:r w:rsidR="006F4F0E">
        <w:rPr>
          <w:rFonts w:ascii="Cambria" w:hAnsi="Cambria"/>
          <w:b/>
          <w:sz w:val="28"/>
          <w:szCs w:val="28"/>
        </w:rPr>
        <w:t xml:space="preserve">  </w:t>
      </w:r>
      <w:r w:rsidR="001C0A1E" w:rsidRPr="001C0A1E">
        <w:rPr>
          <w:rFonts w:ascii="Cambria" w:hAnsi="Cambria"/>
          <w:b/>
          <w:sz w:val="28"/>
          <w:szCs w:val="28"/>
        </w:rPr>
        <w:t>KOMUNALNO TRGOVAČKO DRUŠTVO ŠODOLOVCI D.O.O.</w:t>
      </w:r>
    </w:p>
    <w:p w14:paraId="7AFDBDF2" w14:textId="77777777" w:rsidR="001C0A1E" w:rsidRPr="00ED0C48" w:rsidRDefault="001F0BCD" w:rsidP="001C0A1E">
      <w:pPr>
        <w:tabs>
          <w:tab w:val="left" w:pos="2700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ŠODOLOVCI</w:t>
      </w:r>
      <w:r w:rsidR="001C0A1E" w:rsidRPr="00ED0C48">
        <w:rPr>
          <w:rFonts w:ascii="Cambria" w:hAnsi="Cambria"/>
          <w:b/>
          <w:sz w:val="28"/>
          <w:szCs w:val="28"/>
        </w:rPr>
        <w:t xml:space="preserve">, </w:t>
      </w:r>
      <w:r>
        <w:rPr>
          <w:rFonts w:ascii="Cambria" w:hAnsi="Cambria"/>
          <w:b/>
          <w:sz w:val="28"/>
          <w:szCs w:val="28"/>
        </w:rPr>
        <w:t>IVE ANDRIĆA 3</w:t>
      </w:r>
    </w:p>
    <w:p w14:paraId="736CF98D" w14:textId="77777777" w:rsidR="001C0A1E" w:rsidRPr="00ED0C48" w:rsidRDefault="001C0A1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D0C48">
        <w:rPr>
          <w:rFonts w:ascii="Cambria" w:hAnsi="Cambria"/>
          <w:b/>
          <w:sz w:val="28"/>
          <w:szCs w:val="28"/>
        </w:rPr>
        <w:t>OIB: 29637171356</w:t>
      </w:r>
    </w:p>
    <w:p w14:paraId="36AE942E" w14:textId="77777777" w:rsidR="001C0A1E" w:rsidRDefault="001C0A1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ED0C48">
        <w:rPr>
          <w:rFonts w:ascii="Cambria" w:hAnsi="Cambria"/>
          <w:b/>
          <w:sz w:val="28"/>
          <w:szCs w:val="28"/>
        </w:rPr>
        <w:t>IBAN: HR07 2500 0091 1013 8973 2</w:t>
      </w:r>
    </w:p>
    <w:p w14:paraId="62776939" w14:textId="77777777" w:rsidR="006F4F0E" w:rsidRDefault="006F4F0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1A0C989C" w14:textId="77777777" w:rsidR="006F4F0E" w:rsidRDefault="006F4F0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70475789" w14:textId="77777777" w:rsidR="006F4F0E" w:rsidRDefault="006F4F0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7BF60BD1" w14:textId="77777777" w:rsidR="006F4F0E" w:rsidRDefault="006F4F0E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ZAHTJEV ZA IZDAVANJE ODOBRENJA ZA IZVOĐENJA RADOVA NA GROBLJU</w:t>
      </w:r>
    </w:p>
    <w:p w14:paraId="2930443E" w14:textId="77777777" w:rsidR="00BD4D5F" w:rsidRDefault="00BD4D5F" w:rsidP="001C0A1E">
      <w:pPr>
        <w:tabs>
          <w:tab w:val="center" w:pos="4536"/>
        </w:tabs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3BB6C6FB" w14:textId="77777777" w:rsidR="006F4F0E" w:rsidRPr="00BD4D5F" w:rsidRDefault="006F4F0E" w:rsidP="006F4F0E">
      <w:pPr>
        <w:tabs>
          <w:tab w:val="center" w:pos="4536"/>
        </w:tabs>
        <w:spacing w:line="276" w:lineRule="auto"/>
        <w:rPr>
          <w:rFonts w:ascii="Cambria" w:hAnsi="Cambria"/>
          <w:b/>
          <w:sz w:val="28"/>
          <w:szCs w:val="28"/>
        </w:rPr>
      </w:pPr>
      <w:r w:rsidRPr="00BD4D5F">
        <w:rPr>
          <w:rFonts w:ascii="Cambria" w:hAnsi="Cambria"/>
          <w:b/>
          <w:sz w:val="24"/>
          <w:szCs w:val="24"/>
        </w:rPr>
        <w:t>NOSILAC PRAVA KORIŠTENJA GROBNOG MJESTA</w:t>
      </w:r>
      <w:r w:rsidRPr="00BD4D5F">
        <w:rPr>
          <w:rFonts w:ascii="Cambria" w:hAnsi="Cambria"/>
          <w:b/>
          <w:sz w:val="28"/>
          <w:szCs w:val="28"/>
        </w:rPr>
        <w:t>:</w:t>
      </w:r>
      <w:r w:rsidR="00BD4D5F" w:rsidRPr="00BD4D5F">
        <w:rPr>
          <w:rFonts w:ascii="Cambria" w:hAnsi="Cambria"/>
          <w:b/>
          <w:sz w:val="28"/>
          <w:szCs w:val="28"/>
        </w:rPr>
        <w:t xml:space="preserve"> </w:t>
      </w:r>
    </w:p>
    <w:p w14:paraId="6DFC5775" w14:textId="77777777" w:rsidR="00BD4D5F" w:rsidRPr="00BD4D5F" w:rsidRDefault="00BD4D5F" w:rsidP="006F4F0E">
      <w:pPr>
        <w:tabs>
          <w:tab w:val="center" w:pos="4536"/>
        </w:tabs>
        <w:spacing w:line="276" w:lineRule="auto"/>
        <w:rPr>
          <w:rFonts w:ascii="Cambria" w:hAnsi="Cambria"/>
          <w:bCs/>
          <w:sz w:val="24"/>
          <w:szCs w:val="24"/>
        </w:rPr>
      </w:pPr>
    </w:p>
    <w:p w14:paraId="04B42043" w14:textId="77777777" w:rsidR="001C0A1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Ime i prezime podnositelja zahtjeva: __________________________________________________</w:t>
      </w:r>
      <w:r w:rsidR="00BD4D5F" w:rsidRPr="00BD4D5F">
        <w:rPr>
          <w:sz w:val="24"/>
          <w:szCs w:val="24"/>
        </w:rPr>
        <w:t xml:space="preserve"> </w:t>
      </w:r>
    </w:p>
    <w:p w14:paraId="0D466E74" w14:textId="77777777" w:rsidR="006F4F0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Adresa:________________________________________________________________</w:t>
      </w:r>
    </w:p>
    <w:p w14:paraId="62080FE3" w14:textId="77777777" w:rsidR="006F4F0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OIB: ________________________________</w:t>
      </w:r>
    </w:p>
    <w:p w14:paraId="6A5656B2" w14:textId="77777777" w:rsidR="006F4F0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Kontakt: _____________________________________</w:t>
      </w:r>
    </w:p>
    <w:p w14:paraId="0D48E5B3" w14:textId="77777777" w:rsidR="006F4F0E" w:rsidRPr="00BD4D5F" w:rsidRDefault="006F4F0E">
      <w:pPr>
        <w:rPr>
          <w:b/>
          <w:bCs/>
          <w:sz w:val="24"/>
          <w:szCs w:val="24"/>
        </w:rPr>
      </w:pPr>
      <w:r w:rsidRPr="00BD4D5F">
        <w:rPr>
          <w:b/>
          <w:bCs/>
          <w:sz w:val="24"/>
          <w:szCs w:val="24"/>
        </w:rPr>
        <w:t>PODACI O GROBNOM MJESTU:</w:t>
      </w:r>
    </w:p>
    <w:p w14:paraId="40A0C13E" w14:textId="77777777" w:rsidR="006F4F0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Groblje: ____________________________________</w:t>
      </w:r>
    </w:p>
    <w:p w14:paraId="722250B8" w14:textId="77777777" w:rsidR="006F4F0E" w:rsidRPr="00BD4D5F" w:rsidRDefault="006F4F0E">
      <w:pPr>
        <w:rPr>
          <w:sz w:val="24"/>
          <w:szCs w:val="24"/>
        </w:rPr>
      </w:pPr>
      <w:r w:rsidRPr="00BD4D5F">
        <w:rPr>
          <w:sz w:val="24"/>
          <w:szCs w:val="24"/>
        </w:rPr>
        <w:t>GRAĐEVINSKI RADOVI KOJI SE ŽELE OBAVITI:</w:t>
      </w:r>
    </w:p>
    <w:p w14:paraId="297FA3F2" w14:textId="77777777" w:rsidR="006F4F0E" w:rsidRPr="00BD4D5F" w:rsidRDefault="006F4F0E" w:rsidP="006F4F0E">
      <w:pPr>
        <w:numPr>
          <w:ilvl w:val="0"/>
          <w:numId w:val="1"/>
        </w:numPr>
        <w:rPr>
          <w:sz w:val="24"/>
          <w:szCs w:val="24"/>
        </w:rPr>
      </w:pPr>
      <w:r w:rsidRPr="00BD4D5F">
        <w:rPr>
          <w:sz w:val="24"/>
          <w:szCs w:val="24"/>
        </w:rPr>
        <w:t>Izrada betonske pasice na grobnom polju dimenzija: _______________________</w:t>
      </w:r>
    </w:p>
    <w:p w14:paraId="20C1538E" w14:textId="77777777" w:rsidR="006F4F0E" w:rsidRPr="00BD4D5F" w:rsidRDefault="006F4F0E" w:rsidP="006F4F0E">
      <w:pPr>
        <w:numPr>
          <w:ilvl w:val="0"/>
          <w:numId w:val="1"/>
        </w:numPr>
        <w:rPr>
          <w:sz w:val="24"/>
          <w:szCs w:val="24"/>
        </w:rPr>
      </w:pPr>
      <w:r w:rsidRPr="00BD4D5F">
        <w:rPr>
          <w:sz w:val="24"/>
          <w:szCs w:val="24"/>
        </w:rPr>
        <w:t>Postavljanje nadgrobne oznake ( spomenika)</w:t>
      </w:r>
    </w:p>
    <w:p w14:paraId="33AF43DB" w14:textId="77777777" w:rsidR="006F4F0E" w:rsidRPr="00BD4D5F" w:rsidRDefault="006F4F0E" w:rsidP="006F4F0E">
      <w:pPr>
        <w:numPr>
          <w:ilvl w:val="0"/>
          <w:numId w:val="1"/>
        </w:numPr>
        <w:rPr>
          <w:sz w:val="24"/>
          <w:szCs w:val="24"/>
        </w:rPr>
      </w:pPr>
      <w:r w:rsidRPr="00BD4D5F">
        <w:rPr>
          <w:sz w:val="24"/>
          <w:szCs w:val="24"/>
        </w:rPr>
        <w:t>Popravak pasice / spomenika</w:t>
      </w:r>
    </w:p>
    <w:p w14:paraId="65CAF728" w14:textId="77777777" w:rsidR="006F4F0E" w:rsidRPr="00BD4D5F" w:rsidRDefault="006F4F0E" w:rsidP="006F4F0E">
      <w:pPr>
        <w:numPr>
          <w:ilvl w:val="0"/>
          <w:numId w:val="1"/>
        </w:numPr>
        <w:rPr>
          <w:sz w:val="24"/>
          <w:szCs w:val="24"/>
        </w:rPr>
      </w:pPr>
      <w:r w:rsidRPr="00BD4D5F">
        <w:rPr>
          <w:sz w:val="24"/>
          <w:szCs w:val="24"/>
        </w:rPr>
        <w:t>Stavljanje ploče ili kulira preko grobnog mjesta</w:t>
      </w:r>
    </w:p>
    <w:p w14:paraId="3678A820" w14:textId="77777777" w:rsidR="006F4F0E" w:rsidRPr="00BD4D5F" w:rsidRDefault="006F4F0E" w:rsidP="006F4F0E">
      <w:pPr>
        <w:numPr>
          <w:ilvl w:val="0"/>
          <w:numId w:val="1"/>
        </w:numPr>
        <w:rPr>
          <w:sz w:val="24"/>
          <w:szCs w:val="24"/>
        </w:rPr>
      </w:pPr>
      <w:r w:rsidRPr="00BD4D5F">
        <w:rPr>
          <w:sz w:val="24"/>
          <w:szCs w:val="24"/>
        </w:rPr>
        <w:t>Ostalo__________________________________________________________</w:t>
      </w:r>
    </w:p>
    <w:p w14:paraId="4DD6B15C" w14:textId="77777777" w:rsidR="006F4F0E" w:rsidRPr="00BD4D5F" w:rsidRDefault="006F4F0E" w:rsidP="006F4F0E">
      <w:pPr>
        <w:ind w:left="360"/>
        <w:rPr>
          <w:b/>
          <w:bCs/>
          <w:sz w:val="24"/>
          <w:szCs w:val="24"/>
        </w:rPr>
      </w:pPr>
      <w:r w:rsidRPr="00BD4D5F">
        <w:rPr>
          <w:b/>
          <w:bCs/>
          <w:sz w:val="24"/>
          <w:szCs w:val="24"/>
        </w:rPr>
        <w:t>PODACI O IZVOĐAČU RADOVA:</w:t>
      </w:r>
    </w:p>
    <w:p w14:paraId="405EF92D" w14:textId="77777777" w:rsidR="006F4F0E" w:rsidRPr="00BD4D5F" w:rsidRDefault="006F4F0E" w:rsidP="006F4F0E">
      <w:pPr>
        <w:numPr>
          <w:ilvl w:val="0"/>
          <w:numId w:val="2"/>
        </w:numPr>
        <w:rPr>
          <w:sz w:val="24"/>
          <w:szCs w:val="24"/>
        </w:rPr>
      </w:pPr>
      <w:r w:rsidRPr="00BD4D5F">
        <w:rPr>
          <w:sz w:val="24"/>
          <w:szCs w:val="24"/>
        </w:rPr>
        <w:t>Radove izvodi sam nosilac prava korištenja grobnog mjesta</w:t>
      </w:r>
    </w:p>
    <w:p w14:paraId="168A1CA0" w14:textId="77777777" w:rsidR="00BD4D5F" w:rsidRPr="00BD4D5F" w:rsidRDefault="006F4F0E" w:rsidP="00BD4D5F">
      <w:pPr>
        <w:numPr>
          <w:ilvl w:val="0"/>
          <w:numId w:val="2"/>
        </w:numPr>
        <w:rPr>
          <w:sz w:val="24"/>
          <w:szCs w:val="24"/>
        </w:rPr>
      </w:pPr>
      <w:r w:rsidRPr="00BD4D5F">
        <w:rPr>
          <w:sz w:val="24"/>
          <w:szCs w:val="24"/>
        </w:rPr>
        <w:t>Radove izvodi ovlašteni obrtnik</w:t>
      </w:r>
      <w:r w:rsidR="00BD4D5F">
        <w:rPr>
          <w:sz w:val="24"/>
          <w:szCs w:val="24"/>
        </w:rPr>
        <w:t>:</w:t>
      </w:r>
    </w:p>
    <w:p w14:paraId="4B78E178" w14:textId="77777777" w:rsidR="006F4F0E" w:rsidRPr="00BD4D5F" w:rsidRDefault="006F4F0E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 xml:space="preserve">Ime i </w:t>
      </w:r>
      <w:r w:rsidR="00BD4D5F">
        <w:rPr>
          <w:sz w:val="24"/>
          <w:szCs w:val="24"/>
        </w:rPr>
        <w:t>tvrtke</w:t>
      </w:r>
      <w:r w:rsidRPr="00BD4D5F">
        <w:rPr>
          <w:sz w:val="24"/>
          <w:szCs w:val="24"/>
        </w:rPr>
        <w:t>: ____________________________</w:t>
      </w:r>
    </w:p>
    <w:p w14:paraId="776E8D09" w14:textId="77777777" w:rsidR="006F4F0E" w:rsidRPr="00BD4D5F" w:rsidRDefault="006F4F0E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>Adresa: ____________________________________________________________</w:t>
      </w:r>
    </w:p>
    <w:p w14:paraId="6725874E" w14:textId="77777777" w:rsidR="006F4F0E" w:rsidRPr="00BD4D5F" w:rsidRDefault="006F4F0E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>OIB/MBO: _____________________________________</w:t>
      </w:r>
    </w:p>
    <w:p w14:paraId="25C4B10D" w14:textId="77777777" w:rsidR="006F4F0E" w:rsidRPr="00BD4D5F" w:rsidRDefault="006F4F0E" w:rsidP="006F4F0E">
      <w:pPr>
        <w:ind w:left="705"/>
        <w:rPr>
          <w:sz w:val="24"/>
          <w:szCs w:val="24"/>
        </w:rPr>
      </w:pPr>
    </w:p>
    <w:p w14:paraId="05C900EA" w14:textId="77777777" w:rsidR="006F4F0E" w:rsidRPr="00BD4D5F" w:rsidRDefault="006F4F0E" w:rsidP="006F4F0E">
      <w:pPr>
        <w:ind w:left="705"/>
        <w:rPr>
          <w:sz w:val="24"/>
          <w:szCs w:val="24"/>
        </w:rPr>
      </w:pPr>
    </w:p>
    <w:p w14:paraId="0B34C589" w14:textId="77777777" w:rsidR="006F4F0E" w:rsidRPr="00BD4D5F" w:rsidRDefault="006F4F0E" w:rsidP="00BD4D5F">
      <w:pPr>
        <w:rPr>
          <w:sz w:val="24"/>
          <w:szCs w:val="24"/>
        </w:rPr>
      </w:pPr>
    </w:p>
    <w:p w14:paraId="028AD8EA" w14:textId="77777777" w:rsidR="006F4F0E" w:rsidRPr="00BD4D5F" w:rsidRDefault="006F4F0E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>U</w:t>
      </w:r>
      <w:r w:rsidR="001F0BCD">
        <w:rPr>
          <w:sz w:val="24"/>
          <w:szCs w:val="24"/>
        </w:rPr>
        <w:t xml:space="preserve"> Šodolovcima</w:t>
      </w:r>
      <w:r w:rsidRPr="00BD4D5F">
        <w:rPr>
          <w:sz w:val="24"/>
          <w:szCs w:val="24"/>
        </w:rPr>
        <w:t>,__________________</w:t>
      </w:r>
    </w:p>
    <w:p w14:paraId="23B028B4" w14:textId="77777777" w:rsidR="00BD4D5F" w:rsidRPr="00BD4D5F" w:rsidRDefault="00BD4D5F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 xml:space="preserve">                                                                                                       Potpis podnosioca zahtjeva: </w:t>
      </w:r>
    </w:p>
    <w:p w14:paraId="381654DD" w14:textId="77777777" w:rsidR="00BD4D5F" w:rsidRPr="00BD4D5F" w:rsidRDefault="00BD4D5F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 xml:space="preserve">  </w:t>
      </w:r>
    </w:p>
    <w:p w14:paraId="4BC27A1A" w14:textId="77777777" w:rsidR="00BD4D5F" w:rsidRPr="00BD4D5F" w:rsidRDefault="00BD4D5F" w:rsidP="006F4F0E">
      <w:pPr>
        <w:ind w:left="705"/>
        <w:rPr>
          <w:sz w:val="24"/>
          <w:szCs w:val="24"/>
        </w:rPr>
      </w:pPr>
      <w:r w:rsidRPr="00BD4D5F">
        <w:rPr>
          <w:sz w:val="24"/>
          <w:szCs w:val="24"/>
        </w:rPr>
        <w:t xml:space="preserve">                                                                                                         ______________________</w:t>
      </w:r>
    </w:p>
    <w:p w14:paraId="7ED30CC9" w14:textId="77777777" w:rsidR="001C0A1E" w:rsidRPr="00BD4D5F" w:rsidRDefault="00BD4D5F">
      <w:pPr>
        <w:rPr>
          <w:sz w:val="24"/>
          <w:szCs w:val="24"/>
        </w:rPr>
      </w:pPr>
      <w:r w:rsidRPr="00BD4D5F">
        <w:rPr>
          <w:sz w:val="24"/>
          <w:szCs w:val="24"/>
        </w:rPr>
        <w:t xml:space="preserve"> </w:t>
      </w:r>
    </w:p>
    <w:p w14:paraId="019E76F4" w14:textId="77777777" w:rsidR="001C0A1E" w:rsidRPr="00BD4D5F" w:rsidRDefault="001C0A1E">
      <w:pPr>
        <w:rPr>
          <w:sz w:val="24"/>
          <w:szCs w:val="24"/>
        </w:rPr>
      </w:pPr>
    </w:p>
    <w:p w14:paraId="374632E7" w14:textId="77777777" w:rsidR="001C0A1E" w:rsidRDefault="001C0A1E"/>
    <w:p w14:paraId="1B1B8D9B" w14:textId="77777777" w:rsidR="001C0A1E" w:rsidRDefault="001C0A1E"/>
    <w:p w14:paraId="0B142F68" w14:textId="77777777" w:rsidR="0006077A" w:rsidRDefault="0006077A"/>
    <w:p w14:paraId="4E4A4A50" w14:textId="3247C339" w:rsidR="00DF4407" w:rsidRDefault="00DF4407">
      <w:r w:rsidRPr="00DF4407">
        <w:lastRenderedPageBreak/>
        <w:pict w14:anchorId="76338A26">
          <v:shape id="_x0000_i1025" type="#_x0000_t75" style="width:451.5pt;height:625.5pt">
            <v:imagedata r:id="rId6" o:title=""/>
          </v:shape>
        </w:pict>
      </w:r>
    </w:p>
    <w:sectPr w:rsidR="00DF4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150D"/>
    <w:multiLevelType w:val="hybridMultilevel"/>
    <w:tmpl w:val="B63A69C6"/>
    <w:lvl w:ilvl="0" w:tplc="D502698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674A54E7"/>
    <w:multiLevelType w:val="hybridMultilevel"/>
    <w:tmpl w:val="D63443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503850">
    <w:abstractNumId w:val="1"/>
  </w:num>
  <w:num w:numId="2" w16cid:durableId="125948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A1E"/>
    <w:rsid w:val="0006077A"/>
    <w:rsid w:val="001C0A1E"/>
    <w:rsid w:val="001F0BCD"/>
    <w:rsid w:val="006F4F0E"/>
    <w:rsid w:val="00BD4D5F"/>
    <w:rsid w:val="00CC6909"/>
    <w:rsid w:val="00DF4407"/>
    <w:rsid w:val="00E607F5"/>
    <w:rsid w:val="00E8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0D8754"/>
  <w15:docId w15:val="{BD4CAB3F-D6A7-4572-9296-E852F347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0A1E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HeaderChar">
    <w:name w:val="Header Char"/>
    <w:link w:val="Header"/>
    <w:uiPriority w:val="99"/>
    <w:rsid w:val="001C0A1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kurija</dc:creator>
  <cp:keywords/>
  <dc:description/>
  <cp:lastModifiedBy>Branka Karan</cp:lastModifiedBy>
  <cp:revision>5</cp:revision>
  <dcterms:created xsi:type="dcterms:W3CDTF">2018-05-14T08:25:00Z</dcterms:created>
  <dcterms:modified xsi:type="dcterms:W3CDTF">2025-09-11T06:46:00Z</dcterms:modified>
</cp:coreProperties>
</file>