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17C6" w14:textId="0A6FC03E" w:rsidR="00B50A3E" w:rsidRDefault="00612BCD" w:rsidP="00612BCD">
      <w:pPr>
        <w:jc w:val="center"/>
        <w:rPr>
          <w:rFonts w:ascii="Arial Black" w:hAnsi="Arial Black"/>
          <w:b/>
          <w:bCs/>
          <w:sz w:val="56"/>
          <w:szCs w:val="56"/>
          <w:lang w:val="hr-HR"/>
        </w:rPr>
      </w:pPr>
      <w:r w:rsidRPr="00612BCD">
        <w:rPr>
          <w:rFonts w:ascii="Arial Black" w:hAnsi="Arial Black"/>
          <w:b/>
          <w:bCs/>
          <w:sz w:val="56"/>
          <w:szCs w:val="56"/>
          <w:lang w:val="hr-HR"/>
        </w:rPr>
        <w:t>U MOBILNO RECIKLAŽNO DVORIŠTE ODLAŽEMO…</w:t>
      </w:r>
    </w:p>
    <w:p w14:paraId="74028630" w14:textId="66852EFB" w:rsidR="00612BCD" w:rsidRPr="00612BCD" w:rsidRDefault="00612BCD" w:rsidP="00612BCD">
      <w:pPr>
        <w:jc w:val="center"/>
        <w:rPr>
          <w:rFonts w:ascii="Arial Black" w:hAnsi="Arial Black"/>
          <w:b/>
          <w:bCs/>
          <w:sz w:val="56"/>
          <w:szCs w:val="56"/>
          <w:lang w:val="hr-HR"/>
        </w:rPr>
      </w:pPr>
      <w:r w:rsidRPr="00612BCD">
        <w:rPr>
          <w:rFonts w:ascii="Arial Black" w:hAnsi="Arial Black"/>
          <w:b/>
          <w:bCs/>
          <w:noProof/>
          <w:lang w:val="hr-HR"/>
        </w:rPr>
        <w:drawing>
          <wp:inline distT="0" distB="0" distL="0" distR="0" wp14:anchorId="430CBE1A" wp14:editId="53A24C3D">
            <wp:extent cx="5943600" cy="7467600"/>
            <wp:effectExtent l="0" t="0" r="0" b="19050"/>
            <wp:docPr id="202906419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612BCD" w:rsidRPr="00612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CD"/>
    <w:rsid w:val="00392A30"/>
    <w:rsid w:val="00612BCD"/>
    <w:rsid w:val="006C3495"/>
    <w:rsid w:val="006F7E5D"/>
    <w:rsid w:val="008026CD"/>
    <w:rsid w:val="008F33FE"/>
    <w:rsid w:val="00AA4216"/>
    <w:rsid w:val="00B50A3E"/>
    <w:rsid w:val="00BF3691"/>
    <w:rsid w:val="00E160F4"/>
    <w:rsid w:val="00E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591B"/>
  <w15:chartTrackingRefBased/>
  <w15:docId w15:val="{9C770B93-E1D1-4DE8-A6B5-AC36BDD1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12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2B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2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2B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2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2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2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2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2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2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2B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2BC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2BC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2BC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2BC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2BC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2BC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12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2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12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12BC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12BC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12BC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2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2BC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12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g"/><Relationship Id="rId3" Type="http://schemas.openxmlformats.org/officeDocument/2006/relationships/image" Target="../media/image3.jpg"/><Relationship Id="rId7" Type="http://schemas.openxmlformats.org/officeDocument/2006/relationships/image" Target="../media/image7.png"/><Relationship Id="rId2" Type="http://schemas.openxmlformats.org/officeDocument/2006/relationships/image" Target="../media/image2.jp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g"/><Relationship Id="rId4" Type="http://schemas.openxmlformats.org/officeDocument/2006/relationships/image" Target="../media/image4.jpg"/><Relationship Id="rId9" Type="http://schemas.openxmlformats.org/officeDocument/2006/relationships/image" Target="../media/image9.jp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g"/><Relationship Id="rId3" Type="http://schemas.openxmlformats.org/officeDocument/2006/relationships/image" Target="../media/image3.jpg"/><Relationship Id="rId7" Type="http://schemas.openxmlformats.org/officeDocument/2006/relationships/image" Target="../media/image7.png"/><Relationship Id="rId2" Type="http://schemas.openxmlformats.org/officeDocument/2006/relationships/image" Target="../media/image2.jp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g"/><Relationship Id="rId4" Type="http://schemas.openxmlformats.org/officeDocument/2006/relationships/image" Target="../media/image4.jpg"/><Relationship Id="rId9" Type="http://schemas.openxmlformats.org/officeDocument/2006/relationships/image" Target="../media/image9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32B080-9B8B-4E63-AD0F-BEC09D32CE0D}" type="doc">
      <dgm:prSet loTypeId="urn:microsoft.com/office/officeart/2005/8/layout/bList2" loCatId="picture" qsTypeId="urn:microsoft.com/office/officeart/2005/8/quickstyle/simple1" qsCatId="simple" csTypeId="urn:microsoft.com/office/officeart/2005/8/colors/accent1_2" csCatId="accent1" phldr="1"/>
      <dgm:spPr/>
    </dgm:pt>
    <dgm:pt modelId="{076ECA22-EF66-4080-B54D-73DFC729AA96}">
      <dgm:prSet phldrT="[Tekst]" custT="1"/>
      <dgm:spPr>
        <a:solidFill>
          <a:srgbClr val="FFFF00"/>
        </a:solidFill>
      </dgm:spPr>
      <dgm:t>
        <a:bodyPr/>
        <a:lstStyle/>
        <a:p>
          <a:r>
            <a:rPr lang="hr-HR" sz="1800" b="1" i="1">
              <a:solidFill>
                <a:sysClr val="windowText" lastClr="000000"/>
              </a:solidFill>
            </a:rPr>
            <a:t>AMBALAŽA OD PLASTIKE</a:t>
          </a:r>
          <a:endParaRPr lang="en-GB" sz="1800" b="1" i="1">
            <a:solidFill>
              <a:sysClr val="windowText" lastClr="000000"/>
            </a:solidFill>
          </a:endParaRPr>
        </a:p>
      </dgm:t>
    </dgm:pt>
    <dgm:pt modelId="{0205D6D2-8649-4C01-BE41-918AB834007A}" type="parTrans" cxnId="{02B32710-9E45-483F-8B6F-E44B686CF669}">
      <dgm:prSet/>
      <dgm:spPr/>
      <dgm:t>
        <a:bodyPr/>
        <a:lstStyle/>
        <a:p>
          <a:endParaRPr lang="en-GB"/>
        </a:p>
      </dgm:t>
    </dgm:pt>
    <dgm:pt modelId="{E653D651-AEC4-40F0-AAB9-5E93A6E5C02C}" type="sibTrans" cxnId="{02B32710-9E45-483F-8B6F-E44B686CF669}">
      <dgm:prSet/>
      <dgm:spPr/>
      <dgm:t>
        <a:bodyPr/>
        <a:lstStyle/>
        <a:p>
          <a:endParaRPr lang="en-GB"/>
        </a:p>
      </dgm:t>
    </dgm:pt>
    <dgm:pt modelId="{E8F9E5BE-2673-4DF1-8386-44CA49FDA29C}">
      <dgm:prSet phldrT="[Tekst]" custT="1"/>
      <dgm:spPr>
        <a:solidFill>
          <a:srgbClr val="66FF66"/>
        </a:solidFill>
      </dgm:spPr>
      <dgm:t>
        <a:bodyPr/>
        <a:lstStyle/>
        <a:p>
          <a:r>
            <a:rPr lang="hr-HR" sz="1800" b="1" i="1">
              <a:solidFill>
                <a:sysClr val="windowText" lastClr="000000"/>
              </a:solidFill>
            </a:rPr>
            <a:t>STAKLENA</a:t>
          </a:r>
          <a:r>
            <a:rPr lang="hr-HR" sz="1800" b="1" i="1"/>
            <a:t> </a:t>
          </a:r>
          <a:r>
            <a:rPr lang="hr-HR" sz="1800" b="1" i="1">
              <a:solidFill>
                <a:sysClr val="windowText" lastClr="000000"/>
              </a:solidFill>
            </a:rPr>
            <a:t>AMBALAŽA</a:t>
          </a:r>
          <a:endParaRPr lang="en-GB" sz="1800" b="1" i="1">
            <a:solidFill>
              <a:sysClr val="windowText" lastClr="000000"/>
            </a:solidFill>
          </a:endParaRPr>
        </a:p>
      </dgm:t>
    </dgm:pt>
    <dgm:pt modelId="{F06334C7-0295-4502-95D3-CEB3DD74017A}" type="parTrans" cxnId="{39285910-8091-4EE3-BB2E-60AF46C0C9EA}">
      <dgm:prSet/>
      <dgm:spPr/>
      <dgm:t>
        <a:bodyPr/>
        <a:lstStyle/>
        <a:p>
          <a:endParaRPr lang="en-GB"/>
        </a:p>
      </dgm:t>
    </dgm:pt>
    <dgm:pt modelId="{59676F47-8C56-44A8-A297-9A65E1FC8941}" type="sibTrans" cxnId="{39285910-8091-4EE3-BB2E-60AF46C0C9EA}">
      <dgm:prSet/>
      <dgm:spPr/>
      <dgm:t>
        <a:bodyPr/>
        <a:lstStyle/>
        <a:p>
          <a:endParaRPr lang="en-GB"/>
        </a:p>
      </dgm:t>
    </dgm:pt>
    <dgm:pt modelId="{70B346B0-ABAC-47D5-A87D-C43721E5D851}">
      <dgm:prSet phldrT="[Tekst]" custT="1"/>
      <dgm:spPr>
        <a:solidFill>
          <a:srgbClr val="996633"/>
        </a:solidFill>
      </dgm:spPr>
      <dgm:t>
        <a:bodyPr/>
        <a:lstStyle/>
        <a:p>
          <a:r>
            <a:rPr lang="hr-HR" sz="1800" b="1" i="1"/>
            <a:t>TEKSTIL</a:t>
          </a:r>
          <a:endParaRPr lang="en-GB" sz="1800" b="1" i="1"/>
        </a:p>
      </dgm:t>
    </dgm:pt>
    <dgm:pt modelId="{55C5CFA7-FD15-492B-B7DF-DB74BC0E86CC}" type="parTrans" cxnId="{02283E5B-519E-43D1-A9AB-167C471DCE96}">
      <dgm:prSet/>
      <dgm:spPr/>
      <dgm:t>
        <a:bodyPr/>
        <a:lstStyle/>
        <a:p>
          <a:endParaRPr lang="en-GB"/>
        </a:p>
      </dgm:t>
    </dgm:pt>
    <dgm:pt modelId="{68879628-C345-4B07-9B10-5F9196EF9345}" type="sibTrans" cxnId="{02283E5B-519E-43D1-A9AB-167C471DCE96}">
      <dgm:prSet/>
      <dgm:spPr/>
      <dgm:t>
        <a:bodyPr/>
        <a:lstStyle/>
        <a:p>
          <a:endParaRPr lang="en-GB"/>
        </a:p>
      </dgm:t>
    </dgm:pt>
    <dgm:pt modelId="{D3ADB63D-0858-46A2-A0B5-ABB8682645A8}">
      <dgm:prSet custT="1"/>
      <dgm:spPr/>
      <dgm:t>
        <a:bodyPr/>
        <a:lstStyle/>
        <a:p>
          <a:r>
            <a:rPr lang="hr-HR" sz="1800" b="1" i="1">
              <a:solidFill>
                <a:sysClr val="windowText" lastClr="000000"/>
              </a:solidFill>
            </a:rPr>
            <a:t>PAPIR I KARTON</a:t>
          </a:r>
          <a:endParaRPr lang="en-GB" sz="1800" b="1" i="1">
            <a:solidFill>
              <a:sysClr val="windowText" lastClr="000000"/>
            </a:solidFill>
          </a:endParaRPr>
        </a:p>
      </dgm:t>
    </dgm:pt>
    <dgm:pt modelId="{2D3F7493-EB09-4234-A403-46CEB11B5C41}" type="parTrans" cxnId="{AADB210E-6A7D-4382-9DE6-22E655F1C5EC}">
      <dgm:prSet/>
      <dgm:spPr/>
      <dgm:t>
        <a:bodyPr/>
        <a:lstStyle/>
        <a:p>
          <a:endParaRPr lang="en-GB"/>
        </a:p>
      </dgm:t>
    </dgm:pt>
    <dgm:pt modelId="{4F764866-6C8A-4A74-A61E-B2D5A6D58697}" type="sibTrans" cxnId="{AADB210E-6A7D-4382-9DE6-22E655F1C5EC}">
      <dgm:prSet/>
      <dgm:spPr/>
      <dgm:t>
        <a:bodyPr/>
        <a:lstStyle/>
        <a:p>
          <a:endParaRPr lang="en-GB"/>
        </a:p>
      </dgm:t>
    </dgm:pt>
    <dgm:pt modelId="{64AF3108-E7E8-4D27-8402-6F7A3785971A}">
      <dgm:prSet custT="1"/>
      <dgm:spPr>
        <a:solidFill>
          <a:srgbClr val="FFC6C6"/>
        </a:solidFill>
      </dgm:spPr>
      <dgm:t>
        <a:bodyPr/>
        <a:lstStyle/>
        <a:p>
          <a:r>
            <a:rPr lang="hr-HR" sz="1800" b="1" i="1">
              <a:solidFill>
                <a:sysClr val="windowText" lastClr="000000"/>
              </a:solidFill>
            </a:rPr>
            <a:t>LIJEKOVI</a:t>
          </a:r>
          <a:endParaRPr lang="en-GB" sz="1800" b="1" i="1">
            <a:solidFill>
              <a:sysClr val="windowText" lastClr="000000"/>
            </a:solidFill>
          </a:endParaRPr>
        </a:p>
      </dgm:t>
    </dgm:pt>
    <dgm:pt modelId="{34801ECC-3F95-45CB-9C20-675646BF72E5}" type="parTrans" cxnId="{D1F98A17-40F0-4B9F-A5EE-1E222164FD35}">
      <dgm:prSet/>
      <dgm:spPr/>
      <dgm:t>
        <a:bodyPr/>
        <a:lstStyle/>
        <a:p>
          <a:endParaRPr lang="en-GB"/>
        </a:p>
      </dgm:t>
    </dgm:pt>
    <dgm:pt modelId="{15864FB9-8A52-4911-906E-BB88EC50F6DA}" type="sibTrans" cxnId="{D1F98A17-40F0-4B9F-A5EE-1E222164FD35}">
      <dgm:prSet/>
      <dgm:spPr/>
      <dgm:t>
        <a:bodyPr/>
        <a:lstStyle/>
        <a:p>
          <a:endParaRPr lang="en-GB"/>
        </a:p>
      </dgm:t>
    </dgm:pt>
    <dgm:pt modelId="{BDBD37EF-0CBF-4ACE-B4B9-A2F0D429CA33}">
      <dgm:prSet custT="1"/>
      <dgm:spPr>
        <a:solidFill>
          <a:srgbClr val="DDDDDD"/>
        </a:solidFill>
      </dgm:spPr>
      <dgm:t>
        <a:bodyPr/>
        <a:lstStyle/>
        <a:p>
          <a:r>
            <a:rPr lang="hr-HR" sz="1800" b="1" i="1">
              <a:solidFill>
                <a:sysClr val="windowText" lastClr="000000"/>
              </a:solidFill>
            </a:rPr>
            <a:t>ALKALNE BATERIJE</a:t>
          </a:r>
          <a:endParaRPr lang="en-GB" sz="1800" b="1" i="1">
            <a:solidFill>
              <a:sysClr val="windowText" lastClr="000000"/>
            </a:solidFill>
          </a:endParaRPr>
        </a:p>
      </dgm:t>
    </dgm:pt>
    <dgm:pt modelId="{95174C70-2166-4498-B1BE-1F160B849816}" type="parTrans" cxnId="{C12BF87B-EEBB-4576-A865-82225155D661}">
      <dgm:prSet/>
      <dgm:spPr/>
      <dgm:t>
        <a:bodyPr/>
        <a:lstStyle/>
        <a:p>
          <a:endParaRPr lang="en-GB"/>
        </a:p>
      </dgm:t>
    </dgm:pt>
    <dgm:pt modelId="{265C6B93-1289-4EFB-A0B5-75A66380E736}" type="sibTrans" cxnId="{C12BF87B-EEBB-4576-A865-82225155D661}">
      <dgm:prSet/>
      <dgm:spPr/>
      <dgm:t>
        <a:bodyPr/>
        <a:lstStyle/>
        <a:p>
          <a:endParaRPr lang="en-GB"/>
        </a:p>
      </dgm:t>
    </dgm:pt>
    <dgm:pt modelId="{3F160055-02CD-4638-BEBD-D2AC1D1A7580}">
      <dgm:prSet custT="1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hr-HR" sz="1800" b="1" i="1"/>
            <a:t>ELEKTRIČNI OTPAD</a:t>
          </a:r>
          <a:endParaRPr lang="en-GB" sz="1800" b="1" i="1"/>
        </a:p>
      </dgm:t>
    </dgm:pt>
    <dgm:pt modelId="{521D98D0-7A90-423C-9D7E-AB546C07852F}" type="parTrans" cxnId="{816F62C8-968C-48BC-BA4C-DCF3024FCEB2}">
      <dgm:prSet/>
      <dgm:spPr/>
      <dgm:t>
        <a:bodyPr/>
        <a:lstStyle/>
        <a:p>
          <a:endParaRPr lang="en-GB"/>
        </a:p>
      </dgm:t>
    </dgm:pt>
    <dgm:pt modelId="{053FC48F-0514-4605-87AD-E0B0BEC2A332}" type="sibTrans" cxnId="{816F62C8-968C-48BC-BA4C-DCF3024FCEB2}">
      <dgm:prSet/>
      <dgm:spPr/>
      <dgm:t>
        <a:bodyPr/>
        <a:lstStyle/>
        <a:p>
          <a:endParaRPr lang="en-GB"/>
        </a:p>
      </dgm:t>
    </dgm:pt>
    <dgm:pt modelId="{EF3E5304-0C78-4D77-BB01-9D66E1AC7AA5}">
      <dgm:prSet custT="1"/>
      <dgm:spPr>
        <a:solidFill>
          <a:srgbClr val="FFFF99"/>
        </a:solidFill>
      </dgm:spPr>
      <dgm:t>
        <a:bodyPr/>
        <a:lstStyle/>
        <a:p>
          <a:r>
            <a:rPr lang="hr-HR" sz="1800" b="1" i="1">
              <a:solidFill>
                <a:sysClr val="windowText" lastClr="000000"/>
              </a:solidFill>
            </a:rPr>
            <a:t>ULJA I MASTI</a:t>
          </a:r>
          <a:endParaRPr lang="en-GB" sz="1800" b="1" i="1">
            <a:solidFill>
              <a:sysClr val="windowText" lastClr="000000"/>
            </a:solidFill>
          </a:endParaRPr>
        </a:p>
      </dgm:t>
    </dgm:pt>
    <dgm:pt modelId="{03721C52-B283-46D0-9E62-67B3A48662A1}" type="parTrans" cxnId="{4444C7FF-919B-45BC-B676-3BE4F4DC2C1E}">
      <dgm:prSet/>
      <dgm:spPr/>
      <dgm:t>
        <a:bodyPr/>
        <a:lstStyle/>
        <a:p>
          <a:endParaRPr lang="en-GB"/>
        </a:p>
      </dgm:t>
    </dgm:pt>
    <dgm:pt modelId="{376BF150-7D06-4260-AB4D-6478B8619A9B}" type="sibTrans" cxnId="{4444C7FF-919B-45BC-B676-3BE4F4DC2C1E}">
      <dgm:prSet/>
      <dgm:spPr/>
      <dgm:t>
        <a:bodyPr/>
        <a:lstStyle/>
        <a:p>
          <a:endParaRPr lang="en-GB"/>
        </a:p>
      </dgm:t>
    </dgm:pt>
    <dgm:pt modelId="{E1E7744A-E2D8-44A5-8551-264B58A123B0}">
      <dgm:prSet custT="1"/>
      <dgm:spPr>
        <a:solidFill>
          <a:srgbClr val="ED0000"/>
        </a:solidFill>
      </dgm:spPr>
      <dgm:t>
        <a:bodyPr/>
        <a:lstStyle/>
        <a:p>
          <a:r>
            <a:rPr lang="hr-HR" sz="1800" b="1" i="1">
              <a:solidFill>
                <a:sysClr val="windowText" lastClr="000000"/>
              </a:solidFill>
            </a:rPr>
            <a:t>AMBALAŽA OPASNE TVARI</a:t>
          </a:r>
          <a:endParaRPr lang="en-GB" sz="1800" b="1" i="1">
            <a:solidFill>
              <a:sysClr val="windowText" lastClr="000000"/>
            </a:solidFill>
          </a:endParaRPr>
        </a:p>
      </dgm:t>
    </dgm:pt>
    <dgm:pt modelId="{895B6A21-1454-4C8D-B038-7D417BED8530}" type="parTrans" cxnId="{13355A2C-ECCE-4A15-999B-C0F3A3C3855F}">
      <dgm:prSet/>
      <dgm:spPr/>
      <dgm:t>
        <a:bodyPr/>
        <a:lstStyle/>
        <a:p>
          <a:endParaRPr lang="en-GB"/>
        </a:p>
      </dgm:t>
    </dgm:pt>
    <dgm:pt modelId="{F8952153-2634-4D99-AE6D-66363A319376}" type="sibTrans" cxnId="{13355A2C-ECCE-4A15-999B-C0F3A3C3855F}">
      <dgm:prSet/>
      <dgm:spPr/>
      <dgm:t>
        <a:bodyPr/>
        <a:lstStyle/>
        <a:p>
          <a:endParaRPr lang="en-GB"/>
        </a:p>
      </dgm:t>
    </dgm:pt>
    <dgm:pt modelId="{F2E1DE08-9F15-4879-976B-1EE4AEA30971}">
      <dgm:prSet custT="1"/>
      <dgm:spPr/>
      <dgm:t>
        <a:bodyPr/>
        <a:lstStyle/>
        <a:p>
          <a:r>
            <a:rPr lang="hr-HR" sz="1200"/>
            <a:t>ambalaža od jogurta, sira, prehrambenih proizvoda, ambalaža od deterdženta, šampona, kozmetike, plastične boce, tetrapak</a:t>
          </a:r>
          <a:endParaRPr lang="en-GB" sz="1200"/>
        </a:p>
      </dgm:t>
    </dgm:pt>
    <dgm:pt modelId="{A49178AA-1DDB-4A0E-8EDC-8BCC02401176}" type="parTrans" cxnId="{F197D2DD-E1EF-42B9-B21C-874FCD64EDA0}">
      <dgm:prSet/>
      <dgm:spPr/>
      <dgm:t>
        <a:bodyPr/>
        <a:lstStyle/>
        <a:p>
          <a:endParaRPr lang="en-GB"/>
        </a:p>
      </dgm:t>
    </dgm:pt>
    <dgm:pt modelId="{7C96F5D4-037D-4507-BDED-158780FB2504}" type="sibTrans" cxnId="{F197D2DD-E1EF-42B9-B21C-874FCD64EDA0}">
      <dgm:prSet/>
      <dgm:spPr/>
      <dgm:t>
        <a:bodyPr/>
        <a:lstStyle/>
        <a:p>
          <a:endParaRPr lang="en-GB"/>
        </a:p>
      </dgm:t>
    </dgm:pt>
    <dgm:pt modelId="{9D7C5CBC-A712-4EC2-B353-35195C7F63B0}">
      <dgm:prSet custT="1"/>
      <dgm:spPr/>
      <dgm:t>
        <a:bodyPr/>
        <a:lstStyle/>
        <a:p>
          <a:r>
            <a:rPr lang="hr-HR" sz="1200"/>
            <a:t>staklenke, staklene boce, čaše, vatrostalno staklo, stakleni predmeti, prozorsko staklo</a:t>
          </a:r>
          <a:endParaRPr lang="en-GB" sz="1200"/>
        </a:p>
      </dgm:t>
    </dgm:pt>
    <dgm:pt modelId="{E083B690-09D6-427C-A47A-C4629D87AC2E}" type="parTrans" cxnId="{19B3D856-B260-40A1-B6FA-75A57296A640}">
      <dgm:prSet/>
      <dgm:spPr/>
      <dgm:t>
        <a:bodyPr/>
        <a:lstStyle/>
        <a:p>
          <a:endParaRPr lang="en-GB"/>
        </a:p>
      </dgm:t>
    </dgm:pt>
    <dgm:pt modelId="{2C6DA099-C48D-4974-A6EC-E985F86B9446}" type="sibTrans" cxnId="{19B3D856-B260-40A1-B6FA-75A57296A640}">
      <dgm:prSet/>
      <dgm:spPr/>
      <dgm:t>
        <a:bodyPr/>
        <a:lstStyle/>
        <a:p>
          <a:endParaRPr lang="en-GB"/>
        </a:p>
      </dgm:t>
    </dgm:pt>
    <dgm:pt modelId="{0E7F34E9-0C10-4168-9511-C6FC1C30D716}">
      <dgm:prSet custT="1"/>
      <dgm:spPr/>
      <dgm:t>
        <a:bodyPr/>
        <a:lstStyle/>
        <a:p>
          <a:r>
            <a:rPr lang="hr-HR" sz="1200"/>
            <a:t>papirna i kartonska ambalaža, knjige, bilježnice, uredski papir, kartonski podlošci za jaja, časopisi, novinski papir, karton, kartonske kutije, papirnate vrećice, katalozi, letci</a:t>
          </a:r>
          <a:endParaRPr lang="en-GB" sz="1200"/>
        </a:p>
      </dgm:t>
    </dgm:pt>
    <dgm:pt modelId="{055C27EE-EFAD-4C8E-A232-AB4CD92CA332}" type="parTrans" cxnId="{3ED85FC1-ABDB-42D7-918D-384D6FE95F99}">
      <dgm:prSet/>
      <dgm:spPr/>
      <dgm:t>
        <a:bodyPr/>
        <a:lstStyle/>
        <a:p>
          <a:endParaRPr lang="en-GB"/>
        </a:p>
      </dgm:t>
    </dgm:pt>
    <dgm:pt modelId="{1EF5E64C-E676-48D9-9302-3D0663C9FAA9}" type="sibTrans" cxnId="{3ED85FC1-ABDB-42D7-918D-384D6FE95F99}">
      <dgm:prSet/>
      <dgm:spPr/>
      <dgm:t>
        <a:bodyPr/>
        <a:lstStyle/>
        <a:p>
          <a:endParaRPr lang="en-GB"/>
        </a:p>
      </dgm:t>
    </dgm:pt>
    <dgm:pt modelId="{D13C4334-D6B9-4D9D-83E8-60DAE692AC97}">
      <dgm:prSet custT="1"/>
      <dgm:spPr/>
      <dgm:t>
        <a:bodyPr/>
        <a:lstStyle/>
        <a:p>
          <a:r>
            <a:rPr lang="hr-HR" sz="1200"/>
            <a:t>blisteri tableta</a:t>
          </a:r>
          <a:endParaRPr lang="en-GB" sz="1200"/>
        </a:p>
      </dgm:t>
    </dgm:pt>
    <dgm:pt modelId="{03A4994B-599E-4192-A532-4A08706BF553}" type="parTrans" cxnId="{DB1B0BED-AC16-46D4-B72D-FEA348E90057}">
      <dgm:prSet/>
      <dgm:spPr/>
      <dgm:t>
        <a:bodyPr/>
        <a:lstStyle/>
        <a:p>
          <a:endParaRPr lang="en-GB"/>
        </a:p>
      </dgm:t>
    </dgm:pt>
    <dgm:pt modelId="{255CD1BC-7761-4646-AC2B-F9DE2E9FC786}" type="sibTrans" cxnId="{DB1B0BED-AC16-46D4-B72D-FEA348E90057}">
      <dgm:prSet/>
      <dgm:spPr/>
      <dgm:t>
        <a:bodyPr/>
        <a:lstStyle/>
        <a:p>
          <a:endParaRPr lang="en-GB"/>
        </a:p>
      </dgm:t>
    </dgm:pt>
    <dgm:pt modelId="{BD9D5C4C-A38F-46B4-8CBD-BB6E0140E8F4}">
      <dgm:prSet custT="1"/>
      <dgm:spPr/>
      <dgm:t>
        <a:bodyPr/>
        <a:lstStyle/>
        <a:p>
          <a:r>
            <a:rPr lang="hr-HR" sz="1200"/>
            <a:t>prazne kutije lijekova</a:t>
          </a:r>
          <a:endParaRPr lang="en-GB" sz="1200"/>
        </a:p>
      </dgm:t>
    </dgm:pt>
    <dgm:pt modelId="{E096F314-63A1-429F-9C42-2C612B11B43A}" type="parTrans" cxnId="{04235A1F-1579-4A86-AC98-CAD9E7E22843}">
      <dgm:prSet/>
      <dgm:spPr/>
      <dgm:t>
        <a:bodyPr/>
        <a:lstStyle/>
        <a:p>
          <a:endParaRPr lang="en-GB"/>
        </a:p>
      </dgm:t>
    </dgm:pt>
    <dgm:pt modelId="{7FEC442D-9980-4A4A-A677-3E5104105298}" type="sibTrans" cxnId="{04235A1F-1579-4A86-AC98-CAD9E7E22843}">
      <dgm:prSet/>
      <dgm:spPr/>
      <dgm:t>
        <a:bodyPr/>
        <a:lstStyle/>
        <a:p>
          <a:endParaRPr lang="en-GB"/>
        </a:p>
      </dgm:t>
    </dgm:pt>
    <dgm:pt modelId="{77217152-81BB-43D3-98E0-14057BCB2C0A}">
      <dgm:prSet custT="1"/>
      <dgm:spPr/>
      <dgm:t>
        <a:bodyPr/>
        <a:lstStyle/>
        <a:p>
          <a:r>
            <a:rPr lang="hr-HR" sz="1200"/>
            <a:t>pokrivači i jastuci (od vate)</a:t>
          </a:r>
          <a:endParaRPr lang="en-GB" sz="1200"/>
        </a:p>
      </dgm:t>
    </dgm:pt>
    <dgm:pt modelId="{EBAC1DCD-8507-4EEE-8AB3-56B27CFB075F}" type="parTrans" cxnId="{58A85B71-EECE-46A2-844A-EB081220B169}">
      <dgm:prSet/>
      <dgm:spPr/>
      <dgm:t>
        <a:bodyPr/>
        <a:lstStyle/>
        <a:p>
          <a:endParaRPr lang="en-GB"/>
        </a:p>
      </dgm:t>
    </dgm:pt>
    <dgm:pt modelId="{A50063E9-64E2-44C0-8E8B-32BFBCC6EECF}" type="sibTrans" cxnId="{58A85B71-EECE-46A2-844A-EB081220B169}">
      <dgm:prSet/>
      <dgm:spPr/>
      <dgm:t>
        <a:bodyPr/>
        <a:lstStyle/>
        <a:p>
          <a:endParaRPr lang="en-GB"/>
        </a:p>
      </dgm:t>
    </dgm:pt>
    <dgm:pt modelId="{8A583613-52ED-428E-AFC4-ABDA869C46F3}">
      <dgm:prSet custT="1"/>
      <dgm:spPr/>
      <dgm:t>
        <a:bodyPr/>
        <a:lstStyle/>
        <a:p>
          <a:r>
            <a:rPr lang="hr-HR" sz="1200"/>
            <a:t>odjeća</a:t>
          </a:r>
          <a:endParaRPr lang="en-GB" sz="1200"/>
        </a:p>
      </dgm:t>
    </dgm:pt>
    <dgm:pt modelId="{F8E2E121-DBF8-4672-B5ED-D3733F0CC6C8}" type="parTrans" cxnId="{A351E678-CDC1-4F21-ABDA-3A1160EE2792}">
      <dgm:prSet/>
      <dgm:spPr/>
      <dgm:t>
        <a:bodyPr/>
        <a:lstStyle/>
        <a:p>
          <a:endParaRPr lang="en-GB"/>
        </a:p>
      </dgm:t>
    </dgm:pt>
    <dgm:pt modelId="{A9929EC8-23D7-4681-91C8-2312E8FDFF0C}" type="sibTrans" cxnId="{A351E678-CDC1-4F21-ABDA-3A1160EE2792}">
      <dgm:prSet/>
      <dgm:spPr/>
      <dgm:t>
        <a:bodyPr/>
        <a:lstStyle/>
        <a:p>
          <a:endParaRPr lang="en-GB"/>
        </a:p>
      </dgm:t>
    </dgm:pt>
    <dgm:pt modelId="{06012434-D2ED-4999-80A4-4E3ECDF35593}">
      <dgm:prSet custT="1"/>
      <dgm:spPr/>
      <dgm:t>
        <a:bodyPr/>
        <a:lstStyle/>
        <a:p>
          <a:r>
            <a:rPr lang="hr-HR" sz="1200"/>
            <a:t>deke, popluni</a:t>
          </a:r>
          <a:endParaRPr lang="en-GB" sz="1200"/>
        </a:p>
      </dgm:t>
    </dgm:pt>
    <dgm:pt modelId="{0C363386-68C6-4DEE-B920-DB2705C18B34}" type="parTrans" cxnId="{1AA8135D-860E-40C7-885A-20D2DE569647}">
      <dgm:prSet/>
      <dgm:spPr/>
      <dgm:t>
        <a:bodyPr/>
        <a:lstStyle/>
        <a:p>
          <a:endParaRPr lang="en-GB"/>
        </a:p>
      </dgm:t>
    </dgm:pt>
    <dgm:pt modelId="{074162B5-9234-4290-8868-77444FD30C04}" type="sibTrans" cxnId="{1AA8135D-860E-40C7-885A-20D2DE569647}">
      <dgm:prSet/>
      <dgm:spPr/>
      <dgm:t>
        <a:bodyPr/>
        <a:lstStyle/>
        <a:p>
          <a:endParaRPr lang="en-GB"/>
        </a:p>
      </dgm:t>
    </dgm:pt>
    <dgm:pt modelId="{480F78A0-3F34-463F-A249-AB6597F24D57}">
      <dgm:prSet custT="1"/>
      <dgm:spPr/>
      <dgm:t>
        <a:bodyPr/>
        <a:lstStyle/>
        <a:p>
          <a:r>
            <a:rPr lang="hr-HR" sz="1200"/>
            <a:t>tkanina</a:t>
          </a:r>
          <a:endParaRPr lang="en-GB" sz="1200"/>
        </a:p>
      </dgm:t>
    </dgm:pt>
    <dgm:pt modelId="{D6DCD1F7-16E6-4D36-A048-01C997D096B0}" type="parTrans" cxnId="{A88A557E-859D-42A8-BB9E-76623A8BAD2E}">
      <dgm:prSet/>
      <dgm:spPr/>
      <dgm:t>
        <a:bodyPr/>
        <a:lstStyle/>
        <a:p>
          <a:endParaRPr lang="en-GB"/>
        </a:p>
      </dgm:t>
    </dgm:pt>
    <dgm:pt modelId="{D2759626-F70A-4064-8A02-B9546AAFDE94}" type="sibTrans" cxnId="{A88A557E-859D-42A8-BB9E-76623A8BAD2E}">
      <dgm:prSet/>
      <dgm:spPr/>
      <dgm:t>
        <a:bodyPr/>
        <a:lstStyle/>
        <a:p>
          <a:endParaRPr lang="en-GB"/>
        </a:p>
      </dgm:t>
    </dgm:pt>
    <dgm:pt modelId="{18C51000-E2E3-49B4-86E8-E93569E0AA68}">
      <dgm:prSet custT="1"/>
      <dgm:spPr/>
      <dgm:t>
        <a:bodyPr/>
        <a:lstStyle/>
        <a:p>
          <a:r>
            <a:rPr lang="hr-HR" sz="1200"/>
            <a:t>zavijese</a:t>
          </a:r>
          <a:endParaRPr lang="en-GB" sz="1200"/>
        </a:p>
      </dgm:t>
    </dgm:pt>
    <dgm:pt modelId="{6F9B6A7E-3BA9-4321-B890-ABA0FF4F945C}" type="parTrans" cxnId="{45436A2D-B9DD-4D09-B4CD-44669BD45827}">
      <dgm:prSet/>
      <dgm:spPr/>
      <dgm:t>
        <a:bodyPr/>
        <a:lstStyle/>
        <a:p>
          <a:endParaRPr lang="en-GB"/>
        </a:p>
      </dgm:t>
    </dgm:pt>
    <dgm:pt modelId="{0A5F48B1-646C-4AD5-9DB5-CE29C98C585F}" type="sibTrans" cxnId="{45436A2D-B9DD-4D09-B4CD-44669BD45827}">
      <dgm:prSet/>
      <dgm:spPr/>
      <dgm:t>
        <a:bodyPr/>
        <a:lstStyle/>
        <a:p>
          <a:endParaRPr lang="en-GB"/>
        </a:p>
      </dgm:t>
    </dgm:pt>
    <dgm:pt modelId="{988B2B02-1708-4FDD-9D41-9D2145406EBF}">
      <dgm:prSet custT="1"/>
      <dgm:spPr/>
      <dgm:t>
        <a:bodyPr/>
        <a:lstStyle/>
        <a:p>
          <a:r>
            <a:rPr lang="hr-HR" sz="1200"/>
            <a:t>jestiva mast</a:t>
          </a:r>
          <a:endParaRPr lang="en-GB" sz="1200"/>
        </a:p>
      </dgm:t>
    </dgm:pt>
    <dgm:pt modelId="{BCA6676B-8180-4AC2-A37C-6F22F2F77E46}" type="parTrans" cxnId="{1DB040EE-C7D0-4315-887E-BB7EF53A69C1}">
      <dgm:prSet/>
      <dgm:spPr/>
      <dgm:t>
        <a:bodyPr/>
        <a:lstStyle/>
        <a:p>
          <a:endParaRPr lang="en-GB"/>
        </a:p>
      </dgm:t>
    </dgm:pt>
    <dgm:pt modelId="{6E8191E3-8133-4433-9C23-C9B5B888137B}" type="sibTrans" cxnId="{1DB040EE-C7D0-4315-887E-BB7EF53A69C1}">
      <dgm:prSet/>
      <dgm:spPr/>
      <dgm:t>
        <a:bodyPr/>
        <a:lstStyle/>
        <a:p>
          <a:endParaRPr lang="en-GB"/>
        </a:p>
      </dgm:t>
    </dgm:pt>
    <dgm:pt modelId="{D35B168A-F115-4DBF-9DD4-33DF034DE9D6}">
      <dgm:prSet custT="1"/>
      <dgm:spPr/>
      <dgm:t>
        <a:bodyPr/>
        <a:lstStyle/>
        <a:p>
          <a:r>
            <a:rPr lang="hr-HR" sz="1200"/>
            <a:t>jestivo i otpadno ulje</a:t>
          </a:r>
          <a:endParaRPr lang="en-GB" sz="1200"/>
        </a:p>
      </dgm:t>
    </dgm:pt>
    <dgm:pt modelId="{D96BDB41-6FC6-4CFC-B8B1-18D5E6160D50}" type="parTrans" cxnId="{16108AC2-0C4F-41A8-B299-FFF8B710C417}">
      <dgm:prSet/>
      <dgm:spPr/>
      <dgm:t>
        <a:bodyPr/>
        <a:lstStyle/>
        <a:p>
          <a:endParaRPr lang="en-GB"/>
        </a:p>
      </dgm:t>
    </dgm:pt>
    <dgm:pt modelId="{0CC1ABC3-F3C6-45FD-99C5-EC75C5668316}" type="sibTrans" cxnId="{16108AC2-0C4F-41A8-B299-FFF8B710C417}">
      <dgm:prSet/>
      <dgm:spPr/>
      <dgm:t>
        <a:bodyPr/>
        <a:lstStyle/>
        <a:p>
          <a:endParaRPr lang="en-GB"/>
        </a:p>
      </dgm:t>
    </dgm:pt>
    <dgm:pt modelId="{6C5B22A0-773A-4462-A25E-977D2D1A6C89}">
      <dgm:prSet custT="1"/>
      <dgm:spPr/>
      <dgm:t>
        <a:bodyPr/>
        <a:lstStyle/>
        <a:p>
          <a:r>
            <a:rPr lang="hr-HR" sz="1200"/>
            <a:t>maziva mast (za vozila)</a:t>
          </a:r>
          <a:endParaRPr lang="en-GB" sz="1200"/>
        </a:p>
      </dgm:t>
    </dgm:pt>
    <dgm:pt modelId="{1FA290D7-9408-406B-BA39-1697D8E81A05}" type="parTrans" cxnId="{88979F01-329A-48ED-9FB6-0F8DB8202467}">
      <dgm:prSet/>
      <dgm:spPr/>
      <dgm:t>
        <a:bodyPr/>
        <a:lstStyle/>
        <a:p>
          <a:endParaRPr lang="en-GB"/>
        </a:p>
      </dgm:t>
    </dgm:pt>
    <dgm:pt modelId="{590D8856-32BE-4402-8D36-19C95DD59152}" type="sibTrans" cxnId="{88979F01-329A-48ED-9FB6-0F8DB8202467}">
      <dgm:prSet/>
      <dgm:spPr/>
      <dgm:t>
        <a:bodyPr/>
        <a:lstStyle/>
        <a:p>
          <a:endParaRPr lang="en-GB"/>
        </a:p>
      </dgm:t>
    </dgm:pt>
    <dgm:pt modelId="{B135288F-C310-45BF-A455-E77D2FE754DB}">
      <dgm:prSet custT="1"/>
      <dgm:spPr/>
      <dgm:t>
        <a:bodyPr/>
        <a:lstStyle/>
        <a:p>
          <a:r>
            <a:rPr lang="hr-HR" sz="1200"/>
            <a:t>motorna i strojna i maziva ulja</a:t>
          </a:r>
          <a:endParaRPr lang="en-GB" sz="1200"/>
        </a:p>
      </dgm:t>
    </dgm:pt>
    <dgm:pt modelId="{CD16AC5F-B7CA-4ABC-96B0-ECB432154D64}" type="parTrans" cxnId="{03228BE3-AACB-447A-B403-0B42521B7839}">
      <dgm:prSet/>
      <dgm:spPr/>
      <dgm:t>
        <a:bodyPr/>
        <a:lstStyle/>
        <a:p>
          <a:endParaRPr lang="en-GB"/>
        </a:p>
      </dgm:t>
    </dgm:pt>
    <dgm:pt modelId="{FB0F54D0-1368-4353-B561-9BC31555BA3A}" type="sibTrans" cxnId="{03228BE3-AACB-447A-B403-0B42521B7839}">
      <dgm:prSet/>
      <dgm:spPr/>
      <dgm:t>
        <a:bodyPr/>
        <a:lstStyle/>
        <a:p>
          <a:endParaRPr lang="en-GB"/>
        </a:p>
      </dgm:t>
    </dgm:pt>
    <dgm:pt modelId="{B39ABF4D-B494-4F20-8783-E9FA6624B4D6}">
      <dgm:prSet custT="1"/>
      <dgm:spPr/>
      <dgm:t>
        <a:bodyPr/>
        <a:lstStyle/>
        <a:p>
          <a:r>
            <a:rPr lang="hr-HR" sz="1200"/>
            <a:t>informatička oprema</a:t>
          </a:r>
          <a:endParaRPr lang="en-GB" sz="1200"/>
        </a:p>
      </dgm:t>
    </dgm:pt>
    <dgm:pt modelId="{8C9ED0CD-3DF8-4B26-9038-A2A25D08CD11}" type="parTrans" cxnId="{8597E164-F646-49B9-8B5C-C2370E109209}">
      <dgm:prSet/>
      <dgm:spPr/>
      <dgm:t>
        <a:bodyPr/>
        <a:lstStyle/>
        <a:p>
          <a:endParaRPr lang="en-GB"/>
        </a:p>
      </dgm:t>
    </dgm:pt>
    <dgm:pt modelId="{05EE8AD0-A088-4052-89BD-D8CB7B565D4C}" type="sibTrans" cxnId="{8597E164-F646-49B9-8B5C-C2370E109209}">
      <dgm:prSet/>
      <dgm:spPr/>
      <dgm:t>
        <a:bodyPr/>
        <a:lstStyle/>
        <a:p>
          <a:endParaRPr lang="en-GB"/>
        </a:p>
      </dgm:t>
    </dgm:pt>
    <dgm:pt modelId="{12A47A78-761E-4E98-A21F-CB8ACF9E9855}">
      <dgm:prSet custT="1"/>
      <dgm:spPr/>
      <dgm:t>
        <a:bodyPr/>
        <a:lstStyle/>
        <a:p>
          <a:r>
            <a:rPr lang="hr-HR" sz="1200"/>
            <a:t>boje, lakovi, ulja, kemikalije</a:t>
          </a:r>
          <a:endParaRPr lang="en-GB" sz="1200"/>
        </a:p>
      </dgm:t>
    </dgm:pt>
    <dgm:pt modelId="{03F1F82E-34DC-4999-8138-CC05CE8DFF98}" type="parTrans" cxnId="{A7EDD19D-E4D7-4574-8A48-0742F19918BB}">
      <dgm:prSet/>
      <dgm:spPr/>
      <dgm:t>
        <a:bodyPr/>
        <a:lstStyle/>
        <a:p>
          <a:endParaRPr lang="en-GB"/>
        </a:p>
      </dgm:t>
    </dgm:pt>
    <dgm:pt modelId="{86E2C8C4-6DB9-449A-BF97-9C5772CA5380}" type="sibTrans" cxnId="{A7EDD19D-E4D7-4574-8A48-0742F19918BB}">
      <dgm:prSet/>
      <dgm:spPr/>
      <dgm:t>
        <a:bodyPr/>
        <a:lstStyle/>
        <a:p>
          <a:endParaRPr lang="en-GB"/>
        </a:p>
      </dgm:t>
    </dgm:pt>
    <dgm:pt modelId="{EEDAC79A-E03E-4355-9A54-544186DF0CD3}">
      <dgm:prSet custT="1"/>
      <dgm:spPr/>
      <dgm:t>
        <a:bodyPr/>
        <a:lstStyle/>
        <a:p>
          <a:r>
            <a:rPr lang="hr-HR" sz="1200"/>
            <a:t>pesticidi, herbicidi</a:t>
          </a:r>
          <a:endParaRPr lang="en-GB" sz="1200"/>
        </a:p>
      </dgm:t>
    </dgm:pt>
    <dgm:pt modelId="{57739074-A8C0-4998-97AF-B8F2CB910CD0}" type="parTrans" cxnId="{52F8EABB-9394-40C9-BC04-5F816AE28DDA}">
      <dgm:prSet/>
      <dgm:spPr/>
      <dgm:t>
        <a:bodyPr/>
        <a:lstStyle/>
        <a:p>
          <a:endParaRPr lang="en-GB"/>
        </a:p>
      </dgm:t>
    </dgm:pt>
    <dgm:pt modelId="{8C78CC06-E19D-4ED6-92CF-C8D001D60EC5}" type="sibTrans" cxnId="{52F8EABB-9394-40C9-BC04-5F816AE28DDA}">
      <dgm:prSet/>
      <dgm:spPr/>
      <dgm:t>
        <a:bodyPr/>
        <a:lstStyle/>
        <a:p>
          <a:endParaRPr lang="en-GB"/>
        </a:p>
      </dgm:t>
    </dgm:pt>
    <dgm:pt modelId="{325CEFAB-3CCF-429B-BBA0-9C4705C84B97}">
      <dgm:prSet custT="1"/>
      <dgm:spPr/>
      <dgm:t>
        <a:bodyPr/>
        <a:lstStyle/>
        <a:p>
          <a:r>
            <a:rPr lang="hr-HR" sz="1200"/>
            <a:t>tinte, ljepila, smole</a:t>
          </a:r>
          <a:endParaRPr lang="en-GB" sz="1200"/>
        </a:p>
      </dgm:t>
    </dgm:pt>
    <dgm:pt modelId="{639DD9C1-A035-4C6B-93D7-79BEC4BFA353}" type="parTrans" cxnId="{3532CD68-4BCB-4353-916E-7C12D87DD632}">
      <dgm:prSet/>
      <dgm:spPr/>
      <dgm:t>
        <a:bodyPr/>
        <a:lstStyle/>
        <a:p>
          <a:endParaRPr lang="en-GB"/>
        </a:p>
      </dgm:t>
    </dgm:pt>
    <dgm:pt modelId="{BBD59BA9-2865-4D2C-9408-74D1539F199F}" type="sibTrans" cxnId="{3532CD68-4BCB-4353-916E-7C12D87DD632}">
      <dgm:prSet/>
      <dgm:spPr/>
      <dgm:t>
        <a:bodyPr/>
        <a:lstStyle/>
        <a:p>
          <a:endParaRPr lang="en-GB"/>
        </a:p>
      </dgm:t>
    </dgm:pt>
    <dgm:pt modelId="{C8303F1B-F6B2-486E-969D-AAC9BC39C7C2}">
      <dgm:prSet custT="1"/>
      <dgm:spPr/>
      <dgm:t>
        <a:bodyPr/>
        <a:lstStyle/>
        <a:p>
          <a:r>
            <a:rPr lang="hr-HR" sz="1200"/>
            <a:t>radio prijamnici, kabeli</a:t>
          </a:r>
          <a:endParaRPr lang="en-GB" sz="1200"/>
        </a:p>
      </dgm:t>
    </dgm:pt>
    <dgm:pt modelId="{1049181B-B81B-436D-9D00-EF923C2C3438}" type="parTrans" cxnId="{B523A09C-6AC2-480C-B548-3C7E2F73A83F}">
      <dgm:prSet/>
      <dgm:spPr/>
      <dgm:t>
        <a:bodyPr/>
        <a:lstStyle/>
        <a:p>
          <a:endParaRPr lang="en-GB"/>
        </a:p>
      </dgm:t>
    </dgm:pt>
    <dgm:pt modelId="{28DE4802-4210-41D6-9C70-3ACF5EF10198}" type="sibTrans" cxnId="{B523A09C-6AC2-480C-B548-3C7E2F73A83F}">
      <dgm:prSet/>
      <dgm:spPr/>
      <dgm:t>
        <a:bodyPr/>
        <a:lstStyle/>
        <a:p>
          <a:endParaRPr lang="en-GB"/>
        </a:p>
      </dgm:t>
    </dgm:pt>
    <dgm:pt modelId="{D89362AB-54AD-4F50-8FA9-C825A18B282A}">
      <dgm:prSet custT="1"/>
      <dgm:spPr/>
      <dgm:t>
        <a:bodyPr/>
        <a:lstStyle/>
        <a:p>
          <a:r>
            <a:rPr lang="hr-HR" sz="1200"/>
            <a:t>stare baterije</a:t>
          </a:r>
          <a:endParaRPr lang="en-GB" sz="1200"/>
        </a:p>
      </dgm:t>
    </dgm:pt>
    <dgm:pt modelId="{359E3FDC-0DD7-4C46-8582-0CE06C53DF37}" type="parTrans" cxnId="{CA2FB190-19B6-4C64-BD81-22E94A3AA077}">
      <dgm:prSet/>
      <dgm:spPr/>
      <dgm:t>
        <a:bodyPr/>
        <a:lstStyle/>
        <a:p>
          <a:endParaRPr lang="en-GB"/>
        </a:p>
      </dgm:t>
    </dgm:pt>
    <dgm:pt modelId="{124E32EB-C660-400E-8554-E6D53C4696E2}" type="sibTrans" cxnId="{CA2FB190-19B6-4C64-BD81-22E94A3AA077}">
      <dgm:prSet/>
      <dgm:spPr/>
      <dgm:t>
        <a:bodyPr/>
        <a:lstStyle/>
        <a:p>
          <a:endParaRPr lang="en-GB"/>
        </a:p>
      </dgm:t>
    </dgm:pt>
    <dgm:pt modelId="{199985D7-248B-4BE6-9A86-AA91DC6E50ED}">
      <dgm:prSet custT="1"/>
      <dgm:spPr/>
      <dgm:t>
        <a:bodyPr/>
        <a:lstStyle/>
        <a:p>
          <a:r>
            <a:rPr lang="hr-HR" sz="1200"/>
            <a:t>mobiteli, kamere</a:t>
          </a:r>
          <a:endParaRPr lang="en-GB" sz="1200"/>
        </a:p>
      </dgm:t>
    </dgm:pt>
    <dgm:pt modelId="{0CF6FF31-01D5-4B2D-952F-27E04F703175}" type="parTrans" cxnId="{BDF0691F-55C1-4F36-AE79-D4A73CBD9406}">
      <dgm:prSet/>
      <dgm:spPr/>
      <dgm:t>
        <a:bodyPr/>
        <a:lstStyle/>
        <a:p>
          <a:endParaRPr lang="en-GB"/>
        </a:p>
      </dgm:t>
    </dgm:pt>
    <dgm:pt modelId="{A242F9A9-AD2B-449B-8D40-FFE12D33D596}" type="sibTrans" cxnId="{BDF0691F-55C1-4F36-AE79-D4A73CBD9406}">
      <dgm:prSet/>
      <dgm:spPr/>
      <dgm:t>
        <a:bodyPr/>
        <a:lstStyle/>
        <a:p>
          <a:endParaRPr lang="en-GB"/>
        </a:p>
      </dgm:t>
    </dgm:pt>
    <dgm:pt modelId="{EA0D9A01-2AB5-4AE7-86B6-A49FDEB87B93}" type="pres">
      <dgm:prSet presAssocID="{F332B080-9B8B-4E63-AD0F-BEC09D32CE0D}" presName="diagram" presStyleCnt="0">
        <dgm:presLayoutVars>
          <dgm:dir/>
          <dgm:animLvl val="lvl"/>
          <dgm:resizeHandles val="exact"/>
        </dgm:presLayoutVars>
      </dgm:prSet>
      <dgm:spPr/>
    </dgm:pt>
    <dgm:pt modelId="{6240C364-3B36-49A6-B9CD-B4CBB87057D5}" type="pres">
      <dgm:prSet presAssocID="{076ECA22-EF66-4080-B54D-73DFC729AA96}" presName="compNode" presStyleCnt="0"/>
      <dgm:spPr/>
    </dgm:pt>
    <dgm:pt modelId="{B5F022F8-610E-4A82-8ADD-D2B2D6B834FF}" type="pres">
      <dgm:prSet presAssocID="{076ECA22-EF66-4080-B54D-73DFC729AA96}" presName="childRect" presStyleLbl="bgAcc1" presStyleIdx="0" presStyleCnt="9" custScaleY="124740">
        <dgm:presLayoutVars>
          <dgm:bulletEnabled val="1"/>
        </dgm:presLayoutVars>
      </dgm:prSet>
      <dgm:spPr/>
    </dgm:pt>
    <dgm:pt modelId="{892E45D8-9790-46BA-9041-4BB2212E7620}" type="pres">
      <dgm:prSet presAssocID="{076ECA22-EF66-4080-B54D-73DFC729AA96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3D9E900E-FB39-4692-BE18-4790FE13929F}" type="pres">
      <dgm:prSet presAssocID="{076ECA22-EF66-4080-B54D-73DFC729AA96}" presName="parentRect" presStyleLbl="alignNode1" presStyleIdx="0" presStyleCnt="9" custScaleX="121231" custScaleY="154679"/>
      <dgm:spPr/>
    </dgm:pt>
    <dgm:pt modelId="{9B1EC39E-DC68-4B4D-95B5-65CCE70EEE66}" type="pres">
      <dgm:prSet presAssocID="{076ECA22-EF66-4080-B54D-73DFC729AA96}" presName="adorn" presStyleLbl="fgAccFollowNode1" presStyleIdx="0" presStyleCnt="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3AC88096-72D4-409D-ADA4-89A0C5FBE9DE}" type="pres">
      <dgm:prSet presAssocID="{E653D651-AEC4-40F0-AAB9-5E93A6E5C02C}" presName="sibTrans" presStyleLbl="sibTrans2D1" presStyleIdx="0" presStyleCnt="0"/>
      <dgm:spPr/>
    </dgm:pt>
    <dgm:pt modelId="{698C0C5D-B0CE-4094-A8AE-B465ABD7B3D0}" type="pres">
      <dgm:prSet presAssocID="{E8F9E5BE-2673-4DF1-8386-44CA49FDA29C}" presName="compNode" presStyleCnt="0"/>
      <dgm:spPr/>
    </dgm:pt>
    <dgm:pt modelId="{9D6D6812-B39E-4DE1-A3A3-D15CD5E5CA43}" type="pres">
      <dgm:prSet presAssocID="{E8F9E5BE-2673-4DF1-8386-44CA49FDA29C}" presName="childRect" presStyleLbl="bgAcc1" presStyleIdx="1" presStyleCnt="9">
        <dgm:presLayoutVars>
          <dgm:bulletEnabled val="1"/>
        </dgm:presLayoutVars>
      </dgm:prSet>
      <dgm:spPr/>
    </dgm:pt>
    <dgm:pt modelId="{760632E1-0C57-4E16-BEE2-FC857D0701D3}" type="pres">
      <dgm:prSet presAssocID="{E8F9E5BE-2673-4DF1-8386-44CA49FDA29C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CB186937-63DE-4881-9DC3-1E82DCEA62D8}" type="pres">
      <dgm:prSet presAssocID="{E8F9E5BE-2673-4DF1-8386-44CA49FDA29C}" presName="parentRect" presStyleLbl="alignNode1" presStyleIdx="1" presStyleCnt="9" custScaleX="109311" custScaleY="143625" custLinFactNeighborX="0" custLinFactNeighborY="-2035"/>
      <dgm:spPr/>
    </dgm:pt>
    <dgm:pt modelId="{04868908-6B2A-4772-A06E-D2A752AF3991}" type="pres">
      <dgm:prSet presAssocID="{E8F9E5BE-2673-4DF1-8386-44CA49FDA29C}" presName="adorn" presStyleLbl="fgAccFollowNode1" presStyleIdx="1" presStyleCnt="9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87E06853-3E52-4287-8726-E51AF0F41D3C}" type="pres">
      <dgm:prSet presAssocID="{59676F47-8C56-44A8-A297-9A65E1FC8941}" presName="sibTrans" presStyleLbl="sibTrans2D1" presStyleIdx="0" presStyleCnt="0"/>
      <dgm:spPr/>
    </dgm:pt>
    <dgm:pt modelId="{FBCD0147-22DF-4E2B-BBD1-AC4915376C1D}" type="pres">
      <dgm:prSet presAssocID="{D3ADB63D-0858-46A2-A0B5-ABB8682645A8}" presName="compNode" presStyleCnt="0"/>
      <dgm:spPr/>
    </dgm:pt>
    <dgm:pt modelId="{E7372CA0-D74D-454B-975E-06A07E4B8D1B}" type="pres">
      <dgm:prSet presAssocID="{D3ADB63D-0858-46A2-A0B5-ABB8682645A8}" presName="childRect" presStyleLbl="bgAcc1" presStyleIdx="2" presStyleCnt="9" custScaleY="220981">
        <dgm:presLayoutVars>
          <dgm:bulletEnabled val="1"/>
        </dgm:presLayoutVars>
      </dgm:prSet>
      <dgm:spPr/>
    </dgm:pt>
    <dgm:pt modelId="{55B2BAFE-FEC2-4A82-9334-42C4866485E2}" type="pres">
      <dgm:prSet presAssocID="{D3ADB63D-0858-46A2-A0B5-ABB8682645A8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1BDFCE66-7BC9-4ACA-AFE4-1C4324A841DD}" type="pres">
      <dgm:prSet presAssocID="{D3ADB63D-0858-46A2-A0B5-ABB8682645A8}" presName="parentRect" presStyleLbl="alignNode1" presStyleIdx="2" presStyleCnt="9"/>
      <dgm:spPr/>
    </dgm:pt>
    <dgm:pt modelId="{5B8784DB-9F59-4091-B2AB-C67F50A2978F}" type="pres">
      <dgm:prSet presAssocID="{D3ADB63D-0858-46A2-A0B5-ABB8682645A8}" presName="adorn" presStyleLbl="fgAccFollowNode1" presStyleIdx="2" presStyleCnt="9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6000" r="-76000"/>
          </a:stretch>
        </a:blipFill>
      </dgm:spPr>
    </dgm:pt>
    <dgm:pt modelId="{BD491E92-5402-419C-AE62-E37C0CE90824}" type="pres">
      <dgm:prSet presAssocID="{4F764866-6C8A-4A74-A61E-B2D5A6D58697}" presName="sibTrans" presStyleLbl="sibTrans2D1" presStyleIdx="0" presStyleCnt="0"/>
      <dgm:spPr/>
    </dgm:pt>
    <dgm:pt modelId="{E7E1E629-E961-41F0-A5B7-D85970FBFC95}" type="pres">
      <dgm:prSet presAssocID="{64AF3108-E7E8-4D27-8402-6F7A3785971A}" presName="compNode" presStyleCnt="0"/>
      <dgm:spPr/>
    </dgm:pt>
    <dgm:pt modelId="{DF7AA882-0708-427C-8310-7BA01EF27FC5}" type="pres">
      <dgm:prSet presAssocID="{64AF3108-E7E8-4D27-8402-6F7A3785971A}" presName="childRect" presStyleLbl="bgAcc1" presStyleIdx="3" presStyleCnt="9">
        <dgm:presLayoutVars>
          <dgm:bulletEnabled val="1"/>
        </dgm:presLayoutVars>
      </dgm:prSet>
      <dgm:spPr/>
    </dgm:pt>
    <dgm:pt modelId="{0906D77C-3E53-425C-BCBD-ABDA98B32D1C}" type="pres">
      <dgm:prSet presAssocID="{64AF3108-E7E8-4D27-8402-6F7A3785971A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E6260904-61B4-4AF0-AFB9-93FEDFF7177D}" type="pres">
      <dgm:prSet presAssocID="{64AF3108-E7E8-4D27-8402-6F7A3785971A}" presName="parentRect" presStyleLbl="alignNode1" presStyleIdx="3" presStyleCnt="9"/>
      <dgm:spPr/>
    </dgm:pt>
    <dgm:pt modelId="{01416192-63D8-49DC-A9D5-76294F5192A6}" type="pres">
      <dgm:prSet presAssocID="{64AF3108-E7E8-4D27-8402-6F7A3785971A}" presName="adorn" presStyleLbl="fgAccFollowNode1" presStyleIdx="3" presStyleCnt="9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72EB5E52-643A-4548-ACAC-D792176C095B}" type="pres">
      <dgm:prSet presAssocID="{15864FB9-8A52-4911-906E-BB88EC50F6DA}" presName="sibTrans" presStyleLbl="sibTrans2D1" presStyleIdx="0" presStyleCnt="0"/>
      <dgm:spPr/>
    </dgm:pt>
    <dgm:pt modelId="{EEE6EC7B-DB2F-45D6-8C4C-42D058BEB461}" type="pres">
      <dgm:prSet presAssocID="{BDBD37EF-0CBF-4ACE-B4B9-A2F0D429CA33}" presName="compNode" presStyleCnt="0"/>
      <dgm:spPr/>
    </dgm:pt>
    <dgm:pt modelId="{19AD4952-41C8-4FC4-9E97-5150632DC0C9}" type="pres">
      <dgm:prSet presAssocID="{BDBD37EF-0CBF-4ACE-B4B9-A2F0D429CA33}" presName="childRect" presStyleLbl="bgAcc1" presStyleIdx="4" presStyleCnt="9">
        <dgm:presLayoutVars>
          <dgm:bulletEnabled val="1"/>
        </dgm:presLayoutVars>
      </dgm:prSet>
      <dgm:spPr/>
    </dgm:pt>
    <dgm:pt modelId="{BB478454-CBC8-4E11-AF66-A4518C615DE4}" type="pres">
      <dgm:prSet presAssocID="{BDBD37EF-0CBF-4ACE-B4B9-A2F0D429CA33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A56AD412-7141-412B-842D-F4F5959AA96A}" type="pres">
      <dgm:prSet presAssocID="{BDBD37EF-0CBF-4ACE-B4B9-A2F0D429CA33}" presName="parentRect" presStyleLbl="alignNode1" presStyleIdx="4" presStyleCnt="9"/>
      <dgm:spPr/>
    </dgm:pt>
    <dgm:pt modelId="{65130AA6-0863-4CF0-A6AD-28F198F05EB0}" type="pres">
      <dgm:prSet presAssocID="{BDBD37EF-0CBF-4ACE-B4B9-A2F0D429CA33}" presName="adorn" presStyleLbl="fgAccFollowNode1" presStyleIdx="4" presStyleCnt="9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8FB3E90-3AEC-4BB8-A98F-C180C43C7E28}" type="pres">
      <dgm:prSet presAssocID="{265C6B93-1289-4EFB-A0B5-75A66380E736}" presName="sibTrans" presStyleLbl="sibTrans2D1" presStyleIdx="0" presStyleCnt="0"/>
      <dgm:spPr/>
    </dgm:pt>
    <dgm:pt modelId="{AA00D8B9-43D2-4EF6-AE68-63187BF02DCE}" type="pres">
      <dgm:prSet presAssocID="{3F160055-02CD-4638-BEBD-D2AC1D1A7580}" presName="compNode" presStyleCnt="0"/>
      <dgm:spPr/>
    </dgm:pt>
    <dgm:pt modelId="{0FCD7E2A-72AC-4EED-A1ED-048C5A3FEE23}" type="pres">
      <dgm:prSet presAssocID="{3F160055-02CD-4638-BEBD-D2AC1D1A7580}" presName="childRect" presStyleLbl="bgAcc1" presStyleIdx="5" presStyleCnt="9">
        <dgm:presLayoutVars>
          <dgm:bulletEnabled val="1"/>
        </dgm:presLayoutVars>
      </dgm:prSet>
      <dgm:spPr/>
    </dgm:pt>
    <dgm:pt modelId="{B99EED36-75C0-4866-9AB4-7122243915F0}" type="pres">
      <dgm:prSet presAssocID="{3F160055-02CD-4638-BEBD-D2AC1D1A7580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BA8B7B83-E192-4820-BD55-2B4A167721A9}" type="pres">
      <dgm:prSet presAssocID="{3F160055-02CD-4638-BEBD-D2AC1D1A7580}" presName="parentRect" presStyleLbl="alignNode1" presStyleIdx="5" presStyleCnt="9" custScaleX="109100"/>
      <dgm:spPr/>
    </dgm:pt>
    <dgm:pt modelId="{FFC90BFE-4575-44BC-BBA4-8DB547ECB9CE}" type="pres">
      <dgm:prSet presAssocID="{3F160055-02CD-4638-BEBD-D2AC1D1A7580}" presName="adorn" presStyleLbl="fgAccFollowNode1" presStyleIdx="5" presStyleCnt="9"/>
      <dgm:spPr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</dgm:pt>
    <dgm:pt modelId="{726B76E8-FAB2-41F5-9057-B2F09281D237}" type="pres">
      <dgm:prSet presAssocID="{053FC48F-0514-4605-87AD-E0B0BEC2A332}" presName="sibTrans" presStyleLbl="sibTrans2D1" presStyleIdx="0" presStyleCnt="0"/>
      <dgm:spPr/>
    </dgm:pt>
    <dgm:pt modelId="{E6B09F9B-0375-4D99-95A4-9B7E646D4CB7}" type="pres">
      <dgm:prSet presAssocID="{EF3E5304-0C78-4D77-BB01-9D66E1AC7AA5}" presName="compNode" presStyleCnt="0"/>
      <dgm:spPr/>
    </dgm:pt>
    <dgm:pt modelId="{46683DDC-AE80-4173-A441-FD65FF0C3E53}" type="pres">
      <dgm:prSet presAssocID="{EF3E5304-0C78-4D77-BB01-9D66E1AC7AA5}" presName="childRect" presStyleLbl="bgAcc1" presStyleIdx="6" presStyleCnt="9" custScaleY="181532">
        <dgm:presLayoutVars>
          <dgm:bulletEnabled val="1"/>
        </dgm:presLayoutVars>
      </dgm:prSet>
      <dgm:spPr/>
    </dgm:pt>
    <dgm:pt modelId="{6A304DCB-B1C7-4DDC-936F-0B5C341B866C}" type="pres">
      <dgm:prSet presAssocID="{EF3E5304-0C78-4D77-BB01-9D66E1AC7AA5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69299A33-AD22-4DFC-8F7C-DC2D47AA8451}" type="pres">
      <dgm:prSet presAssocID="{EF3E5304-0C78-4D77-BB01-9D66E1AC7AA5}" presName="parentRect" presStyleLbl="alignNode1" presStyleIdx="6" presStyleCnt="9" custScaleY="151225" custLinFactNeighborY="-2035"/>
      <dgm:spPr/>
    </dgm:pt>
    <dgm:pt modelId="{B44AB446-0B1A-4DB4-A452-44BB1841A325}" type="pres">
      <dgm:prSet presAssocID="{EF3E5304-0C78-4D77-BB01-9D66E1AC7AA5}" presName="adorn" presStyleLbl="fgAccFollowNode1" presStyleIdx="6" presStyleCnt="9"/>
      <dgm:spPr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</dgm:spPr>
    </dgm:pt>
    <dgm:pt modelId="{49F72EC1-D5C7-4507-9007-2B6F2C728B9E}" type="pres">
      <dgm:prSet presAssocID="{376BF150-7D06-4260-AB4D-6478B8619A9B}" presName="sibTrans" presStyleLbl="sibTrans2D1" presStyleIdx="0" presStyleCnt="0"/>
      <dgm:spPr/>
    </dgm:pt>
    <dgm:pt modelId="{473F69E5-0D39-4C5E-B1B4-1E522C4FDAE9}" type="pres">
      <dgm:prSet presAssocID="{E1E7744A-E2D8-44A5-8551-264B58A123B0}" presName="compNode" presStyleCnt="0"/>
      <dgm:spPr/>
    </dgm:pt>
    <dgm:pt modelId="{E9DB146E-711D-405E-81EB-ED913FE6DA08}" type="pres">
      <dgm:prSet presAssocID="{E1E7744A-E2D8-44A5-8551-264B58A123B0}" presName="childRect" presStyleLbl="bgAcc1" presStyleIdx="7" presStyleCnt="9" custScaleY="137799">
        <dgm:presLayoutVars>
          <dgm:bulletEnabled val="1"/>
        </dgm:presLayoutVars>
      </dgm:prSet>
      <dgm:spPr/>
    </dgm:pt>
    <dgm:pt modelId="{03A4881F-0EE9-402A-8A27-E16795631CA8}" type="pres">
      <dgm:prSet presAssocID="{E1E7744A-E2D8-44A5-8551-264B58A123B0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218424A3-0642-437E-82CD-B88D464FFA1E}" type="pres">
      <dgm:prSet presAssocID="{E1E7744A-E2D8-44A5-8551-264B58A123B0}" presName="parentRect" presStyleLbl="alignNode1" presStyleIdx="7" presStyleCnt="9" custScaleX="112836" custScaleY="177193"/>
      <dgm:spPr/>
    </dgm:pt>
    <dgm:pt modelId="{9996FB6C-78E7-425F-9AC4-F5AE51047A82}" type="pres">
      <dgm:prSet presAssocID="{E1E7744A-E2D8-44A5-8551-264B58A123B0}" presName="adorn" presStyleLbl="fgAccFollowNode1" presStyleIdx="7" presStyleCnt="9"/>
      <dgm:spPr>
        <a:blipFill>
          <a:blip xmlns:r="http://schemas.openxmlformats.org/officeDocument/2006/relationships" r:embed="rId8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1000" r="-41000"/>
          </a:stretch>
        </a:blipFill>
      </dgm:spPr>
    </dgm:pt>
    <dgm:pt modelId="{0AFFB1FD-DFA3-4506-848D-613D316DE085}" type="pres">
      <dgm:prSet presAssocID="{F8952153-2634-4D99-AE6D-66363A319376}" presName="sibTrans" presStyleLbl="sibTrans2D1" presStyleIdx="0" presStyleCnt="0"/>
      <dgm:spPr/>
    </dgm:pt>
    <dgm:pt modelId="{67628C39-BFD6-4FD2-B01E-A2AAAC0BBEA5}" type="pres">
      <dgm:prSet presAssocID="{70B346B0-ABAC-47D5-A87D-C43721E5D851}" presName="compNode" presStyleCnt="0"/>
      <dgm:spPr/>
    </dgm:pt>
    <dgm:pt modelId="{83FC47A0-E379-49CA-954D-C4477442219E}" type="pres">
      <dgm:prSet presAssocID="{70B346B0-ABAC-47D5-A87D-C43721E5D851}" presName="childRect" presStyleLbl="bgAcc1" presStyleIdx="8" presStyleCnt="9" custScaleY="145225">
        <dgm:presLayoutVars>
          <dgm:bulletEnabled val="1"/>
        </dgm:presLayoutVars>
      </dgm:prSet>
      <dgm:spPr/>
    </dgm:pt>
    <dgm:pt modelId="{D4F96E3F-C4E0-4FFC-A52E-A0649BD6B806}" type="pres">
      <dgm:prSet presAssocID="{70B346B0-ABAC-47D5-A87D-C43721E5D851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14D41234-519C-45D1-BCFC-64EFF7069D42}" type="pres">
      <dgm:prSet presAssocID="{70B346B0-ABAC-47D5-A87D-C43721E5D851}" presName="parentRect" presStyleLbl="alignNode1" presStyleIdx="8" presStyleCnt="9"/>
      <dgm:spPr/>
    </dgm:pt>
    <dgm:pt modelId="{8C9FDB47-3741-4B76-85B2-90D4D7279B19}" type="pres">
      <dgm:prSet presAssocID="{70B346B0-ABAC-47D5-A87D-C43721E5D851}" presName="adorn" presStyleLbl="fgAccFollowNode1" presStyleIdx="8" presStyleCnt="9"/>
      <dgm:spPr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9000" r="-59000"/>
          </a:stretch>
        </a:blipFill>
      </dgm:spPr>
    </dgm:pt>
  </dgm:ptLst>
  <dgm:cxnLst>
    <dgm:cxn modelId="{88979F01-329A-48ED-9FB6-0F8DB8202467}" srcId="{EF3E5304-0C78-4D77-BB01-9D66E1AC7AA5}" destId="{6C5B22A0-773A-4462-A25E-977D2D1A6C89}" srcOrd="2" destOrd="0" parTransId="{1FA290D7-9408-406B-BA39-1697D8E81A05}" sibTransId="{590D8856-32BE-4402-8D36-19C95DD59152}"/>
    <dgm:cxn modelId="{C7871A0A-051C-4795-8412-DCAACBE28EA7}" type="presOf" srcId="{15864FB9-8A52-4911-906E-BB88EC50F6DA}" destId="{72EB5E52-643A-4548-ACAC-D792176C095B}" srcOrd="0" destOrd="0" presId="urn:microsoft.com/office/officeart/2005/8/layout/bList2"/>
    <dgm:cxn modelId="{AADB210E-6A7D-4382-9DE6-22E655F1C5EC}" srcId="{F332B080-9B8B-4E63-AD0F-BEC09D32CE0D}" destId="{D3ADB63D-0858-46A2-A0B5-ABB8682645A8}" srcOrd="2" destOrd="0" parTransId="{2D3F7493-EB09-4234-A403-46CEB11B5C41}" sibTransId="{4F764866-6C8A-4A74-A61E-B2D5A6D58697}"/>
    <dgm:cxn modelId="{B550850E-F51F-4797-9E70-F1533F0AFBBD}" type="presOf" srcId="{8A583613-52ED-428E-AFC4-ABDA869C46F3}" destId="{83FC47A0-E379-49CA-954D-C4477442219E}" srcOrd="0" destOrd="1" presId="urn:microsoft.com/office/officeart/2005/8/layout/bList2"/>
    <dgm:cxn modelId="{02B32710-9E45-483F-8B6F-E44B686CF669}" srcId="{F332B080-9B8B-4E63-AD0F-BEC09D32CE0D}" destId="{076ECA22-EF66-4080-B54D-73DFC729AA96}" srcOrd="0" destOrd="0" parTransId="{0205D6D2-8649-4C01-BE41-918AB834007A}" sibTransId="{E653D651-AEC4-40F0-AAB9-5E93A6E5C02C}"/>
    <dgm:cxn modelId="{39285910-8091-4EE3-BB2E-60AF46C0C9EA}" srcId="{F332B080-9B8B-4E63-AD0F-BEC09D32CE0D}" destId="{E8F9E5BE-2673-4DF1-8386-44CA49FDA29C}" srcOrd="1" destOrd="0" parTransId="{F06334C7-0295-4502-95D3-CEB3DD74017A}" sibTransId="{59676F47-8C56-44A8-A297-9A65E1FC8941}"/>
    <dgm:cxn modelId="{B4A13B16-ADED-4B95-83B6-CB0FEDC28293}" type="presOf" srcId="{BD9D5C4C-A38F-46B4-8CBD-BB6E0140E8F4}" destId="{DF7AA882-0708-427C-8310-7BA01EF27FC5}" srcOrd="0" destOrd="1" presId="urn:microsoft.com/office/officeart/2005/8/layout/bList2"/>
    <dgm:cxn modelId="{D1F98A17-40F0-4B9F-A5EE-1E222164FD35}" srcId="{F332B080-9B8B-4E63-AD0F-BEC09D32CE0D}" destId="{64AF3108-E7E8-4D27-8402-6F7A3785971A}" srcOrd="3" destOrd="0" parTransId="{34801ECC-3F95-45CB-9C20-675646BF72E5}" sibTransId="{15864FB9-8A52-4911-906E-BB88EC50F6DA}"/>
    <dgm:cxn modelId="{9945E01B-9C5F-4C97-A2E7-D1ED0A25EEDD}" type="presOf" srcId="{BDBD37EF-0CBF-4ACE-B4B9-A2F0D429CA33}" destId="{BB478454-CBC8-4E11-AF66-A4518C615DE4}" srcOrd="0" destOrd="0" presId="urn:microsoft.com/office/officeart/2005/8/layout/bList2"/>
    <dgm:cxn modelId="{BDF0691F-55C1-4F36-AE79-D4A73CBD9406}" srcId="{3F160055-02CD-4638-BEBD-D2AC1D1A7580}" destId="{199985D7-248B-4BE6-9A86-AA91DC6E50ED}" srcOrd="2" destOrd="0" parTransId="{0CF6FF31-01D5-4B2D-952F-27E04F703175}" sibTransId="{A242F9A9-AD2B-449B-8D40-FFE12D33D596}"/>
    <dgm:cxn modelId="{04235A1F-1579-4A86-AC98-CAD9E7E22843}" srcId="{64AF3108-E7E8-4D27-8402-6F7A3785971A}" destId="{BD9D5C4C-A38F-46B4-8CBD-BB6E0140E8F4}" srcOrd="1" destOrd="0" parTransId="{E096F314-63A1-429F-9C42-2C612B11B43A}" sibTransId="{7FEC442D-9980-4A4A-A677-3E5104105298}"/>
    <dgm:cxn modelId="{1EDABB20-7B94-4FA1-91BC-9EEA05A3ED4E}" type="presOf" srcId="{9D7C5CBC-A712-4EC2-B353-35195C7F63B0}" destId="{9D6D6812-B39E-4DE1-A3A3-D15CD5E5CA43}" srcOrd="0" destOrd="0" presId="urn:microsoft.com/office/officeart/2005/8/layout/bList2"/>
    <dgm:cxn modelId="{13A9362A-1C3D-41EA-BC37-BE1AB9223F2C}" type="presOf" srcId="{D35B168A-F115-4DBF-9DD4-33DF034DE9D6}" destId="{46683DDC-AE80-4173-A441-FD65FF0C3E53}" srcOrd="0" destOrd="1" presId="urn:microsoft.com/office/officeart/2005/8/layout/bList2"/>
    <dgm:cxn modelId="{32F66A2A-E8D6-43FB-B1D9-F67A930417D1}" type="presOf" srcId="{199985D7-248B-4BE6-9A86-AA91DC6E50ED}" destId="{0FCD7E2A-72AC-4EED-A1ED-048C5A3FEE23}" srcOrd="0" destOrd="2" presId="urn:microsoft.com/office/officeart/2005/8/layout/bList2"/>
    <dgm:cxn modelId="{B343DD2A-1866-4B97-A427-601F2A0AA1B7}" type="presOf" srcId="{F8952153-2634-4D99-AE6D-66363A319376}" destId="{0AFFB1FD-DFA3-4506-848D-613D316DE085}" srcOrd="0" destOrd="0" presId="urn:microsoft.com/office/officeart/2005/8/layout/bList2"/>
    <dgm:cxn modelId="{49CEEA2B-A191-46E5-9C6C-DC06022E9722}" type="presOf" srcId="{376BF150-7D06-4260-AB4D-6478B8619A9B}" destId="{49F72EC1-D5C7-4507-9007-2B6F2C728B9E}" srcOrd="0" destOrd="0" presId="urn:microsoft.com/office/officeart/2005/8/layout/bList2"/>
    <dgm:cxn modelId="{13355A2C-ECCE-4A15-999B-C0F3A3C3855F}" srcId="{F332B080-9B8B-4E63-AD0F-BEC09D32CE0D}" destId="{E1E7744A-E2D8-44A5-8551-264B58A123B0}" srcOrd="7" destOrd="0" parTransId="{895B6A21-1454-4C8D-B038-7D417BED8530}" sibTransId="{F8952153-2634-4D99-AE6D-66363A319376}"/>
    <dgm:cxn modelId="{45436A2D-B9DD-4D09-B4CD-44669BD45827}" srcId="{70B346B0-ABAC-47D5-A87D-C43721E5D851}" destId="{18C51000-E2E3-49B4-86E8-E93569E0AA68}" srcOrd="4" destOrd="0" parTransId="{6F9B6A7E-3BA9-4321-B890-ABA0FF4F945C}" sibTransId="{0A5F48B1-646C-4AD5-9DB5-CE29C98C585F}"/>
    <dgm:cxn modelId="{554AAF39-92A6-431D-8E7F-A4E1C12A4514}" type="presOf" srcId="{F2E1DE08-9F15-4879-976B-1EE4AEA30971}" destId="{B5F022F8-610E-4A82-8ADD-D2B2D6B834FF}" srcOrd="0" destOrd="0" presId="urn:microsoft.com/office/officeart/2005/8/layout/bList2"/>
    <dgm:cxn modelId="{02283E5B-519E-43D1-A9AB-167C471DCE96}" srcId="{F332B080-9B8B-4E63-AD0F-BEC09D32CE0D}" destId="{70B346B0-ABAC-47D5-A87D-C43721E5D851}" srcOrd="8" destOrd="0" parTransId="{55C5CFA7-FD15-492B-B7DF-DB74BC0E86CC}" sibTransId="{68879628-C345-4B07-9B10-5F9196EF9345}"/>
    <dgm:cxn modelId="{1AA8135D-860E-40C7-885A-20D2DE569647}" srcId="{70B346B0-ABAC-47D5-A87D-C43721E5D851}" destId="{06012434-D2ED-4999-80A4-4E3ECDF35593}" srcOrd="2" destOrd="0" parTransId="{0C363386-68C6-4DEE-B920-DB2705C18B34}" sibTransId="{074162B5-9234-4290-8868-77444FD30C04}"/>
    <dgm:cxn modelId="{113ECC61-651A-4EDC-A3F1-95B486A86FE2}" type="presOf" srcId="{3F160055-02CD-4638-BEBD-D2AC1D1A7580}" destId="{B99EED36-75C0-4866-9AB4-7122243915F0}" srcOrd="0" destOrd="0" presId="urn:microsoft.com/office/officeart/2005/8/layout/bList2"/>
    <dgm:cxn modelId="{8597E164-F646-49B9-8B5C-C2370E109209}" srcId="{3F160055-02CD-4638-BEBD-D2AC1D1A7580}" destId="{B39ABF4D-B494-4F20-8783-E9FA6624B4D6}" srcOrd="0" destOrd="0" parTransId="{8C9ED0CD-3DF8-4B26-9038-A2A25D08CD11}" sibTransId="{05EE8AD0-A088-4052-89BD-D8CB7B565D4C}"/>
    <dgm:cxn modelId="{E38D1146-4F75-47B7-8A2C-02BA67081080}" type="presOf" srcId="{EF3E5304-0C78-4D77-BB01-9D66E1AC7AA5}" destId="{6A304DCB-B1C7-4DDC-936F-0B5C341B866C}" srcOrd="0" destOrd="0" presId="urn:microsoft.com/office/officeart/2005/8/layout/bList2"/>
    <dgm:cxn modelId="{E26F8467-88E4-4798-8D3C-73543892DA94}" type="presOf" srcId="{E1E7744A-E2D8-44A5-8551-264B58A123B0}" destId="{218424A3-0642-437E-82CD-B88D464FFA1E}" srcOrd="1" destOrd="0" presId="urn:microsoft.com/office/officeart/2005/8/layout/bList2"/>
    <dgm:cxn modelId="{27F1BC68-3993-4BE1-B599-354049425D93}" type="presOf" srcId="{4F764866-6C8A-4A74-A61E-B2D5A6D58697}" destId="{BD491E92-5402-419C-AE62-E37C0CE90824}" srcOrd="0" destOrd="0" presId="urn:microsoft.com/office/officeart/2005/8/layout/bList2"/>
    <dgm:cxn modelId="{3532CD68-4BCB-4353-916E-7C12D87DD632}" srcId="{E1E7744A-E2D8-44A5-8551-264B58A123B0}" destId="{325CEFAB-3CCF-429B-BBA0-9C4705C84B97}" srcOrd="2" destOrd="0" parTransId="{639DD9C1-A035-4C6B-93D7-79BEC4BFA353}" sibTransId="{BBD59BA9-2865-4D2C-9408-74D1539F199F}"/>
    <dgm:cxn modelId="{FB12EE6A-54E4-4A9C-BC26-8E05A06942B5}" type="presOf" srcId="{E8F9E5BE-2673-4DF1-8386-44CA49FDA29C}" destId="{760632E1-0C57-4E16-BEE2-FC857D0701D3}" srcOrd="0" destOrd="0" presId="urn:microsoft.com/office/officeart/2005/8/layout/bList2"/>
    <dgm:cxn modelId="{73D0994D-AD1E-4000-A35C-39A638320F1C}" type="presOf" srcId="{325CEFAB-3CCF-429B-BBA0-9C4705C84B97}" destId="{E9DB146E-711D-405E-81EB-ED913FE6DA08}" srcOrd="0" destOrd="2" presId="urn:microsoft.com/office/officeart/2005/8/layout/bList2"/>
    <dgm:cxn modelId="{E18D414F-1E4F-49B9-A087-B7EC1C6F2E84}" type="presOf" srcId="{988B2B02-1708-4FDD-9D41-9D2145406EBF}" destId="{46683DDC-AE80-4173-A441-FD65FF0C3E53}" srcOrd="0" destOrd="0" presId="urn:microsoft.com/office/officeart/2005/8/layout/bList2"/>
    <dgm:cxn modelId="{58A85B71-EECE-46A2-844A-EB081220B169}" srcId="{70B346B0-ABAC-47D5-A87D-C43721E5D851}" destId="{77217152-81BB-43D3-98E0-14057BCB2C0A}" srcOrd="0" destOrd="0" parTransId="{EBAC1DCD-8507-4EEE-8AB3-56B27CFB075F}" sibTransId="{A50063E9-64E2-44C0-8E8B-32BFBCC6EECF}"/>
    <dgm:cxn modelId="{3F60F052-EE09-4C69-BB73-044418AB9DF8}" type="presOf" srcId="{B39ABF4D-B494-4F20-8783-E9FA6624B4D6}" destId="{0FCD7E2A-72AC-4EED-A1ED-048C5A3FEE23}" srcOrd="0" destOrd="0" presId="urn:microsoft.com/office/officeart/2005/8/layout/bList2"/>
    <dgm:cxn modelId="{85C12273-FD3D-44C1-A41D-D8E0502EB4FB}" type="presOf" srcId="{18C51000-E2E3-49B4-86E8-E93569E0AA68}" destId="{83FC47A0-E379-49CA-954D-C4477442219E}" srcOrd="0" destOrd="4" presId="urn:microsoft.com/office/officeart/2005/8/layout/bList2"/>
    <dgm:cxn modelId="{19B3D856-B260-40A1-B6FA-75A57296A640}" srcId="{E8F9E5BE-2673-4DF1-8386-44CA49FDA29C}" destId="{9D7C5CBC-A712-4EC2-B353-35195C7F63B0}" srcOrd="0" destOrd="0" parTransId="{E083B690-09D6-427C-A47A-C4629D87AC2E}" sibTransId="{2C6DA099-C48D-4974-A6EC-E985F86B9446}"/>
    <dgm:cxn modelId="{A351E678-CDC1-4F21-ABDA-3A1160EE2792}" srcId="{70B346B0-ABAC-47D5-A87D-C43721E5D851}" destId="{8A583613-52ED-428E-AFC4-ABDA869C46F3}" srcOrd="1" destOrd="0" parTransId="{F8E2E121-DBF8-4672-B5ED-D3733F0CC6C8}" sibTransId="{A9929EC8-23D7-4681-91C8-2312E8FDFF0C}"/>
    <dgm:cxn modelId="{803C335A-EEDF-4A28-BDE3-01C8A09A0B81}" type="presOf" srcId="{C8303F1B-F6B2-486E-969D-AAC9BC39C7C2}" destId="{0FCD7E2A-72AC-4EED-A1ED-048C5A3FEE23}" srcOrd="0" destOrd="1" presId="urn:microsoft.com/office/officeart/2005/8/layout/bList2"/>
    <dgm:cxn modelId="{7C22C75A-204A-4053-91A0-B837FFA5436F}" type="presOf" srcId="{59676F47-8C56-44A8-A297-9A65E1FC8941}" destId="{87E06853-3E52-4287-8726-E51AF0F41D3C}" srcOrd="0" destOrd="0" presId="urn:microsoft.com/office/officeart/2005/8/layout/bList2"/>
    <dgm:cxn modelId="{7FC6E87A-D2AD-4C92-9152-6EC18CD9A718}" type="presOf" srcId="{E653D651-AEC4-40F0-AAB9-5E93A6E5C02C}" destId="{3AC88096-72D4-409D-ADA4-89A0C5FBE9DE}" srcOrd="0" destOrd="0" presId="urn:microsoft.com/office/officeart/2005/8/layout/bList2"/>
    <dgm:cxn modelId="{E79CF07A-9393-4645-B991-FA2FDD335229}" type="presOf" srcId="{076ECA22-EF66-4080-B54D-73DFC729AA96}" destId="{892E45D8-9790-46BA-9041-4BB2212E7620}" srcOrd="0" destOrd="0" presId="urn:microsoft.com/office/officeart/2005/8/layout/bList2"/>
    <dgm:cxn modelId="{C12BF87B-EEBB-4576-A865-82225155D661}" srcId="{F332B080-9B8B-4E63-AD0F-BEC09D32CE0D}" destId="{BDBD37EF-0CBF-4ACE-B4B9-A2F0D429CA33}" srcOrd="4" destOrd="0" parTransId="{95174C70-2166-4498-B1BE-1F160B849816}" sibTransId="{265C6B93-1289-4EFB-A0B5-75A66380E736}"/>
    <dgm:cxn modelId="{9C2B7C7C-D33A-42EC-8D67-8482721366D8}" type="presOf" srcId="{64AF3108-E7E8-4D27-8402-6F7A3785971A}" destId="{E6260904-61B4-4AF0-AFB9-93FEDFF7177D}" srcOrd="1" destOrd="0" presId="urn:microsoft.com/office/officeart/2005/8/layout/bList2"/>
    <dgm:cxn modelId="{A88A557E-859D-42A8-BB9E-76623A8BAD2E}" srcId="{70B346B0-ABAC-47D5-A87D-C43721E5D851}" destId="{480F78A0-3F34-463F-A249-AB6597F24D57}" srcOrd="3" destOrd="0" parTransId="{D6DCD1F7-16E6-4D36-A048-01C997D096B0}" sibTransId="{D2759626-F70A-4064-8A02-B9546AAFDE94}"/>
    <dgm:cxn modelId="{5635517F-B381-42C4-8038-B53938A66FC9}" type="presOf" srcId="{D13C4334-D6B9-4D9D-83E8-60DAE692AC97}" destId="{DF7AA882-0708-427C-8310-7BA01EF27FC5}" srcOrd="0" destOrd="0" presId="urn:microsoft.com/office/officeart/2005/8/layout/bList2"/>
    <dgm:cxn modelId="{D5F39282-6803-4E2C-9CDD-7BE20FC4B024}" type="presOf" srcId="{265C6B93-1289-4EFB-A0B5-75A66380E736}" destId="{98FB3E90-3AEC-4BB8-A98F-C180C43C7E28}" srcOrd="0" destOrd="0" presId="urn:microsoft.com/office/officeart/2005/8/layout/bList2"/>
    <dgm:cxn modelId="{DAEBBB8A-45E7-47B9-BAB1-E5584F40A30F}" type="presOf" srcId="{3F160055-02CD-4638-BEBD-D2AC1D1A7580}" destId="{BA8B7B83-E192-4820-BD55-2B4A167721A9}" srcOrd="1" destOrd="0" presId="urn:microsoft.com/office/officeart/2005/8/layout/bList2"/>
    <dgm:cxn modelId="{1118178C-BDE1-4B58-9BA8-E1C5AB70DE0E}" type="presOf" srcId="{E8F9E5BE-2673-4DF1-8386-44CA49FDA29C}" destId="{CB186937-63DE-4881-9DC3-1E82DCEA62D8}" srcOrd="1" destOrd="0" presId="urn:microsoft.com/office/officeart/2005/8/layout/bList2"/>
    <dgm:cxn modelId="{0651DB8E-0E2D-427E-9457-00B559F0BDCB}" type="presOf" srcId="{EEDAC79A-E03E-4355-9A54-544186DF0CD3}" destId="{E9DB146E-711D-405E-81EB-ED913FE6DA08}" srcOrd="0" destOrd="1" presId="urn:microsoft.com/office/officeart/2005/8/layout/bList2"/>
    <dgm:cxn modelId="{CA2FB190-19B6-4C64-BD81-22E94A3AA077}" srcId="{BDBD37EF-0CBF-4ACE-B4B9-A2F0D429CA33}" destId="{D89362AB-54AD-4F50-8FA9-C825A18B282A}" srcOrd="0" destOrd="0" parTransId="{359E3FDC-0DD7-4C46-8582-0CE06C53DF37}" sibTransId="{124E32EB-C660-400E-8554-E6D53C4696E2}"/>
    <dgm:cxn modelId="{1B0DD492-AC26-41ED-A9F5-C0B26CB46AFC}" type="presOf" srcId="{053FC48F-0514-4605-87AD-E0B0BEC2A332}" destId="{726B76E8-FAB2-41F5-9057-B2F09281D237}" srcOrd="0" destOrd="0" presId="urn:microsoft.com/office/officeart/2005/8/layout/bList2"/>
    <dgm:cxn modelId="{B523A09C-6AC2-480C-B548-3C7E2F73A83F}" srcId="{3F160055-02CD-4638-BEBD-D2AC1D1A7580}" destId="{C8303F1B-F6B2-486E-969D-AAC9BC39C7C2}" srcOrd="1" destOrd="0" parTransId="{1049181B-B81B-436D-9D00-EF923C2C3438}" sibTransId="{28DE4802-4210-41D6-9C70-3ACF5EF10198}"/>
    <dgm:cxn modelId="{A7EDD19D-E4D7-4574-8A48-0742F19918BB}" srcId="{E1E7744A-E2D8-44A5-8551-264B58A123B0}" destId="{12A47A78-761E-4E98-A21F-CB8ACF9E9855}" srcOrd="0" destOrd="0" parTransId="{03F1F82E-34DC-4999-8138-CC05CE8DFF98}" sibTransId="{86E2C8C4-6DB9-449A-BF97-9C5772CA5380}"/>
    <dgm:cxn modelId="{E6860CA0-43E0-4F6D-9BF2-BD15AEA79819}" type="presOf" srcId="{D89362AB-54AD-4F50-8FA9-C825A18B282A}" destId="{19AD4952-41C8-4FC4-9E97-5150632DC0C9}" srcOrd="0" destOrd="0" presId="urn:microsoft.com/office/officeart/2005/8/layout/bList2"/>
    <dgm:cxn modelId="{7C702DA9-2327-49AA-9B06-02D8C47B9A6E}" type="presOf" srcId="{70B346B0-ABAC-47D5-A87D-C43721E5D851}" destId="{D4F96E3F-C4E0-4FFC-A52E-A0649BD6B806}" srcOrd="0" destOrd="0" presId="urn:microsoft.com/office/officeart/2005/8/layout/bList2"/>
    <dgm:cxn modelId="{69305EAB-B22A-4FB6-8C53-F99925FF6A3C}" type="presOf" srcId="{12A47A78-761E-4E98-A21F-CB8ACF9E9855}" destId="{E9DB146E-711D-405E-81EB-ED913FE6DA08}" srcOrd="0" destOrd="0" presId="urn:microsoft.com/office/officeart/2005/8/layout/bList2"/>
    <dgm:cxn modelId="{4D7235AF-9E47-4D20-B304-2E2DC8E41607}" type="presOf" srcId="{D3ADB63D-0858-46A2-A0B5-ABB8682645A8}" destId="{1BDFCE66-7BC9-4ACA-AFE4-1C4324A841DD}" srcOrd="1" destOrd="0" presId="urn:microsoft.com/office/officeart/2005/8/layout/bList2"/>
    <dgm:cxn modelId="{C76E59B5-A2AA-4FEE-8F92-466FA4619BD3}" type="presOf" srcId="{BDBD37EF-0CBF-4ACE-B4B9-A2F0D429CA33}" destId="{A56AD412-7141-412B-842D-F4F5959AA96A}" srcOrd="1" destOrd="0" presId="urn:microsoft.com/office/officeart/2005/8/layout/bList2"/>
    <dgm:cxn modelId="{DBC599B7-ED07-4390-A579-72002C04912E}" type="presOf" srcId="{B135288F-C310-45BF-A455-E77D2FE754DB}" destId="{46683DDC-AE80-4173-A441-FD65FF0C3E53}" srcOrd="0" destOrd="3" presId="urn:microsoft.com/office/officeart/2005/8/layout/bList2"/>
    <dgm:cxn modelId="{52F8EABB-9394-40C9-BC04-5F816AE28DDA}" srcId="{E1E7744A-E2D8-44A5-8551-264B58A123B0}" destId="{EEDAC79A-E03E-4355-9A54-544186DF0CD3}" srcOrd="1" destOrd="0" parTransId="{57739074-A8C0-4998-97AF-B8F2CB910CD0}" sibTransId="{8C78CC06-E19D-4ED6-92CF-C8D001D60EC5}"/>
    <dgm:cxn modelId="{39981DBE-52F7-480D-9352-93D7B29F057B}" type="presOf" srcId="{076ECA22-EF66-4080-B54D-73DFC729AA96}" destId="{3D9E900E-FB39-4692-BE18-4790FE13929F}" srcOrd="1" destOrd="0" presId="urn:microsoft.com/office/officeart/2005/8/layout/bList2"/>
    <dgm:cxn modelId="{43BA32C1-25B6-4CDB-9093-9FD6520BE15E}" type="presOf" srcId="{480F78A0-3F34-463F-A249-AB6597F24D57}" destId="{83FC47A0-E379-49CA-954D-C4477442219E}" srcOrd="0" destOrd="3" presId="urn:microsoft.com/office/officeart/2005/8/layout/bList2"/>
    <dgm:cxn modelId="{3ED85FC1-ABDB-42D7-918D-384D6FE95F99}" srcId="{D3ADB63D-0858-46A2-A0B5-ABB8682645A8}" destId="{0E7F34E9-0C10-4168-9511-C6FC1C30D716}" srcOrd="0" destOrd="0" parTransId="{055C27EE-EFAD-4C8E-A232-AB4CD92CA332}" sibTransId="{1EF5E64C-E676-48D9-9302-3D0663C9FAA9}"/>
    <dgm:cxn modelId="{16108AC2-0C4F-41A8-B299-FFF8B710C417}" srcId="{EF3E5304-0C78-4D77-BB01-9D66E1AC7AA5}" destId="{D35B168A-F115-4DBF-9DD4-33DF034DE9D6}" srcOrd="1" destOrd="0" parTransId="{D96BDB41-6FC6-4CFC-B8B1-18D5E6160D50}" sibTransId="{0CC1ABC3-F3C6-45FD-99C5-EC75C5668316}"/>
    <dgm:cxn modelId="{816F62C8-968C-48BC-BA4C-DCF3024FCEB2}" srcId="{F332B080-9B8B-4E63-AD0F-BEC09D32CE0D}" destId="{3F160055-02CD-4638-BEBD-D2AC1D1A7580}" srcOrd="5" destOrd="0" parTransId="{521D98D0-7A90-423C-9D7E-AB546C07852F}" sibTransId="{053FC48F-0514-4605-87AD-E0B0BEC2A332}"/>
    <dgm:cxn modelId="{9FB280CB-8EB5-432D-A7B2-EE25F15A1DCC}" type="presOf" srcId="{EF3E5304-0C78-4D77-BB01-9D66E1AC7AA5}" destId="{69299A33-AD22-4DFC-8F7C-DC2D47AA8451}" srcOrd="1" destOrd="0" presId="urn:microsoft.com/office/officeart/2005/8/layout/bList2"/>
    <dgm:cxn modelId="{ED96DBCB-5CA2-472A-B225-AD6BC7081AED}" type="presOf" srcId="{0E7F34E9-0C10-4168-9511-C6FC1C30D716}" destId="{E7372CA0-D74D-454B-975E-06A07E4B8D1B}" srcOrd="0" destOrd="0" presId="urn:microsoft.com/office/officeart/2005/8/layout/bList2"/>
    <dgm:cxn modelId="{49181CD5-3695-47BA-9362-EDCA9AD27127}" type="presOf" srcId="{D3ADB63D-0858-46A2-A0B5-ABB8682645A8}" destId="{55B2BAFE-FEC2-4A82-9334-42C4866485E2}" srcOrd="0" destOrd="0" presId="urn:microsoft.com/office/officeart/2005/8/layout/bList2"/>
    <dgm:cxn modelId="{CD5F0DDB-10A6-42DC-90F5-773AAC3F6191}" type="presOf" srcId="{64AF3108-E7E8-4D27-8402-6F7A3785971A}" destId="{0906D77C-3E53-425C-BCBD-ABDA98B32D1C}" srcOrd="0" destOrd="0" presId="urn:microsoft.com/office/officeart/2005/8/layout/bList2"/>
    <dgm:cxn modelId="{F197D2DD-E1EF-42B9-B21C-874FCD64EDA0}" srcId="{076ECA22-EF66-4080-B54D-73DFC729AA96}" destId="{F2E1DE08-9F15-4879-976B-1EE4AEA30971}" srcOrd="0" destOrd="0" parTransId="{A49178AA-1DDB-4A0E-8EDC-8BCC02401176}" sibTransId="{7C96F5D4-037D-4507-BDED-158780FB2504}"/>
    <dgm:cxn modelId="{4FD530DF-4939-4F4E-B717-FA25C0E15A32}" type="presOf" srcId="{E1E7744A-E2D8-44A5-8551-264B58A123B0}" destId="{03A4881F-0EE9-402A-8A27-E16795631CA8}" srcOrd="0" destOrd="0" presId="urn:microsoft.com/office/officeart/2005/8/layout/bList2"/>
    <dgm:cxn modelId="{03228BE3-AACB-447A-B403-0B42521B7839}" srcId="{EF3E5304-0C78-4D77-BB01-9D66E1AC7AA5}" destId="{B135288F-C310-45BF-A455-E77D2FE754DB}" srcOrd="3" destOrd="0" parTransId="{CD16AC5F-B7CA-4ABC-96B0-ECB432154D64}" sibTransId="{FB0F54D0-1368-4353-B561-9BC31555BA3A}"/>
    <dgm:cxn modelId="{CA1AAFEC-CAD7-43D1-A1AF-353D7CFEB452}" type="presOf" srcId="{6C5B22A0-773A-4462-A25E-977D2D1A6C89}" destId="{46683DDC-AE80-4173-A441-FD65FF0C3E53}" srcOrd="0" destOrd="2" presId="urn:microsoft.com/office/officeart/2005/8/layout/bList2"/>
    <dgm:cxn modelId="{DB1B0BED-AC16-46D4-B72D-FEA348E90057}" srcId="{64AF3108-E7E8-4D27-8402-6F7A3785971A}" destId="{D13C4334-D6B9-4D9D-83E8-60DAE692AC97}" srcOrd="0" destOrd="0" parTransId="{03A4994B-599E-4192-A532-4A08706BF553}" sibTransId="{255CD1BC-7761-4646-AC2B-F9DE2E9FC786}"/>
    <dgm:cxn modelId="{1DB040EE-C7D0-4315-887E-BB7EF53A69C1}" srcId="{EF3E5304-0C78-4D77-BB01-9D66E1AC7AA5}" destId="{988B2B02-1708-4FDD-9D41-9D2145406EBF}" srcOrd="0" destOrd="0" parTransId="{BCA6676B-8180-4AC2-A37C-6F22F2F77E46}" sibTransId="{6E8191E3-8133-4433-9C23-C9B5B888137B}"/>
    <dgm:cxn modelId="{F66C1FF2-633B-4E20-AA24-1E4ADD4BADDC}" type="presOf" srcId="{06012434-D2ED-4999-80A4-4E3ECDF35593}" destId="{83FC47A0-E379-49CA-954D-C4477442219E}" srcOrd="0" destOrd="2" presId="urn:microsoft.com/office/officeart/2005/8/layout/bList2"/>
    <dgm:cxn modelId="{402810FD-F156-4010-B394-9A0CA28935DF}" type="presOf" srcId="{77217152-81BB-43D3-98E0-14057BCB2C0A}" destId="{83FC47A0-E379-49CA-954D-C4477442219E}" srcOrd="0" destOrd="0" presId="urn:microsoft.com/office/officeart/2005/8/layout/bList2"/>
    <dgm:cxn modelId="{AAB71DFD-3EEB-40B8-9B5F-7689C4118A65}" type="presOf" srcId="{F332B080-9B8B-4E63-AD0F-BEC09D32CE0D}" destId="{EA0D9A01-2AB5-4AE7-86B6-A49FDEB87B93}" srcOrd="0" destOrd="0" presId="urn:microsoft.com/office/officeart/2005/8/layout/bList2"/>
    <dgm:cxn modelId="{3058D2FD-018E-4BF5-8B97-A8BFD21D5D69}" type="presOf" srcId="{70B346B0-ABAC-47D5-A87D-C43721E5D851}" destId="{14D41234-519C-45D1-BCFC-64EFF7069D42}" srcOrd="1" destOrd="0" presId="urn:microsoft.com/office/officeart/2005/8/layout/bList2"/>
    <dgm:cxn modelId="{4444C7FF-919B-45BC-B676-3BE4F4DC2C1E}" srcId="{F332B080-9B8B-4E63-AD0F-BEC09D32CE0D}" destId="{EF3E5304-0C78-4D77-BB01-9D66E1AC7AA5}" srcOrd="6" destOrd="0" parTransId="{03721C52-B283-46D0-9E62-67B3A48662A1}" sibTransId="{376BF150-7D06-4260-AB4D-6478B8619A9B}"/>
    <dgm:cxn modelId="{D9000E08-40B6-4D1E-B7EB-3A150B8B76D8}" type="presParOf" srcId="{EA0D9A01-2AB5-4AE7-86B6-A49FDEB87B93}" destId="{6240C364-3B36-49A6-B9CD-B4CBB87057D5}" srcOrd="0" destOrd="0" presId="urn:microsoft.com/office/officeart/2005/8/layout/bList2"/>
    <dgm:cxn modelId="{C179674F-3329-4A38-A1B1-2A5DD88D9138}" type="presParOf" srcId="{6240C364-3B36-49A6-B9CD-B4CBB87057D5}" destId="{B5F022F8-610E-4A82-8ADD-D2B2D6B834FF}" srcOrd="0" destOrd="0" presId="urn:microsoft.com/office/officeart/2005/8/layout/bList2"/>
    <dgm:cxn modelId="{87C6EBCF-0080-4E87-8545-93E0207D131F}" type="presParOf" srcId="{6240C364-3B36-49A6-B9CD-B4CBB87057D5}" destId="{892E45D8-9790-46BA-9041-4BB2212E7620}" srcOrd="1" destOrd="0" presId="urn:microsoft.com/office/officeart/2005/8/layout/bList2"/>
    <dgm:cxn modelId="{DA1BD1ED-9619-4771-9329-35D5700DEDDC}" type="presParOf" srcId="{6240C364-3B36-49A6-B9CD-B4CBB87057D5}" destId="{3D9E900E-FB39-4692-BE18-4790FE13929F}" srcOrd="2" destOrd="0" presId="urn:microsoft.com/office/officeart/2005/8/layout/bList2"/>
    <dgm:cxn modelId="{80346344-F2B3-4A8F-B05B-6BA52D445D73}" type="presParOf" srcId="{6240C364-3B36-49A6-B9CD-B4CBB87057D5}" destId="{9B1EC39E-DC68-4B4D-95B5-65CCE70EEE66}" srcOrd="3" destOrd="0" presId="urn:microsoft.com/office/officeart/2005/8/layout/bList2"/>
    <dgm:cxn modelId="{63DC666B-1105-44E6-ACA0-9293DD4DB858}" type="presParOf" srcId="{EA0D9A01-2AB5-4AE7-86B6-A49FDEB87B93}" destId="{3AC88096-72D4-409D-ADA4-89A0C5FBE9DE}" srcOrd="1" destOrd="0" presId="urn:microsoft.com/office/officeart/2005/8/layout/bList2"/>
    <dgm:cxn modelId="{6ACBDDEC-7338-4174-A910-1AF66D151555}" type="presParOf" srcId="{EA0D9A01-2AB5-4AE7-86B6-A49FDEB87B93}" destId="{698C0C5D-B0CE-4094-A8AE-B465ABD7B3D0}" srcOrd="2" destOrd="0" presId="urn:microsoft.com/office/officeart/2005/8/layout/bList2"/>
    <dgm:cxn modelId="{BD351746-89CF-4A51-BC1C-8A52BE3649B2}" type="presParOf" srcId="{698C0C5D-B0CE-4094-A8AE-B465ABD7B3D0}" destId="{9D6D6812-B39E-4DE1-A3A3-D15CD5E5CA43}" srcOrd="0" destOrd="0" presId="urn:microsoft.com/office/officeart/2005/8/layout/bList2"/>
    <dgm:cxn modelId="{8CAFDD39-2D92-4983-B7E4-B03E4392B3B8}" type="presParOf" srcId="{698C0C5D-B0CE-4094-A8AE-B465ABD7B3D0}" destId="{760632E1-0C57-4E16-BEE2-FC857D0701D3}" srcOrd="1" destOrd="0" presId="urn:microsoft.com/office/officeart/2005/8/layout/bList2"/>
    <dgm:cxn modelId="{31B4EB2F-AC4B-4B02-A35A-0FC940B4DF55}" type="presParOf" srcId="{698C0C5D-B0CE-4094-A8AE-B465ABD7B3D0}" destId="{CB186937-63DE-4881-9DC3-1E82DCEA62D8}" srcOrd="2" destOrd="0" presId="urn:microsoft.com/office/officeart/2005/8/layout/bList2"/>
    <dgm:cxn modelId="{F2F3E9C0-855A-408A-963A-7C3CD9B0FE8A}" type="presParOf" srcId="{698C0C5D-B0CE-4094-A8AE-B465ABD7B3D0}" destId="{04868908-6B2A-4772-A06E-D2A752AF3991}" srcOrd="3" destOrd="0" presId="urn:microsoft.com/office/officeart/2005/8/layout/bList2"/>
    <dgm:cxn modelId="{D2A928E3-5B50-4A36-98AE-69FCA94842C3}" type="presParOf" srcId="{EA0D9A01-2AB5-4AE7-86B6-A49FDEB87B93}" destId="{87E06853-3E52-4287-8726-E51AF0F41D3C}" srcOrd="3" destOrd="0" presId="urn:microsoft.com/office/officeart/2005/8/layout/bList2"/>
    <dgm:cxn modelId="{81E6FC97-2DC9-44A9-834B-47DA0E63804B}" type="presParOf" srcId="{EA0D9A01-2AB5-4AE7-86B6-A49FDEB87B93}" destId="{FBCD0147-22DF-4E2B-BBD1-AC4915376C1D}" srcOrd="4" destOrd="0" presId="urn:microsoft.com/office/officeart/2005/8/layout/bList2"/>
    <dgm:cxn modelId="{D2E24B35-2811-4D5F-976E-0B8D3E3204EB}" type="presParOf" srcId="{FBCD0147-22DF-4E2B-BBD1-AC4915376C1D}" destId="{E7372CA0-D74D-454B-975E-06A07E4B8D1B}" srcOrd="0" destOrd="0" presId="urn:microsoft.com/office/officeart/2005/8/layout/bList2"/>
    <dgm:cxn modelId="{E0122B06-D742-4F5C-9025-138B4E6A9D42}" type="presParOf" srcId="{FBCD0147-22DF-4E2B-BBD1-AC4915376C1D}" destId="{55B2BAFE-FEC2-4A82-9334-42C4866485E2}" srcOrd="1" destOrd="0" presId="urn:microsoft.com/office/officeart/2005/8/layout/bList2"/>
    <dgm:cxn modelId="{7C507B7A-2E4E-4CAB-BA5B-02BAC7E89852}" type="presParOf" srcId="{FBCD0147-22DF-4E2B-BBD1-AC4915376C1D}" destId="{1BDFCE66-7BC9-4ACA-AFE4-1C4324A841DD}" srcOrd="2" destOrd="0" presId="urn:microsoft.com/office/officeart/2005/8/layout/bList2"/>
    <dgm:cxn modelId="{9CA40E0D-833E-41BE-928B-C6A77030030B}" type="presParOf" srcId="{FBCD0147-22DF-4E2B-BBD1-AC4915376C1D}" destId="{5B8784DB-9F59-4091-B2AB-C67F50A2978F}" srcOrd="3" destOrd="0" presId="urn:microsoft.com/office/officeart/2005/8/layout/bList2"/>
    <dgm:cxn modelId="{4A1F5735-F1A9-4A84-B369-C7A0D8D800DE}" type="presParOf" srcId="{EA0D9A01-2AB5-4AE7-86B6-A49FDEB87B93}" destId="{BD491E92-5402-419C-AE62-E37C0CE90824}" srcOrd="5" destOrd="0" presId="urn:microsoft.com/office/officeart/2005/8/layout/bList2"/>
    <dgm:cxn modelId="{8D4CFE21-9652-4B3B-B09D-431CA76C6891}" type="presParOf" srcId="{EA0D9A01-2AB5-4AE7-86B6-A49FDEB87B93}" destId="{E7E1E629-E961-41F0-A5B7-D85970FBFC95}" srcOrd="6" destOrd="0" presId="urn:microsoft.com/office/officeart/2005/8/layout/bList2"/>
    <dgm:cxn modelId="{462D0970-8BF5-4898-88ED-19AE0B5E2B44}" type="presParOf" srcId="{E7E1E629-E961-41F0-A5B7-D85970FBFC95}" destId="{DF7AA882-0708-427C-8310-7BA01EF27FC5}" srcOrd="0" destOrd="0" presId="urn:microsoft.com/office/officeart/2005/8/layout/bList2"/>
    <dgm:cxn modelId="{C052B9A5-29BC-48F9-80D7-24FC67A03B78}" type="presParOf" srcId="{E7E1E629-E961-41F0-A5B7-D85970FBFC95}" destId="{0906D77C-3E53-425C-BCBD-ABDA98B32D1C}" srcOrd="1" destOrd="0" presId="urn:microsoft.com/office/officeart/2005/8/layout/bList2"/>
    <dgm:cxn modelId="{2360126B-2E60-49FB-AE92-D6B714E04964}" type="presParOf" srcId="{E7E1E629-E961-41F0-A5B7-D85970FBFC95}" destId="{E6260904-61B4-4AF0-AFB9-93FEDFF7177D}" srcOrd="2" destOrd="0" presId="urn:microsoft.com/office/officeart/2005/8/layout/bList2"/>
    <dgm:cxn modelId="{F1105CC6-2BD8-4C6F-80FA-75030C694C9F}" type="presParOf" srcId="{E7E1E629-E961-41F0-A5B7-D85970FBFC95}" destId="{01416192-63D8-49DC-A9D5-76294F5192A6}" srcOrd="3" destOrd="0" presId="urn:microsoft.com/office/officeart/2005/8/layout/bList2"/>
    <dgm:cxn modelId="{5AAE0DD0-05EE-4E07-AE09-33E656C0BC38}" type="presParOf" srcId="{EA0D9A01-2AB5-4AE7-86B6-A49FDEB87B93}" destId="{72EB5E52-643A-4548-ACAC-D792176C095B}" srcOrd="7" destOrd="0" presId="urn:microsoft.com/office/officeart/2005/8/layout/bList2"/>
    <dgm:cxn modelId="{5AA50B77-30DF-4762-B63B-A3508AC9D861}" type="presParOf" srcId="{EA0D9A01-2AB5-4AE7-86B6-A49FDEB87B93}" destId="{EEE6EC7B-DB2F-45D6-8C4C-42D058BEB461}" srcOrd="8" destOrd="0" presId="urn:microsoft.com/office/officeart/2005/8/layout/bList2"/>
    <dgm:cxn modelId="{C9CCE784-1775-40E8-871F-453B359C7E22}" type="presParOf" srcId="{EEE6EC7B-DB2F-45D6-8C4C-42D058BEB461}" destId="{19AD4952-41C8-4FC4-9E97-5150632DC0C9}" srcOrd="0" destOrd="0" presId="urn:microsoft.com/office/officeart/2005/8/layout/bList2"/>
    <dgm:cxn modelId="{0CB72C75-902D-445F-B4FB-14CB49416A5F}" type="presParOf" srcId="{EEE6EC7B-DB2F-45D6-8C4C-42D058BEB461}" destId="{BB478454-CBC8-4E11-AF66-A4518C615DE4}" srcOrd="1" destOrd="0" presId="urn:microsoft.com/office/officeart/2005/8/layout/bList2"/>
    <dgm:cxn modelId="{2EE2E0F8-372E-4F49-AC89-C19278D300FE}" type="presParOf" srcId="{EEE6EC7B-DB2F-45D6-8C4C-42D058BEB461}" destId="{A56AD412-7141-412B-842D-F4F5959AA96A}" srcOrd="2" destOrd="0" presId="urn:microsoft.com/office/officeart/2005/8/layout/bList2"/>
    <dgm:cxn modelId="{2103BA74-0B07-4A6D-8185-E9A5BAF7E723}" type="presParOf" srcId="{EEE6EC7B-DB2F-45D6-8C4C-42D058BEB461}" destId="{65130AA6-0863-4CF0-A6AD-28F198F05EB0}" srcOrd="3" destOrd="0" presId="urn:microsoft.com/office/officeart/2005/8/layout/bList2"/>
    <dgm:cxn modelId="{A4969166-98B7-47DF-B76B-93BE944DB187}" type="presParOf" srcId="{EA0D9A01-2AB5-4AE7-86B6-A49FDEB87B93}" destId="{98FB3E90-3AEC-4BB8-A98F-C180C43C7E28}" srcOrd="9" destOrd="0" presId="urn:microsoft.com/office/officeart/2005/8/layout/bList2"/>
    <dgm:cxn modelId="{B59829DE-CF68-4201-A10E-07C5BBA0B5A0}" type="presParOf" srcId="{EA0D9A01-2AB5-4AE7-86B6-A49FDEB87B93}" destId="{AA00D8B9-43D2-4EF6-AE68-63187BF02DCE}" srcOrd="10" destOrd="0" presId="urn:microsoft.com/office/officeart/2005/8/layout/bList2"/>
    <dgm:cxn modelId="{434BFF57-DB32-4FBC-AC9B-F63A831A736B}" type="presParOf" srcId="{AA00D8B9-43D2-4EF6-AE68-63187BF02DCE}" destId="{0FCD7E2A-72AC-4EED-A1ED-048C5A3FEE23}" srcOrd="0" destOrd="0" presId="urn:microsoft.com/office/officeart/2005/8/layout/bList2"/>
    <dgm:cxn modelId="{36A16B7D-0644-4C95-BD18-75A88970C7B0}" type="presParOf" srcId="{AA00D8B9-43D2-4EF6-AE68-63187BF02DCE}" destId="{B99EED36-75C0-4866-9AB4-7122243915F0}" srcOrd="1" destOrd="0" presId="urn:microsoft.com/office/officeart/2005/8/layout/bList2"/>
    <dgm:cxn modelId="{4CD2DDAE-7ECB-49D5-AEDA-11C9E32CC910}" type="presParOf" srcId="{AA00D8B9-43D2-4EF6-AE68-63187BF02DCE}" destId="{BA8B7B83-E192-4820-BD55-2B4A167721A9}" srcOrd="2" destOrd="0" presId="urn:microsoft.com/office/officeart/2005/8/layout/bList2"/>
    <dgm:cxn modelId="{62DF2867-BEA8-4FB9-AEF3-ECA6946B8AAC}" type="presParOf" srcId="{AA00D8B9-43D2-4EF6-AE68-63187BF02DCE}" destId="{FFC90BFE-4575-44BC-BBA4-8DB547ECB9CE}" srcOrd="3" destOrd="0" presId="urn:microsoft.com/office/officeart/2005/8/layout/bList2"/>
    <dgm:cxn modelId="{12FAF940-3D03-448E-8D24-CA280960C561}" type="presParOf" srcId="{EA0D9A01-2AB5-4AE7-86B6-A49FDEB87B93}" destId="{726B76E8-FAB2-41F5-9057-B2F09281D237}" srcOrd="11" destOrd="0" presId="urn:microsoft.com/office/officeart/2005/8/layout/bList2"/>
    <dgm:cxn modelId="{FC3244C9-E801-472A-B312-021D145B37FC}" type="presParOf" srcId="{EA0D9A01-2AB5-4AE7-86B6-A49FDEB87B93}" destId="{E6B09F9B-0375-4D99-95A4-9B7E646D4CB7}" srcOrd="12" destOrd="0" presId="urn:microsoft.com/office/officeart/2005/8/layout/bList2"/>
    <dgm:cxn modelId="{689E8D9C-1333-4477-843C-26B88FE56C01}" type="presParOf" srcId="{E6B09F9B-0375-4D99-95A4-9B7E646D4CB7}" destId="{46683DDC-AE80-4173-A441-FD65FF0C3E53}" srcOrd="0" destOrd="0" presId="urn:microsoft.com/office/officeart/2005/8/layout/bList2"/>
    <dgm:cxn modelId="{06D73F13-5C13-4BC8-80D7-7EC5F8F68258}" type="presParOf" srcId="{E6B09F9B-0375-4D99-95A4-9B7E646D4CB7}" destId="{6A304DCB-B1C7-4DDC-936F-0B5C341B866C}" srcOrd="1" destOrd="0" presId="urn:microsoft.com/office/officeart/2005/8/layout/bList2"/>
    <dgm:cxn modelId="{2BE73481-B1FF-4FF5-BD47-49BC5CDED5A4}" type="presParOf" srcId="{E6B09F9B-0375-4D99-95A4-9B7E646D4CB7}" destId="{69299A33-AD22-4DFC-8F7C-DC2D47AA8451}" srcOrd="2" destOrd="0" presId="urn:microsoft.com/office/officeart/2005/8/layout/bList2"/>
    <dgm:cxn modelId="{8747BAB9-9929-41E1-96C6-818CCDD4A65D}" type="presParOf" srcId="{E6B09F9B-0375-4D99-95A4-9B7E646D4CB7}" destId="{B44AB446-0B1A-4DB4-A452-44BB1841A325}" srcOrd="3" destOrd="0" presId="urn:microsoft.com/office/officeart/2005/8/layout/bList2"/>
    <dgm:cxn modelId="{C58F729B-45AC-41C7-8260-20C414673AB7}" type="presParOf" srcId="{EA0D9A01-2AB5-4AE7-86B6-A49FDEB87B93}" destId="{49F72EC1-D5C7-4507-9007-2B6F2C728B9E}" srcOrd="13" destOrd="0" presId="urn:microsoft.com/office/officeart/2005/8/layout/bList2"/>
    <dgm:cxn modelId="{5317EE7A-D044-41EF-BFDD-DE88E85D7BC9}" type="presParOf" srcId="{EA0D9A01-2AB5-4AE7-86B6-A49FDEB87B93}" destId="{473F69E5-0D39-4C5E-B1B4-1E522C4FDAE9}" srcOrd="14" destOrd="0" presId="urn:microsoft.com/office/officeart/2005/8/layout/bList2"/>
    <dgm:cxn modelId="{A9305DF8-15F5-4720-A66A-C920C745B75A}" type="presParOf" srcId="{473F69E5-0D39-4C5E-B1B4-1E522C4FDAE9}" destId="{E9DB146E-711D-405E-81EB-ED913FE6DA08}" srcOrd="0" destOrd="0" presId="urn:microsoft.com/office/officeart/2005/8/layout/bList2"/>
    <dgm:cxn modelId="{B3E3A2EE-7633-4346-8DB5-6A198E86B75A}" type="presParOf" srcId="{473F69E5-0D39-4C5E-B1B4-1E522C4FDAE9}" destId="{03A4881F-0EE9-402A-8A27-E16795631CA8}" srcOrd="1" destOrd="0" presId="urn:microsoft.com/office/officeart/2005/8/layout/bList2"/>
    <dgm:cxn modelId="{EF72AD77-246D-4E59-8897-A648E5E104DF}" type="presParOf" srcId="{473F69E5-0D39-4C5E-B1B4-1E522C4FDAE9}" destId="{218424A3-0642-437E-82CD-B88D464FFA1E}" srcOrd="2" destOrd="0" presId="urn:microsoft.com/office/officeart/2005/8/layout/bList2"/>
    <dgm:cxn modelId="{DD5111CE-F479-405D-ACC6-1CBAB9A26F84}" type="presParOf" srcId="{473F69E5-0D39-4C5E-B1B4-1E522C4FDAE9}" destId="{9996FB6C-78E7-425F-9AC4-F5AE51047A82}" srcOrd="3" destOrd="0" presId="urn:microsoft.com/office/officeart/2005/8/layout/bList2"/>
    <dgm:cxn modelId="{669D1E0F-75CF-46F4-94E1-C0E5D02B0B51}" type="presParOf" srcId="{EA0D9A01-2AB5-4AE7-86B6-A49FDEB87B93}" destId="{0AFFB1FD-DFA3-4506-848D-613D316DE085}" srcOrd="15" destOrd="0" presId="urn:microsoft.com/office/officeart/2005/8/layout/bList2"/>
    <dgm:cxn modelId="{40801CB8-8EBB-4E07-B481-0145886B6137}" type="presParOf" srcId="{EA0D9A01-2AB5-4AE7-86B6-A49FDEB87B93}" destId="{67628C39-BFD6-4FD2-B01E-A2AAAC0BBEA5}" srcOrd="16" destOrd="0" presId="urn:microsoft.com/office/officeart/2005/8/layout/bList2"/>
    <dgm:cxn modelId="{4C791D31-CACB-4DF5-AE33-2B59887655E6}" type="presParOf" srcId="{67628C39-BFD6-4FD2-B01E-A2AAAC0BBEA5}" destId="{83FC47A0-E379-49CA-954D-C4477442219E}" srcOrd="0" destOrd="0" presId="urn:microsoft.com/office/officeart/2005/8/layout/bList2"/>
    <dgm:cxn modelId="{DB0E384C-B46B-4E5F-BE1D-CFCDD3C13897}" type="presParOf" srcId="{67628C39-BFD6-4FD2-B01E-A2AAAC0BBEA5}" destId="{D4F96E3F-C4E0-4FFC-A52E-A0649BD6B806}" srcOrd="1" destOrd="0" presId="urn:microsoft.com/office/officeart/2005/8/layout/bList2"/>
    <dgm:cxn modelId="{945422BF-CF35-42DF-A48C-88037FE3D80D}" type="presParOf" srcId="{67628C39-BFD6-4FD2-B01E-A2AAAC0BBEA5}" destId="{14D41234-519C-45D1-BCFC-64EFF7069D42}" srcOrd="2" destOrd="0" presId="urn:microsoft.com/office/officeart/2005/8/layout/bList2"/>
    <dgm:cxn modelId="{344B4F82-96A7-4754-A8E1-4F6F893FD499}" type="presParOf" srcId="{67628C39-BFD6-4FD2-B01E-A2AAAC0BBEA5}" destId="{8C9FDB47-3741-4B76-85B2-90D4D7279B19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F022F8-610E-4A82-8ADD-D2B2D6B834FF}">
      <dsp:nvSpPr>
        <dsp:cNvPr id="0" name=""/>
        <dsp:cNvSpPr/>
      </dsp:nvSpPr>
      <dsp:spPr>
        <a:xfrm>
          <a:off x="225546" y="329822"/>
          <a:ext cx="1622600" cy="1510896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ambalaža od jogurta, sira, prehrambenih proizvoda, ambalaža od deterdženta, šampona, kozmetike, plastične boce, tetrapak</a:t>
          </a:r>
          <a:endParaRPr lang="en-GB" sz="1200" kern="1200"/>
        </a:p>
      </dsp:txBody>
      <dsp:txXfrm>
        <a:off x="260948" y="365224"/>
        <a:ext cx="1551796" cy="1475494"/>
      </dsp:txXfrm>
    </dsp:sp>
    <dsp:sp modelId="{3D9E900E-FB39-4692-BE18-4790FE13929F}">
      <dsp:nvSpPr>
        <dsp:cNvPr id="0" name=""/>
        <dsp:cNvSpPr/>
      </dsp:nvSpPr>
      <dsp:spPr>
        <a:xfrm>
          <a:off x="53299" y="1548496"/>
          <a:ext cx="1967094" cy="805617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i="1" kern="1200">
              <a:solidFill>
                <a:sysClr val="windowText" lastClr="000000"/>
              </a:solidFill>
            </a:rPr>
            <a:t>AMBALAŽA OD PLASTIKE</a:t>
          </a:r>
          <a:endParaRPr lang="en-GB" sz="1800" b="1" i="1" kern="1200">
            <a:solidFill>
              <a:sysClr val="windowText" lastClr="000000"/>
            </a:solidFill>
          </a:endParaRPr>
        </a:p>
      </dsp:txBody>
      <dsp:txXfrm>
        <a:off x="53299" y="1548496"/>
        <a:ext cx="1385277" cy="805617"/>
      </dsp:txXfrm>
    </dsp:sp>
    <dsp:sp modelId="{9B1EC39E-DC68-4B4D-95B5-65CCE70EEE66}">
      <dsp:nvSpPr>
        <dsp:cNvPr id="0" name=""/>
        <dsp:cNvSpPr/>
      </dsp:nvSpPr>
      <dsp:spPr>
        <a:xfrm>
          <a:off x="1414123" y="1773618"/>
          <a:ext cx="567910" cy="567910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6D6812-B39E-4DE1-A3A3-D15CD5E5CA43}">
      <dsp:nvSpPr>
        <dsp:cNvPr id="0" name=""/>
        <dsp:cNvSpPr/>
      </dsp:nvSpPr>
      <dsp:spPr>
        <a:xfrm>
          <a:off x="2236630" y="411030"/>
          <a:ext cx="1622600" cy="1211236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staklenke, staklene boce, čaše, vatrostalno staklo, stakleni predmeti, prozorsko staklo</a:t>
          </a:r>
          <a:endParaRPr lang="en-GB" sz="1200" kern="1200"/>
        </a:p>
      </dsp:txBody>
      <dsp:txXfrm>
        <a:off x="2265011" y="439411"/>
        <a:ext cx="1565838" cy="1182855"/>
      </dsp:txXfrm>
    </dsp:sp>
    <dsp:sp modelId="{CB186937-63DE-4881-9DC3-1E82DCEA62D8}">
      <dsp:nvSpPr>
        <dsp:cNvPr id="0" name=""/>
        <dsp:cNvSpPr/>
      </dsp:nvSpPr>
      <dsp:spPr>
        <a:xfrm>
          <a:off x="2161090" y="1498061"/>
          <a:ext cx="1773680" cy="748044"/>
        </a:xfrm>
        <a:prstGeom prst="rect">
          <a:avLst/>
        </a:prstGeom>
        <a:solidFill>
          <a:srgbClr val="66FF6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i="1" kern="1200">
              <a:solidFill>
                <a:sysClr val="windowText" lastClr="000000"/>
              </a:solidFill>
            </a:rPr>
            <a:t>STAKLENA</a:t>
          </a:r>
          <a:r>
            <a:rPr lang="hr-HR" sz="1800" b="1" i="1" kern="1200"/>
            <a:t> </a:t>
          </a:r>
          <a:r>
            <a:rPr lang="hr-HR" sz="1800" b="1" i="1" kern="1200">
              <a:solidFill>
                <a:sysClr val="windowText" lastClr="000000"/>
              </a:solidFill>
            </a:rPr>
            <a:t>AMBALAŽA</a:t>
          </a:r>
          <a:endParaRPr lang="en-GB" sz="1800" b="1" i="1" kern="1200">
            <a:solidFill>
              <a:sysClr val="windowText" lastClr="000000"/>
            </a:solidFill>
          </a:endParaRPr>
        </a:p>
      </dsp:txBody>
      <dsp:txXfrm>
        <a:off x="2161090" y="1498061"/>
        <a:ext cx="1249070" cy="748044"/>
      </dsp:txXfrm>
    </dsp:sp>
    <dsp:sp modelId="{04868908-6B2A-4772-A06E-D2A752AF3991}">
      <dsp:nvSpPr>
        <dsp:cNvPr id="0" name=""/>
        <dsp:cNvSpPr/>
      </dsp:nvSpPr>
      <dsp:spPr>
        <a:xfrm>
          <a:off x="3425207" y="1704996"/>
          <a:ext cx="567910" cy="567910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372CA0-D74D-454B-975E-06A07E4B8D1B}">
      <dsp:nvSpPr>
        <dsp:cNvPr id="0" name=""/>
        <dsp:cNvSpPr/>
      </dsp:nvSpPr>
      <dsp:spPr>
        <a:xfrm>
          <a:off x="4133813" y="3666"/>
          <a:ext cx="1622600" cy="267660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papirna i kartonska ambalaža, knjige, bilježnice, uredski papir, kartonski podlošci za jaja, časopisi, novinski papir, karton, kartonske kutije, papirnate vrećice, katalozi, letci</a:t>
          </a:r>
          <a:endParaRPr lang="en-GB" sz="1200" kern="1200"/>
        </a:p>
      </dsp:txBody>
      <dsp:txXfrm>
        <a:off x="4171832" y="41685"/>
        <a:ext cx="1546562" cy="2638583"/>
      </dsp:txXfrm>
    </dsp:sp>
    <dsp:sp modelId="{1BDFCE66-7BC9-4ACA-AFE4-1C4324A841DD}">
      <dsp:nvSpPr>
        <dsp:cNvPr id="0" name=""/>
        <dsp:cNvSpPr/>
      </dsp:nvSpPr>
      <dsp:spPr>
        <a:xfrm>
          <a:off x="4133813" y="1947586"/>
          <a:ext cx="1622600" cy="5208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i="1" kern="1200">
              <a:solidFill>
                <a:sysClr val="windowText" lastClr="000000"/>
              </a:solidFill>
            </a:rPr>
            <a:t>PAPIR I KARTON</a:t>
          </a:r>
          <a:endParaRPr lang="en-GB" sz="1800" b="1" i="1" kern="1200">
            <a:solidFill>
              <a:sysClr val="windowText" lastClr="000000"/>
            </a:solidFill>
          </a:endParaRPr>
        </a:p>
      </dsp:txBody>
      <dsp:txXfrm>
        <a:off x="4133813" y="1947586"/>
        <a:ext cx="1142676" cy="520831"/>
      </dsp:txXfrm>
    </dsp:sp>
    <dsp:sp modelId="{5B8784DB-9F59-4091-B2AB-C67F50A2978F}">
      <dsp:nvSpPr>
        <dsp:cNvPr id="0" name=""/>
        <dsp:cNvSpPr/>
      </dsp:nvSpPr>
      <dsp:spPr>
        <a:xfrm>
          <a:off x="5322390" y="2030315"/>
          <a:ext cx="567910" cy="567910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6000" r="-76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7AA882-0708-427C-8310-7BA01EF27FC5}">
      <dsp:nvSpPr>
        <dsp:cNvPr id="0" name=""/>
        <dsp:cNvSpPr/>
      </dsp:nvSpPr>
      <dsp:spPr>
        <a:xfrm>
          <a:off x="159459" y="2961543"/>
          <a:ext cx="1622600" cy="1211236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blisteri tableta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prazne kutije lijekova</a:t>
          </a:r>
          <a:endParaRPr lang="en-GB" sz="1200" kern="1200"/>
        </a:p>
      </dsp:txBody>
      <dsp:txXfrm>
        <a:off x="187840" y="2989924"/>
        <a:ext cx="1565838" cy="1182855"/>
      </dsp:txXfrm>
    </dsp:sp>
    <dsp:sp modelId="{E6260904-61B4-4AF0-AFB9-93FEDFF7177D}">
      <dsp:nvSpPr>
        <dsp:cNvPr id="0" name=""/>
        <dsp:cNvSpPr/>
      </dsp:nvSpPr>
      <dsp:spPr>
        <a:xfrm>
          <a:off x="159459" y="4172780"/>
          <a:ext cx="1622600" cy="520831"/>
        </a:xfrm>
        <a:prstGeom prst="rect">
          <a:avLst/>
        </a:prstGeom>
        <a:solidFill>
          <a:srgbClr val="FFC6C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i="1" kern="1200">
              <a:solidFill>
                <a:sysClr val="windowText" lastClr="000000"/>
              </a:solidFill>
            </a:rPr>
            <a:t>LIJEKOVI</a:t>
          </a:r>
          <a:endParaRPr lang="en-GB" sz="1800" b="1" i="1" kern="1200">
            <a:solidFill>
              <a:sysClr val="windowText" lastClr="000000"/>
            </a:solidFill>
          </a:endParaRPr>
        </a:p>
      </dsp:txBody>
      <dsp:txXfrm>
        <a:off x="159459" y="4172780"/>
        <a:ext cx="1142676" cy="520831"/>
      </dsp:txXfrm>
    </dsp:sp>
    <dsp:sp modelId="{01416192-63D8-49DC-A9D5-76294F5192A6}">
      <dsp:nvSpPr>
        <dsp:cNvPr id="0" name=""/>
        <dsp:cNvSpPr/>
      </dsp:nvSpPr>
      <dsp:spPr>
        <a:xfrm>
          <a:off x="1348036" y="4255509"/>
          <a:ext cx="567910" cy="567910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AD4952-41C8-4FC4-9E97-5150632DC0C9}">
      <dsp:nvSpPr>
        <dsp:cNvPr id="0" name=""/>
        <dsp:cNvSpPr/>
      </dsp:nvSpPr>
      <dsp:spPr>
        <a:xfrm>
          <a:off x="2056642" y="2961543"/>
          <a:ext cx="1622600" cy="1211236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stare baterije</a:t>
          </a:r>
          <a:endParaRPr lang="en-GB" sz="1200" kern="1200"/>
        </a:p>
      </dsp:txBody>
      <dsp:txXfrm>
        <a:off x="2085023" y="2989924"/>
        <a:ext cx="1565838" cy="1182855"/>
      </dsp:txXfrm>
    </dsp:sp>
    <dsp:sp modelId="{A56AD412-7141-412B-842D-F4F5959AA96A}">
      <dsp:nvSpPr>
        <dsp:cNvPr id="0" name=""/>
        <dsp:cNvSpPr/>
      </dsp:nvSpPr>
      <dsp:spPr>
        <a:xfrm>
          <a:off x="2056642" y="4172780"/>
          <a:ext cx="1622600" cy="520831"/>
        </a:xfrm>
        <a:prstGeom prst="rect">
          <a:avLst/>
        </a:prstGeom>
        <a:solidFill>
          <a:srgbClr val="DDDDDD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i="1" kern="1200">
              <a:solidFill>
                <a:sysClr val="windowText" lastClr="000000"/>
              </a:solidFill>
            </a:rPr>
            <a:t>ALKALNE BATERIJE</a:t>
          </a:r>
          <a:endParaRPr lang="en-GB" sz="1800" b="1" i="1" kern="1200">
            <a:solidFill>
              <a:sysClr val="windowText" lastClr="000000"/>
            </a:solidFill>
          </a:endParaRPr>
        </a:p>
      </dsp:txBody>
      <dsp:txXfrm>
        <a:off x="2056642" y="4172780"/>
        <a:ext cx="1142676" cy="520831"/>
      </dsp:txXfrm>
    </dsp:sp>
    <dsp:sp modelId="{65130AA6-0863-4CF0-A6AD-28F198F05EB0}">
      <dsp:nvSpPr>
        <dsp:cNvPr id="0" name=""/>
        <dsp:cNvSpPr/>
      </dsp:nvSpPr>
      <dsp:spPr>
        <a:xfrm>
          <a:off x="3245219" y="4255509"/>
          <a:ext cx="567910" cy="567910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CD7E2A-72AC-4EED-A1ED-048C5A3FEE23}">
      <dsp:nvSpPr>
        <dsp:cNvPr id="0" name=""/>
        <dsp:cNvSpPr/>
      </dsp:nvSpPr>
      <dsp:spPr>
        <a:xfrm>
          <a:off x="4027653" y="2961543"/>
          <a:ext cx="1622600" cy="1211236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informatička oprema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radio prijamnici, kabeli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mobiteli, kamere</a:t>
          </a:r>
          <a:endParaRPr lang="en-GB" sz="1200" kern="1200"/>
        </a:p>
      </dsp:txBody>
      <dsp:txXfrm>
        <a:off x="4056034" y="2989924"/>
        <a:ext cx="1565838" cy="1182855"/>
      </dsp:txXfrm>
    </dsp:sp>
    <dsp:sp modelId="{BA8B7B83-E192-4820-BD55-2B4A167721A9}">
      <dsp:nvSpPr>
        <dsp:cNvPr id="0" name=""/>
        <dsp:cNvSpPr/>
      </dsp:nvSpPr>
      <dsp:spPr>
        <a:xfrm>
          <a:off x="3953825" y="4172780"/>
          <a:ext cx="1770256" cy="520831"/>
        </a:xfrm>
        <a:prstGeom prst="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i="1" kern="1200"/>
            <a:t>ELEKTRIČNI OTPAD</a:t>
          </a:r>
          <a:endParaRPr lang="en-GB" sz="1800" b="1" i="1" kern="1200"/>
        </a:p>
      </dsp:txBody>
      <dsp:txXfrm>
        <a:off x="3953825" y="4172780"/>
        <a:ext cx="1246659" cy="520831"/>
      </dsp:txXfrm>
    </dsp:sp>
    <dsp:sp modelId="{FFC90BFE-4575-44BC-BBA4-8DB547ECB9CE}">
      <dsp:nvSpPr>
        <dsp:cNvPr id="0" name=""/>
        <dsp:cNvSpPr/>
      </dsp:nvSpPr>
      <dsp:spPr>
        <a:xfrm>
          <a:off x="5216230" y="4255509"/>
          <a:ext cx="567910" cy="567910"/>
        </a:xfrm>
        <a:prstGeom prst="ellipse">
          <a:avLst/>
        </a:prstGeom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683DDC-AE80-4173-A441-FD65FF0C3E53}">
      <dsp:nvSpPr>
        <dsp:cNvPr id="0" name=""/>
        <dsp:cNvSpPr/>
      </dsp:nvSpPr>
      <dsp:spPr>
        <a:xfrm>
          <a:off x="144304" y="5104694"/>
          <a:ext cx="1622600" cy="219878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jestiva mast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jestivo i otpadno ulje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maziva mast (za vozila)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motorna i strojna i maziva ulja</a:t>
          </a:r>
          <a:endParaRPr lang="en-GB" sz="1200" kern="1200"/>
        </a:p>
      </dsp:txBody>
      <dsp:txXfrm>
        <a:off x="182323" y="5142713"/>
        <a:ext cx="1546562" cy="2160763"/>
      </dsp:txXfrm>
    </dsp:sp>
    <dsp:sp modelId="{69299A33-AD22-4DFC-8F7C-DC2D47AA8451}">
      <dsp:nvSpPr>
        <dsp:cNvPr id="0" name=""/>
        <dsp:cNvSpPr/>
      </dsp:nvSpPr>
      <dsp:spPr>
        <a:xfrm>
          <a:off x="144304" y="6665706"/>
          <a:ext cx="1622600" cy="787627"/>
        </a:xfrm>
        <a:prstGeom prst="rect">
          <a:avLst/>
        </a:prstGeom>
        <a:solidFill>
          <a:srgbClr val="FFFF99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i="1" kern="1200">
              <a:solidFill>
                <a:sysClr val="windowText" lastClr="000000"/>
              </a:solidFill>
            </a:rPr>
            <a:t>ULJA I MASTI</a:t>
          </a:r>
          <a:endParaRPr lang="en-GB" sz="1800" b="1" i="1" kern="1200">
            <a:solidFill>
              <a:sysClr val="windowText" lastClr="000000"/>
            </a:solidFill>
          </a:endParaRPr>
        </a:p>
      </dsp:txBody>
      <dsp:txXfrm>
        <a:off x="144304" y="6665706"/>
        <a:ext cx="1142676" cy="787627"/>
      </dsp:txXfrm>
    </dsp:sp>
    <dsp:sp modelId="{B44AB446-0B1A-4DB4-A452-44BB1841A325}">
      <dsp:nvSpPr>
        <dsp:cNvPr id="0" name=""/>
        <dsp:cNvSpPr/>
      </dsp:nvSpPr>
      <dsp:spPr>
        <a:xfrm>
          <a:off x="1332881" y="6892432"/>
          <a:ext cx="567910" cy="567910"/>
        </a:xfrm>
        <a:prstGeom prst="ellipse">
          <a:avLst/>
        </a:prstGeom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DB146E-711D-405E-81EB-ED913FE6DA08}">
      <dsp:nvSpPr>
        <dsp:cNvPr id="0" name=""/>
        <dsp:cNvSpPr/>
      </dsp:nvSpPr>
      <dsp:spPr>
        <a:xfrm>
          <a:off x="2145625" y="5203309"/>
          <a:ext cx="1622600" cy="166907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boje, lakovi, ulja, kemikalije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pesticidi, herbicidi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tinte, ljepila, smole</a:t>
          </a:r>
          <a:endParaRPr lang="en-GB" sz="1200" kern="1200"/>
        </a:p>
      </dsp:txBody>
      <dsp:txXfrm>
        <a:off x="2183644" y="5241328"/>
        <a:ext cx="1546562" cy="1631053"/>
      </dsp:txXfrm>
    </dsp:sp>
    <dsp:sp modelId="{218424A3-0642-437E-82CD-B88D464FFA1E}">
      <dsp:nvSpPr>
        <dsp:cNvPr id="0" name=""/>
        <dsp:cNvSpPr/>
      </dsp:nvSpPr>
      <dsp:spPr>
        <a:xfrm>
          <a:off x="2041487" y="6442440"/>
          <a:ext cx="1830877" cy="922877"/>
        </a:xfrm>
        <a:prstGeom prst="rect">
          <a:avLst/>
        </a:prstGeom>
        <a:solidFill>
          <a:srgbClr val="ED00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i="1" kern="1200">
              <a:solidFill>
                <a:sysClr val="windowText" lastClr="000000"/>
              </a:solidFill>
            </a:rPr>
            <a:t>AMBALAŽA OPASNE TVARI</a:t>
          </a:r>
          <a:endParaRPr lang="en-GB" sz="1800" b="1" i="1" kern="1200">
            <a:solidFill>
              <a:sysClr val="windowText" lastClr="000000"/>
            </a:solidFill>
          </a:endParaRPr>
        </a:p>
      </dsp:txBody>
      <dsp:txXfrm>
        <a:off x="2041487" y="6442440"/>
        <a:ext cx="1289350" cy="922877"/>
      </dsp:txXfrm>
    </dsp:sp>
    <dsp:sp modelId="{9996FB6C-78E7-425F-9AC4-F5AE51047A82}">
      <dsp:nvSpPr>
        <dsp:cNvPr id="0" name=""/>
        <dsp:cNvSpPr/>
      </dsp:nvSpPr>
      <dsp:spPr>
        <a:xfrm>
          <a:off x="3334202" y="6726192"/>
          <a:ext cx="567910" cy="567910"/>
        </a:xfrm>
        <a:prstGeom prst="ellipse">
          <a:avLst/>
        </a:prstGeom>
        <a:blipFill>
          <a:blip xmlns:r="http://schemas.openxmlformats.org/officeDocument/2006/relationships" r:embed="rId8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1000" r="-41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FC47A0-E379-49CA-954D-C4477442219E}">
      <dsp:nvSpPr>
        <dsp:cNvPr id="0" name=""/>
        <dsp:cNvSpPr/>
      </dsp:nvSpPr>
      <dsp:spPr>
        <a:xfrm>
          <a:off x="4042808" y="5216430"/>
          <a:ext cx="1622600" cy="175901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pokrivači i jastuci (od vate)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odjeća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deke, popluni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tkanina</a:t>
          </a: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/>
            <a:t>zavijese</a:t>
          </a:r>
          <a:endParaRPr lang="en-GB" sz="1200" kern="1200"/>
        </a:p>
      </dsp:txBody>
      <dsp:txXfrm>
        <a:off x="4080827" y="5254449"/>
        <a:ext cx="1546562" cy="1720999"/>
      </dsp:txXfrm>
    </dsp:sp>
    <dsp:sp modelId="{14D41234-519C-45D1-BCFC-64EFF7069D42}">
      <dsp:nvSpPr>
        <dsp:cNvPr id="0" name=""/>
        <dsp:cNvSpPr/>
      </dsp:nvSpPr>
      <dsp:spPr>
        <a:xfrm>
          <a:off x="4042808" y="6701557"/>
          <a:ext cx="1622600" cy="520831"/>
        </a:xfrm>
        <a:prstGeom prst="rect">
          <a:avLst/>
        </a:prstGeom>
        <a:solidFill>
          <a:srgbClr val="996633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i="1" kern="1200"/>
            <a:t>TEKSTIL</a:t>
          </a:r>
          <a:endParaRPr lang="en-GB" sz="1800" b="1" i="1" kern="1200"/>
        </a:p>
      </dsp:txBody>
      <dsp:txXfrm>
        <a:off x="4042808" y="6701557"/>
        <a:ext cx="1142676" cy="520831"/>
      </dsp:txXfrm>
    </dsp:sp>
    <dsp:sp modelId="{8C9FDB47-3741-4B76-85B2-90D4D7279B19}">
      <dsp:nvSpPr>
        <dsp:cNvPr id="0" name=""/>
        <dsp:cNvSpPr/>
      </dsp:nvSpPr>
      <dsp:spPr>
        <a:xfrm>
          <a:off x="5231385" y="6784287"/>
          <a:ext cx="567910" cy="567910"/>
        </a:xfrm>
        <a:prstGeom prst="ellipse">
          <a:avLst/>
        </a:prstGeom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9000" r="-59000"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Borjan</dc:creator>
  <cp:keywords/>
  <dc:description/>
  <cp:lastModifiedBy>Milica Borjan</cp:lastModifiedBy>
  <cp:revision>4</cp:revision>
  <cp:lastPrinted>2025-01-27T09:13:00Z</cp:lastPrinted>
  <dcterms:created xsi:type="dcterms:W3CDTF">2025-01-27T09:31:00Z</dcterms:created>
  <dcterms:modified xsi:type="dcterms:W3CDTF">2025-01-28T11:38:00Z</dcterms:modified>
</cp:coreProperties>
</file>