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45"/>
        <w:tblW w:w="9370" w:type="dxa"/>
        <w:tblLook w:val="04A0" w:firstRow="1" w:lastRow="0" w:firstColumn="1" w:lastColumn="0" w:noHBand="0" w:noVBand="1"/>
      </w:tblPr>
      <w:tblGrid>
        <w:gridCol w:w="2514"/>
        <w:gridCol w:w="1976"/>
        <w:gridCol w:w="3172"/>
        <w:gridCol w:w="1708"/>
      </w:tblGrid>
      <w:tr w:rsidR="00C526A3" w:rsidRPr="00C526A3" w14:paraId="3DF8A888" w14:textId="77777777" w:rsidTr="00C526A3">
        <w:trPr>
          <w:trHeight w:val="121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67A" w14:textId="299B908D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DATUM MOBILNOG RECIKLAŽNOG DVORIŠTA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F0AB" w14:textId="77777777" w:rsid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5A34D3E" w14:textId="77777777" w:rsid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6FBA1A9" w14:textId="3963D306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NASELJE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D669" w14:textId="77777777" w:rsid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2C2D05D9" w14:textId="77777777" w:rsid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7E7593FA" w14:textId="116D60F3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LOKACIJA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2F299" w14:textId="77777777" w:rsid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7A2FC1E" w14:textId="77777777" w:rsid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7FBAD7E0" w14:textId="6F91CE44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VRIJEME (h)</w:t>
            </w:r>
          </w:p>
        </w:tc>
      </w:tr>
      <w:tr w:rsidR="00C526A3" w:rsidRPr="00C526A3" w14:paraId="7CFA044F" w14:textId="77777777" w:rsidTr="00C526A3">
        <w:trPr>
          <w:trHeight w:val="809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280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21.03.2024.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DAD9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Šodolovci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B96F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Parking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kod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ulaza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u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Sportsku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ulicu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1E1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74BAA60A" w14:textId="77777777" w:rsidTr="00C526A3">
        <w:trPr>
          <w:trHeight w:val="667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728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18.04.2024.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9821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Silaš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895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Slavonska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ulica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-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kod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Silosa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9DE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101855C7" w14:textId="77777777" w:rsidTr="00C526A3">
        <w:trPr>
          <w:trHeight w:val="95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B6E8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07.05.2024.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C410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Paulin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Dvor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7539" w14:textId="19EAF22E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laz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u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Sportsku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ulicu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- parking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Društvenog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doma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CA0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24F4A566" w14:textId="77777777" w:rsidTr="00C526A3">
        <w:trPr>
          <w:trHeight w:val="687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69FE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16.05.2024.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FFAD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77DA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Ulaz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kod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Bosanske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ulice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E2B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521AD375" w14:textId="77777777" w:rsidTr="00FD7EFE">
        <w:trPr>
          <w:trHeight w:val="85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25C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20.06.2024.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6820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Petrova Slatina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7242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Kordunaška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ulica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48 - parking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uz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Društveni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dom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37A1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3A486187" w14:textId="77777777" w:rsidTr="00FD7EFE">
        <w:trPr>
          <w:trHeight w:val="943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2CEB" w14:textId="18AAED00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02.07.2024.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148E" w14:textId="41DCE9DA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Palača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1559E" w14:textId="67A06E45" w:rsid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laz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u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ulicu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Braće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Marčetića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-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uz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Društveni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dom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5390" w14:textId="639C0B3F" w:rsidR="00C526A3" w:rsidRPr="00C526A3" w:rsidRDefault="00FD7EFE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6B04A20F" w14:textId="77777777" w:rsidTr="00C526A3">
        <w:trPr>
          <w:trHeight w:val="1213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23A4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18.07.2024.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940" w14:textId="0712DC46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Koprivna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0A97" w14:textId="3D108A90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Nikole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Tesle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42,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Koprivna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( parking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ispred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Društvenog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doma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17E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1F01CEB0" w14:textId="77777777" w:rsidTr="00C526A3">
        <w:trPr>
          <w:trHeight w:val="1213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7A3" w14:textId="77777777" w:rsidR="00C526A3" w:rsidRPr="00C526A3" w:rsidRDefault="00C526A3" w:rsidP="00FD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03.09.2024.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F3AA" w14:textId="4E79E5B7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Silaš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BD97" w14:textId="00203DD2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Slavonska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ulica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-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kod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Silosa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501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4152B518" w14:textId="77777777" w:rsidTr="00C526A3">
        <w:trPr>
          <w:trHeight w:val="809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B37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19.09.2024.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5614" w14:textId="2EDAB6EC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Šodolovci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007A" w14:textId="36EDFF74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Parking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kod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ulaza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u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Sportsku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ulicu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F89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444B4036" w14:textId="77777777" w:rsidTr="00C526A3">
        <w:trPr>
          <w:trHeight w:val="646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29F8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17.10.2024.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D72D" w14:textId="5EC28766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A925" w14:textId="33DC4BE6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Ulaz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kod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Bosanske</w:t>
            </w:r>
            <w:proofErr w:type="spellEnd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ulice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B70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3508E3E3" w14:textId="77777777" w:rsidTr="00C526A3">
        <w:trPr>
          <w:trHeight w:val="990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072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05.11.2024.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D4F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Paulin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Dvor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7CE0" w14:textId="7EEB6964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laz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u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Sportsku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ulicu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- parking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Društvenog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doma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4383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4AE67D81" w14:textId="77777777" w:rsidTr="00C526A3">
        <w:trPr>
          <w:trHeight w:val="1213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5980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21.11.2024.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5BC5" w14:textId="77777777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Palača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46FE" w14:textId="669B09BD" w:rsidR="00C526A3" w:rsidRPr="00C526A3" w:rsidRDefault="00C526A3" w:rsidP="00C526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</w:t>
            </w: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laz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u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ulicu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Braće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Marčetića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-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uz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Društveni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dom</w:t>
            </w:r>
            <w:proofErr w:type="spellEnd"/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617B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  <w:tr w:rsidR="00C526A3" w:rsidRPr="00C526A3" w14:paraId="032CE2F2" w14:textId="77777777" w:rsidTr="00C526A3">
        <w:trPr>
          <w:trHeight w:val="854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531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19.12.2024.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EC8" w14:textId="790E018B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Petrova Slatina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0185" w14:textId="7A175E8A" w:rsidR="00C526A3" w:rsidRPr="00C526A3" w:rsidRDefault="00FD7EFE" w:rsidP="00C5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Kordunaška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48- parking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Društveni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dom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36B0" w14:textId="77777777" w:rsidR="00C526A3" w:rsidRPr="00C526A3" w:rsidRDefault="00C526A3" w:rsidP="00C52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526A3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08:00-14:00</w:t>
            </w:r>
          </w:p>
        </w:tc>
      </w:tr>
    </w:tbl>
    <w:p w14:paraId="433EA50A" w14:textId="489206BF" w:rsidR="00614B50" w:rsidRPr="00C526A3" w:rsidRDefault="00C526A3" w:rsidP="00C526A3">
      <w:pPr>
        <w:jc w:val="center"/>
        <w:rPr>
          <w:sz w:val="28"/>
          <w:szCs w:val="28"/>
        </w:rPr>
      </w:pPr>
      <w:r w:rsidRPr="00C526A3">
        <w:rPr>
          <w:b/>
          <w:bCs/>
          <w:sz w:val="28"/>
          <w:szCs w:val="28"/>
        </w:rPr>
        <w:t>RAD MOBILNIH RECIKLAŽNIH DVORIŠTA U OPĆINI ŠODOLOVCI ZA 2024.</w:t>
      </w:r>
    </w:p>
    <w:sectPr w:rsidR="00614B50" w:rsidRPr="00C52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7901" w14:textId="77777777" w:rsidR="008268DA" w:rsidRDefault="008268DA" w:rsidP="00C526A3">
      <w:pPr>
        <w:spacing w:after="0" w:line="240" w:lineRule="auto"/>
      </w:pPr>
      <w:r>
        <w:separator/>
      </w:r>
    </w:p>
  </w:endnote>
  <w:endnote w:type="continuationSeparator" w:id="0">
    <w:p w14:paraId="792D8DED" w14:textId="77777777" w:rsidR="008268DA" w:rsidRDefault="008268DA" w:rsidP="00C5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F289" w14:textId="77777777" w:rsidR="008268DA" w:rsidRDefault="008268DA" w:rsidP="00C526A3">
      <w:pPr>
        <w:spacing w:after="0" w:line="240" w:lineRule="auto"/>
      </w:pPr>
      <w:r>
        <w:separator/>
      </w:r>
    </w:p>
  </w:footnote>
  <w:footnote w:type="continuationSeparator" w:id="0">
    <w:p w14:paraId="3A500373" w14:textId="77777777" w:rsidR="008268DA" w:rsidRDefault="008268DA" w:rsidP="00C52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A3"/>
    <w:rsid w:val="00614B50"/>
    <w:rsid w:val="008268DA"/>
    <w:rsid w:val="00C526A3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5065"/>
  <w15:chartTrackingRefBased/>
  <w15:docId w15:val="{033333CC-4220-4B45-8566-0604F3C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2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26A3"/>
  </w:style>
  <w:style w:type="paragraph" w:styleId="Podnoje">
    <w:name w:val="footer"/>
    <w:basedOn w:val="Normal"/>
    <w:link w:val="PodnojeChar"/>
    <w:uiPriority w:val="99"/>
    <w:unhideWhenUsed/>
    <w:rsid w:val="00C52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</cp:revision>
  <cp:lastPrinted>2024-03-20T08:30:00Z</cp:lastPrinted>
  <dcterms:created xsi:type="dcterms:W3CDTF">2024-03-20T08:14:00Z</dcterms:created>
  <dcterms:modified xsi:type="dcterms:W3CDTF">2024-03-20T08:37:00Z</dcterms:modified>
</cp:coreProperties>
</file>