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44C5" w14:textId="01D8EDB0" w:rsidR="00614B50" w:rsidRPr="000A12CD" w:rsidRDefault="000A12CD" w:rsidP="000A12CD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hr-HR"/>
        </w:rPr>
      </w:pPr>
      <w:r w:rsidRPr="000A12CD">
        <w:rPr>
          <w:rFonts w:ascii="Times New Roman" w:hAnsi="Times New Roman" w:cs="Times New Roman"/>
          <w:b/>
          <w:bCs/>
          <w:sz w:val="56"/>
          <w:szCs w:val="56"/>
          <w:lang w:val="hr-HR"/>
        </w:rPr>
        <w:t>OBAVIJEST O ODRŽAVANJU EDUKACIJE O AFRIČKOJ SVINJSKOJ KUGI</w:t>
      </w:r>
    </w:p>
    <w:p w14:paraId="776296D9" w14:textId="77777777" w:rsidR="000A12CD" w:rsidRPr="000A12CD" w:rsidRDefault="000A12CD" w:rsidP="000A12CD">
      <w:pPr>
        <w:jc w:val="center"/>
        <w:rPr>
          <w:rFonts w:ascii="Times New Roman" w:hAnsi="Times New Roman" w:cs="Times New Roman"/>
          <w:sz w:val="40"/>
          <w:szCs w:val="40"/>
          <w:lang w:val="hr-HR"/>
        </w:rPr>
      </w:pPr>
    </w:p>
    <w:p w14:paraId="5C4200D6" w14:textId="77777777" w:rsidR="000A12CD" w:rsidRPr="000A12CD" w:rsidRDefault="000A12CD" w:rsidP="000A12CD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STRUČNJACI HRVATSKE AGENCIJE ZA POLJOPRIVREDU I HRANU </w:t>
      </w:r>
      <w:r w:rsidRPr="000A12CD">
        <w:rPr>
          <w:rFonts w:ascii="Times New Roman" w:hAnsi="Times New Roman" w:cs="Times New Roman"/>
          <w:b/>
          <w:bCs/>
          <w:sz w:val="48"/>
          <w:szCs w:val="48"/>
          <w:lang w:val="hr-HR"/>
        </w:rPr>
        <w:t>(HAPIH)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 </w:t>
      </w:r>
    </w:p>
    <w:p w14:paraId="2916FDA4" w14:textId="06F135BE" w:rsidR="000A12CD" w:rsidRPr="000A12CD" w:rsidRDefault="000A12CD" w:rsidP="000A12CD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ODRŽATI ĆE EDUKACIJU </w:t>
      </w:r>
      <w:r>
        <w:rPr>
          <w:rFonts w:ascii="Times New Roman" w:hAnsi="Times New Roman" w:cs="Times New Roman"/>
          <w:sz w:val="48"/>
          <w:szCs w:val="48"/>
          <w:lang w:val="hr-HR"/>
        </w:rPr>
        <w:t>NA TEMU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 AFRIČK</w:t>
      </w:r>
      <w:r>
        <w:rPr>
          <w:rFonts w:ascii="Times New Roman" w:hAnsi="Times New Roman" w:cs="Times New Roman"/>
          <w:sz w:val="48"/>
          <w:szCs w:val="48"/>
          <w:lang w:val="hr-HR"/>
        </w:rPr>
        <w:t>E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 SVINJSK</w:t>
      </w:r>
      <w:r>
        <w:rPr>
          <w:rFonts w:ascii="Times New Roman" w:hAnsi="Times New Roman" w:cs="Times New Roman"/>
          <w:sz w:val="48"/>
          <w:szCs w:val="48"/>
          <w:lang w:val="hr-HR"/>
        </w:rPr>
        <w:t>E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 KUG</w:t>
      </w:r>
      <w:r>
        <w:rPr>
          <w:rFonts w:ascii="Times New Roman" w:hAnsi="Times New Roman" w:cs="Times New Roman"/>
          <w:sz w:val="48"/>
          <w:szCs w:val="48"/>
          <w:lang w:val="hr-HR"/>
        </w:rPr>
        <w:t>E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>.</w:t>
      </w:r>
    </w:p>
    <w:p w14:paraId="691970DA" w14:textId="77777777" w:rsidR="000A12CD" w:rsidRPr="000A12CD" w:rsidRDefault="000A12CD" w:rsidP="000A12CD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EDUKACIJA ĆE SE ODRŽATI </w:t>
      </w:r>
    </w:p>
    <w:p w14:paraId="1C1AA81F" w14:textId="77777777" w:rsidR="000A12CD" w:rsidRPr="000A12CD" w:rsidRDefault="000A12CD" w:rsidP="000A12C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b/>
          <w:bCs/>
          <w:sz w:val="48"/>
          <w:szCs w:val="48"/>
          <w:lang w:val="hr-HR"/>
        </w:rPr>
        <w:t xml:space="preserve">U UTORAK </w:t>
      </w:r>
    </w:p>
    <w:p w14:paraId="1BD214F2" w14:textId="0207829A" w:rsidR="000A12CD" w:rsidRPr="000A12CD" w:rsidRDefault="000A12CD" w:rsidP="000956E0">
      <w:pPr>
        <w:jc w:val="center"/>
        <w:rPr>
          <w:rFonts w:ascii="Times New Roman" w:hAnsi="Times New Roman" w:cs="Times New Roman"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b/>
          <w:bCs/>
          <w:sz w:val="48"/>
          <w:szCs w:val="48"/>
          <w:lang w:val="hr-HR"/>
        </w:rPr>
        <w:t>03.10.2023</w:t>
      </w: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.GODINE S </w:t>
      </w:r>
    </w:p>
    <w:p w14:paraId="312F04A1" w14:textId="372390AE" w:rsidR="000A12CD" w:rsidRPr="000A12CD" w:rsidRDefault="000A12CD" w:rsidP="000A12C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POČETKOM U </w:t>
      </w:r>
      <w:r w:rsidRPr="000A12CD">
        <w:rPr>
          <w:rFonts w:ascii="Times New Roman" w:hAnsi="Times New Roman" w:cs="Times New Roman"/>
          <w:b/>
          <w:bCs/>
          <w:sz w:val="48"/>
          <w:szCs w:val="48"/>
          <w:lang w:val="hr-HR"/>
        </w:rPr>
        <w:t>18:30</w:t>
      </w:r>
      <w:r w:rsidR="000956E0">
        <w:rPr>
          <w:rFonts w:ascii="Times New Roman" w:hAnsi="Times New Roman" w:cs="Times New Roman"/>
          <w:b/>
          <w:bCs/>
          <w:sz w:val="48"/>
          <w:szCs w:val="48"/>
          <w:lang w:val="hr-HR"/>
        </w:rPr>
        <w:t>h</w:t>
      </w:r>
    </w:p>
    <w:p w14:paraId="24D87FEC" w14:textId="76735DDC" w:rsidR="000A12CD" w:rsidRPr="000A12CD" w:rsidRDefault="000A12CD" w:rsidP="000A12C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hr-HR"/>
        </w:rPr>
      </w:pPr>
      <w:r w:rsidRPr="000A12CD">
        <w:rPr>
          <w:rFonts w:ascii="Times New Roman" w:hAnsi="Times New Roman" w:cs="Times New Roman"/>
          <w:sz w:val="48"/>
          <w:szCs w:val="48"/>
          <w:lang w:val="hr-HR"/>
        </w:rPr>
        <w:t xml:space="preserve">NA ADRESI </w:t>
      </w:r>
      <w:r w:rsidRPr="000A12CD">
        <w:rPr>
          <w:rFonts w:ascii="Times New Roman" w:hAnsi="Times New Roman" w:cs="Times New Roman"/>
          <w:b/>
          <w:bCs/>
          <w:sz w:val="48"/>
          <w:szCs w:val="48"/>
          <w:lang w:val="hr-HR"/>
        </w:rPr>
        <w:t>KORDUNAŠKA 48, PETROVA SLATINA ( DRUŠTEVNI DOM)</w:t>
      </w:r>
    </w:p>
    <w:sectPr w:rsidR="000A12CD" w:rsidRPr="000A1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3121A"/>
    <w:multiLevelType w:val="multilevel"/>
    <w:tmpl w:val="276C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48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CD"/>
    <w:rsid w:val="000956E0"/>
    <w:rsid w:val="000A12CD"/>
    <w:rsid w:val="0061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6977"/>
  <w15:chartTrackingRefBased/>
  <w15:docId w15:val="{51D2362A-7973-435A-991F-0F7855F4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1</cp:revision>
  <cp:lastPrinted>2023-09-29T10:23:00Z</cp:lastPrinted>
  <dcterms:created xsi:type="dcterms:W3CDTF">2023-09-29T10:11:00Z</dcterms:created>
  <dcterms:modified xsi:type="dcterms:W3CDTF">2023-09-29T10:26:00Z</dcterms:modified>
</cp:coreProperties>
</file>