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02FF" w14:textId="77777777" w:rsidR="00877ED0" w:rsidRPr="00DC3FC4" w:rsidRDefault="00877ED0" w:rsidP="00877ED0">
      <w:pPr>
        <w:spacing w:after="0" w:line="240" w:lineRule="auto"/>
        <w:rPr>
          <w:rFonts w:ascii="Calibri" w:eastAsia="Calibri" w:hAnsi="Calibri" w:cs="Times New Roman"/>
        </w:rPr>
      </w:pPr>
      <w:r w:rsidRPr="00DC3FC4">
        <w:rPr>
          <w:rFonts w:ascii="Calibri" w:eastAsia="Calibri" w:hAnsi="Calibri" w:cs="Times New Roman"/>
        </w:rPr>
        <w:t xml:space="preserve">                            </w:t>
      </w:r>
      <w:r w:rsidRPr="00DC3FC4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F40DCBF" wp14:editId="56616F31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9C36E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14:paraId="003B4827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7D4BB6F0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5CB60CEC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Jedinstveni upravni odjel </w:t>
      </w:r>
    </w:p>
    <w:p w14:paraId="4F1AAC00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555EA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FDCAA5" w14:textId="2031688F" w:rsidR="00877ED0" w:rsidRPr="00DC3FC4" w:rsidRDefault="00877ED0" w:rsidP="00877E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POPIS KORISNIKA SPONZORSTAVA I DONACIJA OD 1.1.20</w:t>
      </w:r>
      <w:r w:rsidR="005910D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5705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C50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7C50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1F78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45705B">
        <w:rPr>
          <w:rFonts w:ascii="Times New Roman" w:eastAsia="Calibri" w:hAnsi="Times New Roman" w:cs="Times New Roman"/>
          <w:b/>
          <w:sz w:val="24"/>
          <w:szCs w:val="24"/>
        </w:rPr>
        <w:t>07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22139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45705B">
        <w:rPr>
          <w:rFonts w:ascii="Times New Roman" w:eastAsia="Calibri" w:hAnsi="Times New Roman" w:cs="Times New Roman"/>
          <w:b/>
          <w:sz w:val="24"/>
          <w:szCs w:val="24"/>
        </w:rPr>
        <w:t>3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E541792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193127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95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404"/>
        <w:gridCol w:w="13"/>
        <w:gridCol w:w="23"/>
        <w:gridCol w:w="2690"/>
        <w:gridCol w:w="2145"/>
      </w:tblGrid>
      <w:tr w:rsidR="00877ED0" w:rsidRPr="00DC3FC4" w14:paraId="7F41FE23" w14:textId="77777777" w:rsidTr="006A4D21">
        <w:trPr>
          <w:trHeight w:val="450"/>
        </w:trPr>
        <w:tc>
          <w:tcPr>
            <w:tcW w:w="1920" w:type="dxa"/>
          </w:tcPr>
          <w:p w14:paraId="707F7B55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440" w:type="dxa"/>
            <w:gridSpan w:val="3"/>
          </w:tcPr>
          <w:p w14:paraId="65AB67BC" w14:textId="77777777"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Naziv korisnika</w:t>
            </w:r>
          </w:p>
        </w:tc>
        <w:tc>
          <w:tcPr>
            <w:tcW w:w="2690" w:type="dxa"/>
          </w:tcPr>
          <w:p w14:paraId="7BB77AE0" w14:textId="77777777"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145" w:type="dxa"/>
          </w:tcPr>
          <w:p w14:paraId="48F1CC93" w14:textId="575BC69D"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Iznos</w:t>
            </w:r>
            <w:r w:rsidR="0045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€</w:t>
            </w:r>
          </w:p>
        </w:tc>
      </w:tr>
      <w:tr w:rsidR="00877ED0" w:rsidRPr="00DC3FC4" w14:paraId="63608BEC" w14:textId="77777777" w:rsidTr="00E17297">
        <w:trPr>
          <w:trHeight w:val="252"/>
        </w:trPr>
        <w:tc>
          <w:tcPr>
            <w:tcW w:w="9195" w:type="dxa"/>
            <w:gridSpan w:val="6"/>
          </w:tcPr>
          <w:p w14:paraId="41E40354" w14:textId="2B70A24E" w:rsidR="00877ED0" w:rsidRPr="00DC3FC4" w:rsidRDefault="00481CAA" w:rsidP="00EC24C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VJERSKE</w:t>
            </w:r>
            <w:r w:rsidR="00877ED0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ORGANIZACIJ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</w:tr>
      <w:tr w:rsidR="00877ED0" w:rsidRPr="00DC3FC4" w14:paraId="7043AF4B" w14:textId="77777777" w:rsidTr="009B412E">
        <w:trPr>
          <w:trHeight w:val="123"/>
        </w:trPr>
        <w:tc>
          <w:tcPr>
            <w:tcW w:w="1920" w:type="dxa"/>
          </w:tcPr>
          <w:p w14:paraId="7872F98D" w14:textId="1BAABA07" w:rsidR="00877ED0" w:rsidRPr="0045705B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4" w:type="dxa"/>
          </w:tcPr>
          <w:p w14:paraId="6DDC912D" w14:textId="0ED74F39" w:rsidR="00877ED0" w:rsidRPr="0045705B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SPCO </w:t>
            </w:r>
            <w:r w:rsidR="005910D3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Petrova Slatina</w:t>
            </w:r>
          </w:p>
        </w:tc>
        <w:tc>
          <w:tcPr>
            <w:tcW w:w="2726" w:type="dxa"/>
            <w:gridSpan w:val="3"/>
          </w:tcPr>
          <w:p w14:paraId="41BA6E66" w14:textId="77777777" w:rsidR="00877ED0" w:rsidRPr="0045705B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82A0D0F" w14:textId="2B498CE1" w:rsidR="00877ED0" w:rsidRPr="0045705B" w:rsidRDefault="0045705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2.790</w:t>
            </w:r>
            <w:r w:rsidR="00327365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9B412E" w:rsidRPr="00DC3FC4" w14:paraId="70850510" w14:textId="77777777" w:rsidTr="00EC24C7">
        <w:trPr>
          <w:trHeight w:val="210"/>
        </w:trPr>
        <w:tc>
          <w:tcPr>
            <w:tcW w:w="1920" w:type="dxa"/>
          </w:tcPr>
          <w:p w14:paraId="30A127A7" w14:textId="7C5ECBF7" w:rsidR="009B412E" w:rsidRPr="0045705B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4" w:type="dxa"/>
          </w:tcPr>
          <w:p w14:paraId="317AF3D5" w14:textId="383C8527" w:rsidR="009B412E" w:rsidRPr="0045705B" w:rsidRDefault="009B412E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SPCO Silaš</w:t>
            </w:r>
          </w:p>
        </w:tc>
        <w:tc>
          <w:tcPr>
            <w:tcW w:w="2726" w:type="dxa"/>
            <w:gridSpan w:val="3"/>
          </w:tcPr>
          <w:p w14:paraId="54E8F4C4" w14:textId="5433CFAB" w:rsidR="009B412E" w:rsidRPr="0045705B" w:rsidRDefault="009B412E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0802DA80" w14:textId="3E6D0880" w:rsidR="009B412E" w:rsidRPr="0045705B" w:rsidRDefault="0045705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2.790,00</w:t>
            </w:r>
          </w:p>
        </w:tc>
      </w:tr>
      <w:tr w:rsidR="00327365" w:rsidRPr="00DC3FC4" w14:paraId="18B7E429" w14:textId="77777777" w:rsidTr="0045705B">
        <w:trPr>
          <w:trHeight w:val="1348"/>
        </w:trPr>
        <w:tc>
          <w:tcPr>
            <w:tcW w:w="1920" w:type="dxa"/>
          </w:tcPr>
          <w:p w14:paraId="4A18DB86" w14:textId="7D6A1854" w:rsidR="00327365" w:rsidRPr="0045705B" w:rsidRDefault="0045705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C24C7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36AA7C65" w14:textId="40C71BF0" w:rsidR="00327365" w:rsidRPr="0045705B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Eparhija Osječkopoljska i </w:t>
            </w:r>
            <w:r w:rsidR="0075223F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baranjska – donacija Manastir Tri Jerarha Krka</w:t>
            </w:r>
          </w:p>
        </w:tc>
        <w:tc>
          <w:tcPr>
            <w:tcW w:w="2726" w:type="dxa"/>
            <w:gridSpan w:val="3"/>
          </w:tcPr>
          <w:p w14:paraId="45730AEE" w14:textId="77777777" w:rsidR="00327365" w:rsidRPr="0045705B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Donacija/jednokratna </w:t>
            </w:r>
            <w:r w:rsidR="00327365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pomoć</w:t>
            </w:r>
          </w:p>
        </w:tc>
        <w:tc>
          <w:tcPr>
            <w:tcW w:w="2145" w:type="dxa"/>
          </w:tcPr>
          <w:p w14:paraId="697716F0" w14:textId="52037C0A" w:rsidR="00327365" w:rsidRPr="0045705B" w:rsidRDefault="0045705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400</w:t>
            </w:r>
            <w:r w:rsidR="00327365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5223F" w:rsidRPr="00DC3FC4" w14:paraId="3958FCF2" w14:textId="77777777" w:rsidTr="0075223F">
        <w:trPr>
          <w:trHeight w:val="578"/>
        </w:trPr>
        <w:tc>
          <w:tcPr>
            <w:tcW w:w="1920" w:type="dxa"/>
          </w:tcPr>
          <w:p w14:paraId="6D04B46C" w14:textId="31588087" w:rsidR="0075223F" w:rsidRPr="0045705B" w:rsidRDefault="0045705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C24C7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688A8FD7" w14:textId="4AA33420" w:rsidR="0075223F" w:rsidRPr="0045705B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SPCO </w:t>
            </w:r>
            <w:r w:rsidR="0045705B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Bobotska</w:t>
            </w:r>
          </w:p>
        </w:tc>
        <w:tc>
          <w:tcPr>
            <w:tcW w:w="2726" w:type="dxa"/>
            <w:gridSpan w:val="3"/>
          </w:tcPr>
          <w:p w14:paraId="26BD07A5" w14:textId="06B279FF" w:rsidR="0075223F" w:rsidRPr="0045705B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3CDB04EE" w14:textId="1DA07B07" w:rsidR="0075223F" w:rsidRPr="0045705B" w:rsidRDefault="0045705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  <w:r w:rsidR="0075223F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75223F" w:rsidRPr="00DC3FC4" w14:paraId="3B47CFC0" w14:textId="77777777" w:rsidTr="0075223F">
        <w:trPr>
          <w:trHeight w:val="578"/>
        </w:trPr>
        <w:tc>
          <w:tcPr>
            <w:tcW w:w="1920" w:type="dxa"/>
          </w:tcPr>
          <w:p w14:paraId="252C947E" w14:textId="7407D531" w:rsidR="0075223F" w:rsidRPr="0045705B" w:rsidRDefault="0045705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C24C7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3A496158" w14:textId="5F525CF6" w:rsidR="0075223F" w:rsidRPr="0045705B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SPCO </w:t>
            </w:r>
            <w:r w:rsidR="0045705B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Tenjska</w:t>
            </w:r>
          </w:p>
        </w:tc>
        <w:tc>
          <w:tcPr>
            <w:tcW w:w="2726" w:type="dxa"/>
            <w:gridSpan w:val="3"/>
          </w:tcPr>
          <w:p w14:paraId="2C282FF5" w14:textId="08DD15EB" w:rsidR="0075223F" w:rsidRPr="0045705B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1CC48C51" w14:textId="593A47D7" w:rsidR="0075223F" w:rsidRPr="0045705B" w:rsidRDefault="0045705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250,00</w:t>
            </w:r>
          </w:p>
        </w:tc>
      </w:tr>
      <w:tr w:rsidR="0075223F" w:rsidRPr="00DC3FC4" w14:paraId="6C155A80" w14:textId="77777777" w:rsidTr="00904DB3">
        <w:trPr>
          <w:trHeight w:val="336"/>
        </w:trPr>
        <w:tc>
          <w:tcPr>
            <w:tcW w:w="1920" w:type="dxa"/>
          </w:tcPr>
          <w:p w14:paraId="07EAD7D8" w14:textId="44E241EF" w:rsidR="0075223F" w:rsidRPr="0045705B" w:rsidRDefault="0045705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C24C7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57672C45" w14:textId="7D94B00B" w:rsidR="0075223F" w:rsidRPr="0045705B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SPCO </w:t>
            </w:r>
            <w:r w:rsidR="0045705B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Trpinjska </w:t>
            </w:r>
          </w:p>
        </w:tc>
        <w:tc>
          <w:tcPr>
            <w:tcW w:w="2726" w:type="dxa"/>
            <w:gridSpan w:val="3"/>
          </w:tcPr>
          <w:p w14:paraId="2C1A32C0" w14:textId="4E06057A" w:rsidR="0075223F" w:rsidRPr="0045705B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0419C7DF" w14:textId="7811DC4D" w:rsidR="0075223F" w:rsidRPr="0045705B" w:rsidRDefault="0045705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130</w:t>
            </w:r>
            <w:r w:rsidR="0075223F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F77C46" w:rsidRPr="00DC3FC4" w14:paraId="69395EE1" w14:textId="77777777" w:rsidTr="00FC6BB0">
        <w:trPr>
          <w:trHeight w:val="225"/>
        </w:trPr>
        <w:tc>
          <w:tcPr>
            <w:tcW w:w="9195" w:type="dxa"/>
            <w:gridSpan w:val="6"/>
          </w:tcPr>
          <w:p w14:paraId="74A496C8" w14:textId="014C2E31" w:rsidR="00F77C46" w:rsidRPr="00904DB3" w:rsidRDefault="00F77C46" w:rsidP="00EC24C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SPORTSKO-REKREATIVNE UDRUGE</w:t>
            </w:r>
          </w:p>
        </w:tc>
      </w:tr>
      <w:tr w:rsidR="00EC379F" w:rsidRPr="00DC3FC4" w14:paraId="22B3920C" w14:textId="77777777" w:rsidTr="006A4D21">
        <w:trPr>
          <w:trHeight w:val="225"/>
        </w:trPr>
        <w:tc>
          <w:tcPr>
            <w:tcW w:w="1920" w:type="dxa"/>
          </w:tcPr>
          <w:p w14:paraId="272DDAFD" w14:textId="6B912DBB" w:rsidR="00EC379F" w:rsidRPr="0045705B" w:rsidRDefault="0045705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C24C7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2536ED82" w14:textId="08495D5A" w:rsidR="00EC379F" w:rsidRPr="0045705B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NK </w:t>
            </w:r>
            <w:r w:rsidR="0075223F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„Veterani“ Koprivna</w:t>
            </w:r>
          </w:p>
        </w:tc>
        <w:tc>
          <w:tcPr>
            <w:tcW w:w="2726" w:type="dxa"/>
            <w:gridSpan w:val="3"/>
          </w:tcPr>
          <w:p w14:paraId="474266A6" w14:textId="5A302C9B" w:rsidR="00EC379F" w:rsidRPr="0045705B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5968C0A6" w14:textId="65CC3116" w:rsidR="00EC379F" w:rsidRPr="0045705B" w:rsidRDefault="0045705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2.650</w:t>
            </w:r>
            <w:r w:rsidR="00F77C46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EC379F" w:rsidRPr="00DC3FC4" w14:paraId="7781BC65" w14:textId="77777777" w:rsidTr="00904DB3">
        <w:trPr>
          <w:trHeight w:val="405"/>
        </w:trPr>
        <w:tc>
          <w:tcPr>
            <w:tcW w:w="1920" w:type="dxa"/>
          </w:tcPr>
          <w:p w14:paraId="6CCA9469" w14:textId="31CB9F70" w:rsidR="00EC379F" w:rsidRPr="0045705B" w:rsidRDefault="0045705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C24C7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32AC7722" w14:textId="4C23CC5D" w:rsidR="00EC379F" w:rsidRPr="0045705B" w:rsidRDefault="0045705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NK</w:t>
            </w:r>
            <w:r w:rsidR="00F57279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Sloga</w:t>
            </w:r>
            <w:r w:rsidR="00F57279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“</w:t>
            </w: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Koritna</w:t>
            </w:r>
          </w:p>
        </w:tc>
        <w:tc>
          <w:tcPr>
            <w:tcW w:w="2726" w:type="dxa"/>
            <w:gridSpan w:val="3"/>
          </w:tcPr>
          <w:p w14:paraId="1D6317EA" w14:textId="00232DB3" w:rsidR="00EC379F" w:rsidRPr="0045705B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7D992733" w14:textId="59EA8120" w:rsidR="00EC379F" w:rsidRPr="0045705B" w:rsidRDefault="0045705B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300</w:t>
            </w:r>
            <w:r w:rsidR="00F77C46" w:rsidRPr="0045705B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904DB3" w:rsidRPr="00DC3FC4" w14:paraId="35FACD28" w14:textId="77777777" w:rsidTr="00904DB3">
        <w:trPr>
          <w:trHeight w:val="405"/>
        </w:trPr>
        <w:tc>
          <w:tcPr>
            <w:tcW w:w="1920" w:type="dxa"/>
          </w:tcPr>
          <w:p w14:paraId="71B710A5" w14:textId="37174B6C" w:rsidR="00904DB3" w:rsidRPr="0045705B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404" w:type="dxa"/>
          </w:tcPr>
          <w:p w14:paraId="1706831A" w14:textId="3AD693B2" w:rsidR="00904DB3" w:rsidRPr="0045705B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NK „Sremac“ Markušica</w:t>
            </w:r>
          </w:p>
        </w:tc>
        <w:tc>
          <w:tcPr>
            <w:tcW w:w="2726" w:type="dxa"/>
            <w:gridSpan w:val="3"/>
          </w:tcPr>
          <w:p w14:paraId="6FE04B58" w14:textId="50B26F13" w:rsidR="00904DB3" w:rsidRPr="0045705B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0AB75314" w14:textId="59861956" w:rsidR="00904DB3" w:rsidRPr="0045705B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904DB3" w:rsidRPr="00DC3FC4" w14:paraId="12AB25AA" w14:textId="77777777" w:rsidTr="006A4D21">
        <w:trPr>
          <w:trHeight w:val="132"/>
        </w:trPr>
        <w:tc>
          <w:tcPr>
            <w:tcW w:w="1920" w:type="dxa"/>
          </w:tcPr>
          <w:p w14:paraId="7BFC1993" w14:textId="5D399FEF" w:rsidR="00904DB3" w:rsidRPr="0045705B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404" w:type="dxa"/>
          </w:tcPr>
          <w:p w14:paraId="116E25E6" w14:textId="586D2D95" w:rsidR="00904DB3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Konjički klub „Slavonija i Baranja“ Ernestinovo</w:t>
            </w:r>
          </w:p>
        </w:tc>
        <w:tc>
          <w:tcPr>
            <w:tcW w:w="2726" w:type="dxa"/>
            <w:gridSpan w:val="3"/>
          </w:tcPr>
          <w:p w14:paraId="49B0A805" w14:textId="4D4F5883" w:rsidR="00904DB3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192A9BE3" w14:textId="245C5007" w:rsidR="00904DB3" w:rsidRPr="0045705B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300,00</w:t>
            </w:r>
          </w:p>
        </w:tc>
      </w:tr>
      <w:tr w:rsidR="00877ED0" w:rsidRPr="00DC3FC4" w14:paraId="04C7E98A" w14:textId="77777777" w:rsidTr="00E17297">
        <w:trPr>
          <w:trHeight w:val="96"/>
        </w:trPr>
        <w:tc>
          <w:tcPr>
            <w:tcW w:w="9195" w:type="dxa"/>
            <w:gridSpan w:val="6"/>
          </w:tcPr>
          <w:p w14:paraId="61B8ACBE" w14:textId="600A82A0" w:rsidR="00877ED0" w:rsidRPr="00904DB3" w:rsidRDefault="00877ED0" w:rsidP="00EC24C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KULTURNO</w:t>
            </w:r>
            <w:r w:rsidR="00EC24C7"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UMJETNIČKE  UDRUGE</w:t>
            </w:r>
          </w:p>
        </w:tc>
      </w:tr>
      <w:tr w:rsidR="00904DB3" w:rsidRPr="00DC3FC4" w14:paraId="7646E619" w14:textId="77777777" w:rsidTr="00F905F1">
        <w:trPr>
          <w:trHeight w:val="360"/>
        </w:trPr>
        <w:tc>
          <w:tcPr>
            <w:tcW w:w="1920" w:type="dxa"/>
          </w:tcPr>
          <w:p w14:paraId="16881BC4" w14:textId="08896B2E" w:rsidR="00904DB3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440" w:type="dxa"/>
            <w:gridSpan w:val="3"/>
          </w:tcPr>
          <w:p w14:paraId="7E9DE280" w14:textId="1FA798E3" w:rsidR="00904DB3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KUD „Zora“ Silaš</w:t>
            </w:r>
          </w:p>
        </w:tc>
        <w:tc>
          <w:tcPr>
            <w:tcW w:w="2690" w:type="dxa"/>
          </w:tcPr>
          <w:p w14:paraId="0A074077" w14:textId="5B5D2244" w:rsidR="00904DB3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5340C15D" w14:textId="1E018C47" w:rsidR="00904DB3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3.980,00</w:t>
            </w:r>
          </w:p>
        </w:tc>
      </w:tr>
      <w:tr w:rsidR="00877ED0" w:rsidRPr="00DC3FC4" w14:paraId="6BABCE5E" w14:textId="77777777" w:rsidTr="00F905F1">
        <w:trPr>
          <w:trHeight w:val="360"/>
        </w:trPr>
        <w:tc>
          <w:tcPr>
            <w:tcW w:w="1920" w:type="dxa"/>
          </w:tcPr>
          <w:p w14:paraId="045717EC" w14:textId="13EBAEC3" w:rsidR="00877ED0" w:rsidRPr="00904DB3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4DB3"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3"/>
          </w:tcPr>
          <w:p w14:paraId="1C3D6279" w14:textId="1E6AD7E5" w:rsidR="00877ED0" w:rsidRPr="00904DB3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Udruga</w:t>
            </w:r>
            <w:r w:rsidR="00877ED0"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r w:rsidR="009C38C6"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Lanka</w:t>
            </w:r>
            <w:r w:rsidR="00877ED0"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</w:t>
            </w:r>
            <w:r w:rsidR="009C38C6"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Petrova Slatina</w:t>
            </w:r>
          </w:p>
        </w:tc>
        <w:tc>
          <w:tcPr>
            <w:tcW w:w="2690" w:type="dxa"/>
          </w:tcPr>
          <w:p w14:paraId="79F77619" w14:textId="77777777" w:rsidR="00877ED0" w:rsidRPr="00904DB3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57A9B7D" w14:textId="040779B5" w:rsidR="00877ED0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2.650,00</w:t>
            </w:r>
          </w:p>
        </w:tc>
      </w:tr>
      <w:tr w:rsidR="00F905F1" w:rsidRPr="00DC3FC4" w14:paraId="65FA5F54" w14:textId="77777777" w:rsidTr="00904DB3">
        <w:trPr>
          <w:trHeight w:val="405"/>
        </w:trPr>
        <w:tc>
          <w:tcPr>
            <w:tcW w:w="1920" w:type="dxa"/>
          </w:tcPr>
          <w:p w14:paraId="0E054409" w14:textId="2382C05A" w:rsidR="00F905F1" w:rsidRPr="00904DB3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40" w:type="dxa"/>
            <w:gridSpan w:val="3"/>
          </w:tcPr>
          <w:p w14:paraId="7B0FC9A9" w14:textId="0406B571" w:rsidR="00F905F1" w:rsidRPr="00904DB3" w:rsidRDefault="00F905F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Udruga „Seoska idila“ Ada</w:t>
            </w:r>
          </w:p>
        </w:tc>
        <w:tc>
          <w:tcPr>
            <w:tcW w:w="2690" w:type="dxa"/>
          </w:tcPr>
          <w:p w14:paraId="27B841AC" w14:textId="242C09E3" w:rsidR="00F905F1" w:rsidRPr="00904DB3" w:rsidRDefault="00F905F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Tekuća donacija </w:t>
            </w:r>
          </w:p>
        </w:tc>
        <w:tc>
          <w:tcPr>
            <w:tcW w:w="2145" w:type="dxa"/>
          </w:tcPr>
          <w:p w14:paraId="62BC1EE7" w14:textId="71791BE1" w:rsidR="00F905F1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2.650</w:t>
            </w:r>
            <w:r w:rsidR="00F905F1"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904DB3" w:rsidRPr="00DC3FC4" w14:paraId="7C10D070" w14:textId="77777777" w:rsidTr="006A4D21">
        <w:trPr>
          <w:trHeight w:val="132"/>
        </w:trPr>
        <w:tc>
          <w:tcPr>
            <w:tcW w:w="1920" w:type="dxa"/>
          </w:tcPr>
          <w:p w14:paraId="6ABB078E" w14:textId="25179BC7" w:rsidR="00904DB3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440" w:type="dxa"/>
            <w:gridSpan w:val="3"/>
          </w:tcPr>
          <w:p w14:paraId="241DD556" w14:textId="2985F613" w:rsidR="00904DB3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KUD „Srem“ Markušica</w:t>
            </w:r>
          </w:p>
        </w:tc>
        <w:tc>
          <w:tcPr>
            <w:tcW w:w="2690" w:type="dxa"/>
          </w:tcPr>
          <w:p w14:paraId="278E1CA9" w14:textId="09A5C861" w:rsidR="00904DB3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11EE3FC3" w14:textId="42B80467" w:rsidR="00904DB3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904DB3" w:rsidRPr="00DC3FC4" w14:paraId="10974F49" w14:textId="77777777" w:rsidTr="006A4D21">
        <w:trPr>
          <w:trHeight w:val="132"/>
        </w:trPr>
        <w:tc>
          <w:tcPr>
            <w:tcW w:w="1920" w:type="dxa"/>
          </w:tcPr>
          <w:p w14:paraId="4C839ACB" w14:textId="5E533635" w:rsidR="00904DB3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2440" w:type="dxa"/>
            <w:gridSpan w:val="3"/>
          </w:tcPr>
          <w:p w14:paraId="6FD630D7" w14:textId="35E51E96" w:rsidR="00904DB3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Folklorni ansambl „Čuvari tradicije baranjskih Srba“</w:t>
            </w:r>
          </w:p>
        </w:tc>
        <w:tc>
          <w:tcPr>
            <w:tcW w:w="2690" w:type="dxa"/>
          </w:tcPr>
          <w:p w14:paraId="071C92CF" w14:textId="395380B2" w:rsidR="00904DB3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6E38B57C" w14:textId="7F0E7BB5" w:rsidR="00904DB3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150,00</w:t>
            </w:r>
          </w:p>
        </w:tc>
      </w:tr>
      <w:tr w:rsidR="00877ED0" w:rsidRPr="00DC3FC4" w14:paraId="402E8298" w14:textId="77777777" w:rsidTr="00E17297">
        <w:trPr>
          <w:trHeight w:val="285"/>
        </w:trPr>
        <w:tc>
          <w:tcPr>
            <w:tcW w:w="9195" w:type="dxa"/>
            <w:gridSpan w:val="6"/>
          </w:tcPr>
          <w:p w14:paraId="227D68E9" w14:textId="77777777" w:rsidR="00877ED0" w:rsidRPr="00904DB3" w:rsidRDefault="00877ED0" w:rsidP="00EC24C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OSTALE UDRUGE/PRAVNE OSOBE/MANIFESTACIJE</w:t>
            </w:r>
          </w:p>
        </w:tc>
      </w:tr>
      <w:tr w:rsidR="00877ED0" w:rsidRPr="00DC3FC4" w14:paraId="2A3E1BF3" w14:textId="77777777" w:rsidTr="006A4D21">
        <w:trPr>
          <w:trHeight w:val="435"/>
        </w:trPr>
        <w:tc>
          <w:tcPr>
            <w:tcW w:w="1920" w:type="dxa"/>
          </w:tcPr>
          <w:p w14:paraId="05D3A766" w14:textId="279A6729" w:rsidR="00877ED0" w:rsidRPr="00904DB3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4DB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3"/>
          </w:tcPr>
          <w:p w14:paraId="23C999BF" w14:textId="77777777" w:rsidR="00877ED0" w:rsidRPr="00904DB3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LAG „Vuka- Dunav“</w:t>
            </w:r>
          </w:p>
        </w:tc>
        <w:tc>
          <w:tcPr>
            <w:tcW w:w="2690" w:type="dxa"/>
          </w:tcPr>
          <w:p w14:paraId="081BF5E1" w14:textId="77777777" w:rsidR="00877ED0" w:rsidRPr="00904DB3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(članarina)</w:t>
            </w:r>
          </w:p>
        </w:tc>
        <w:tc>
          <w:tcPr>
            <w:tcW w:w="2145" w:type="dxa"/>
          </w:tcPr>
          <w:p w14:paraId="33B462C6" w14:textId="0EF7C4DA" w:rsidR="00877ED0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486,80</w:t>
            </w:r>
          </w:p>
        </w:tc>
      </w:tr>
      <w:tr w:rsidR="00672290" w:rsidRPr="00DC3FC4" w14:paraId="4C7E9976" w14:textId="77777777" w:rsidTr="006A4D21">
        <w:trPr>
          <w:trHeight w:val="435"/>
        </w:trPr>
        <w:tc>
          <w:tcPr>
            <w:tcW w:w="1920" w:type="dxa"/>
          </w:tcPr>
          <w:p w14:paraId="2C34345F" w14:textId="4C7CF7C1" w:rsidR="00672290" w:rsidRPr="00904DB3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4DB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3"/>
          </w:tcPr>
          <w:p w14:paraId="69C9DA94" w14:textId="77777777" w:rsidR="00672290" w:rsidRPr="00904DB3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Hrvatska gorska služba spašavanja</w:t>
            </w:r>
          </w:p>
        </w:tc>
        <w:tc>
          <w:tcPr>
            <w:tcW w:w="2690" w:type="dxa"/>
          </w:tcPr>
          <w:p w14:paraId="7FD35733" w14:textId="77777777" w:rsidR="00672290" w:rsidRPr="00904DB3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69C52DE5" w14:textId="547EBBA7" w:rsidR="00672290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663,61</w:t>
            </w:r>
          </w:p>
        </w:tc>
      </w:tr>
      <w:tr w:rsidR="00877ED0" w:rsidRPr="00DC3FC4" w14:paraId="3F20CFA7" w14:textId="77777777" w:rsidTr="006A4D21">
        <w:trPr>
          <w:trHeight w:val="180"/>
        </w:trPr>
        <w:tc>
          <w:tcPr>
            <w:tcW w:w="1920" w:type="dxa"/>
          </w:tcPr>
          <w:p w14:paraId="2FD21398" w14:textId="5F4D11FA" w:rsidR="00877ED0" w:rsidRPr="00904DB3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4DB3"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3"/>
          </w:tcPr>
          <w:p w14:paraId="29466BE3" w14:textId="77777777" w:rsidR="00877ED0" w:rsidRPr="00904DB3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DVD Silaš</w:t>
            </w:r>
          </w:p>
        </w:tc>
        <w:tc>
          <w:tcPr>
            <w:tcW w:w="2690" w:type="dxa"/>
          </w:tcPr>
          <w:p w14:paraId="0DA5A9C0" w14:textId="77777777" w:rsidR="00877ED0" w:rsidRPr="00904DB3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76DECC3" w14:textId="4DE9902C" w:rsidR="00877ED0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2.712,50</w:t>
            </w:r>
          </w:p>
        </w:tc>
      </w:tr>
      <w:tr w:rsidR="000F1504" w:rsidRPr="00DC3FC4" w14:paraId="3BF879E0" w14:textId="77777777" w:rsidTr="006A4D21">
        <w:trPr>
          <w:trHeight w:val="180"/>
        </w:trPr>
        <w:tc>
          <w:tcPr>
            <w:tcW w:w="1920" w:type="dxa"/>
          </w:tcPr>
          <w:p w14:paraId="68CB1933" w14:textId="67EC5CC6" w:rsidR="000F1504" w:rsidRPr="00904DB3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04DB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3"/>
          </w:tcPr>
          <w:p w14:paraId="5292AA12" w14:textId="77777777" w:rsidR="000F1504" w:rsidRPr="00904DB3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LD „Orao“, Silaš</w:t>
            </w:r>
          </w:p>
        </w:tc>
        <w:tc>
          <w:tcPr>
            <w:tcW w:w="2690" w:type="dxa"/>
          </w:tcPr>
          <w:p w14:paraId="5F9347A2" w14:textId="234ECC9A" w:rsidR="000F1504" w:rsidRPr="00904DB3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302FFC8D" w14:textId="73298F4E" w:rsidR="000F1504" w:rsidRPr="00904DB3" w:rsidRDefault="00904DB3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3.320,00</w:t>
            </w:r>
          </w:p>
        </w:tc>
      </w:tr>
      <w:tr w:rsidR="00F57279" w:rsidRPr="00DC3FC4" w14:paraId="723BC25E" w14:textId="77777777" w:rsidTr="006A4D21">
        <w:trPr>
          <w:trHeight w:val="180"/>
        </w:trPr>
        <w:tc>
          <w:tcPr>
            <w:tcW w:w="1920" w:type="dxa"/>
          </w:tcPr>
          <w:p w14:paraId="00F0C71F" w14:textId="30CCCD71" w:rsidR="00F57279" w:rsidRPr="001E0BB2" w:rsidRDefault="001E0BB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C24C7"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3"/>
          </w:tcPr>
          <w:p w14:paraId="3013A995" w14:textId="64E48673" w:rsidR="00F57279" w:rsidRPr="001E0BB2" w:rsidRDefault="001E0BB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Zajedničko vijeće općina Vukovar</w:t>
            </w:r>
          </w:p>
        </w:tc>
        <w:tc>
          <w:tcPr>
            <w:tcW w:w="2690" w:type="dxa"/>
          </w:tcPr>
          <w:p w14:paraId="7D5D913E" w14:textId="4799B57D" w:rsidR="00F57279" w:rsidRPr="001E0BB2" w:rsidRDefault="001E0BB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0999F43F" w14:textId="722BD1F6" w:rsidR="00F57279" w:rsidRPr="001E0BB2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  <w:r w:rsidR="001E0BB2"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320</w:t>
            </w: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2D2D48" w:rsidRPr="00DC3FC4" w14:paraId="2530680A" w14:textId="77777777" w:rsidTr="006A4D21">
        <w:trPr>
          <w:trHeight w:val="180"/>
        </w:trPr>
        <w:tc>
          <w:tcPr>
            <w:tcW w:w="1920" w:type="dxa"/>
          </w:tcPr>
          <w:p w14:paraId="2211ED6C" w14:textId="76835DC2" w:rsidR="002D2D48" w:rsidRPr="001E0BB2" w:rsidRDefault="002D2D4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440" w:type="dxa"/>
            <w:gridSpan w:val="3"/>
          </w:tcPr>
          <w:p w14:paraId="24CE0E25" w14:textId="4D13FD0E" w:rsidR="002D2D48" w:rsidRPr="001E0BB2" w:rsidRDefault="002D2D4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Udruga antifašističkih boraca i antifašista grada Vukovara</w:t>
            </w:r>
          </w:p>
        </w:tc>
        <w:tc>
          <w:tcPr>
            <w:tcW w:w="2690" w:type="dxa"/>
          </w:tcPr>
          <w:p w14:paraId="100166FA" w14:textId="1193286C" w:rsidR="002D2D48" w:rsidRPr="001E0BB2" w:rsidRDefault="002D2D4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20D84DE1" w14:textId="1102E0BC" w:rsidR="002D2D48" w:rsidRPr="001E0BB2" w:rsidRDefault="002D2D4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200,00</w:t>
            </w:r>
          </w:p>
        </w:tc>
      </w:tr>
      <w:tr w:rsidR="002D2D48" w:rsidRPr="00DC3FC4" w14:paraId="4597F80F" w14:textId="77777777" w:rsidTr="006A4D21">
        <w:trPr>
          <w:trHeight w:val="180"/>
        </w:trPr>
        <w:tc>
          <w:tcPr>
            <w:tcW w:w="1920" w:type="dxa"/>
          </w:tcPr>
          <w:p w14:paraId="5904D8F5" w14:textId="18A03AD5" w:rsidR="002D2D48" w:rsidRPr="001E0BB2" w:rsidRDefault="002D2D4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440" w:type="dxa"/>
            <w:gridSpan w:val="3"/>
          </w:tcPr>
          <w:p w14:paraId="2A0414C2" w14:textId="51957986" w:rsidR="002D2D48" w:rsidRPr="00DC3FC4" w:rsidRDefault="002D2D4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Udruga „Palčić gore“</w:t>
            </w:r>
          </w:p>
        </w:tc>
        <w:tc>
          <w:tcPr>
            <w:tcW w:w="2690" w:type="dxa"/>
          </w:tcPr>
          <w:p w14:paraId="799D2393" w14:textId="3BCF8AB3" w:rsidR="002D2D48" w:rsidRPr="00904DB3" w:rsidRDefault="002D2D4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1C6ABB16" w14:textId="7B992CDE" w:rsidR="002D2D48" w:rsidRDefault="002D2D4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186,66</w:t>
            </w:r>
          </w:p>
        </w:tc>
      </w:tr>
      <w:tr w:rsidR="002D2D48" w:rsidRPr="00DC3FC4" w14:paraId="190AE23A" w14:textId="77777777" w:rsidTr="006A4D21">
        <w:trPr>
          <w:trHeight w:val="180"/>
        </w:trPr>
        <w:tc>
          <w:tcPr>
            <w:tcW w:w="1920" w:type="dxa"/>
          </w:tcPr>
          <w:p w14:paraId="0D1BB804" w14:textId="20EE89DB" w:rsidR="002D2D48" w:rsidRPr="001E0BB2" w:rsidRDefault="002D2D4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2440" w:type="dxa"/>
            <w:gridSpan w:val="3"/>
          </w:tcPr>
          <w:p w14:paraId="7B6F35EF" w14:textId="2F3031C7" w:rsidR="002D2D48" w:rsidRPr="00DC3FC4" w:rsidRDefault="002D2D4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Lava centar</w:t>
            </w:r>
          </w:p>
        </w:tc>
        <w:tc>
          <w:tcPr>
            <w:tcW w:w="2690" w:type="dxa"/>
          </w:tcPr>
          <w:p w14:paraId="747512C6" w14:textId="7EF04CA2" w:rsidR="002D2D48" w:rsidRPr="00904DB3" w:rsidRDefault="002D2D4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04DB3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4A5E26FF" w14:textId="4DEEE986" w:rsidR="002D2D48" w:rsidRDefault="002D2D4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69,00</w:t>
            </w:r>
          </w:p>
        </w:tc>
      </w:tr>
      <w:tr w:rsidR="00877ED0" w:rsidRPr="00DC3FC4" w14:paraId="5B372208" w14:textId="77777777" w:rsidTr="00E17297">
        <w:trPr>
          <w:trHeight w:val="135"/>
        </w:trPr>
        <w:tc>
          <w:tcPr>
            <w:tcW w:w="9195" w:type="dxa"/>
            <w:gridSpan w:val="6"/>
          </w:tcPr>
          <w:p w14:paraId="5D4FD8A5" w14:textId="77777777" w:rsidR="00877ED0" w:rsidRPr="001E0BB2" w:rsidRDefault="00877ED0" w:rsidP="00EC24C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OSTAL</w:t>
            </w:r>
            <w:r w:rsidR="00672290"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A DAVANJA</w:t>
            </w:r>
          </w:p>
        </w:tc>
      </w:tr>
      <w:tr w:rsidR="00877ED0" w:rsidRPr="00DC3FC4" w14:paraId="61193027" w14:textId="77777777" w:rsidTr="006A4D21">
        <w:trPr>
          <w:trHeight w:val="180"/>
        </w:trPr>
        <w:tc>
          <w:tcPr>
            <w:tcW w:w="1920" w:type="dxa"/>
          </w:tcPr>
          <w:p w14:paraId="6D2182EA" w14:textId="6EC8FEA2" w:rsidR="00877ED0" w:rsidRPr="001E0BB2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D2D4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14:paraId="39A84E6F" w14:textId="77777777" w:rsidR="00877ED0" w:rsidRPr="001E0BB2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Studenti</w:t>
            </w:r>
          </w:p>
        </w:tc>
        <w:tc>
          <w:tcPr>
            <w:tcW w:w="2713" w:type="dxa"/>
            <w:gridSpan w:val="2"/>
          </w:tcPr>
          <w:p w14:paraId="08D5C2E2" w14:textId="77777777" w:rsidR="00877ED0" w:rsidRPr="001E0BB2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Jednokratna pomoć redovitim studentima</w:t>
            </w:r>
          </w:p>
        </w:tc>
        <w:tc>
          <w:tcPr>
            <w:tcW w:w="2145" w:type="dxa"/>
          </w:tcPr>
          <w:p w14:paraId="0BA20151" w14:textId="168E400F" w:rsidR="00877ED0" w:rsidRPr="001E0BB2" w:rsidRDefault="001E0BB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6.500,00</w:t>
            </w:r>
          </w:p>
        </w:tc>
      </w:tr>
      <w:tr w:rsidR="00877ED0" w:rsidRPr="00DC3FC4" w14:paraId="0DD7948B" w14:textId="77777777" w:rsidTr="006A4D21">
        <w:trPr>
          <w:trHeight w:val="405"/>
        </w:trPr>
        <w:tc>
          <w:tcPr>
            <w:tcW w:w="1920" w:type="dxa"/>
          </w:tcPr>
          <w:p w14:paraId="1E593D0F" w14:textId="5DC48E82" w:rsidR="00877ED0" w:rsidRPr="001E0BB2" w:rsidRDefault="00EC24C7" w:rsidP="00E17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D2D4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14:paraId="608829B6" w14:textId="7D8C6543" w:rsidR="00877ED0" w:rsidRPr="001E0BB2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Vrtić „</w:t>
            </w:r>
            <w:r w:rsidR="003D10AF"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Ogledalce</w:t>
            </w: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2713" w:type="dxa"/>
            <w:gridSpan w:val="2"/>
          </w:tcPr>
          <w:p w14:paraId="62B50CF9" w14:textId="77777777" w:rsidR="00877ED0" w:rsidRPr="001E0BB2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Sufinanciranje troškova vrtića i obvezne predškole</w:t>
            </w:r>
          </w:p>
        </w:tc>
        <w:tc>
          <w:tcPr>
            <w:tcW w:w="2145" w:type="dxa"/>
          </w:tcPr>
          <w:p w14:paraId="56BF8ED6" w14:textId="369268B4" w:rsidR="00877ED0" w:rsidRPr="001E0BB2" w:rsidRDefault="001E0BB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13.442,67</w:t>
            </w:r>
          </w:p>
        </w:tc>
      </w:tr>
      <w:tr w:rsidR="00877ED0" w:rsidRPr="00DC3FC4" w14:paraId="665E7746" w14:textId="77777777" w:rsidTr="003D10AF">
        <w:trPr>
          <w:trHeight w:val="975"/>
        </w:trPr>
        <w:tc>
          <w:tcPr>
            <w:tcW w:w="1920" w:type="dxa"/>
          </w:tcPr>
          <w:p w14:paraId="226A4215" w14:textId="7424F3D9" w:rsidR="00877ED0" w:rsidRPr="001E0BB2" w:rsidRDefault="001E0BB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D2D4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C24C7"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14:paraId="6175F233" w14:textId="420C46BD" w:rsidR="00877ED0" w:rsidRPr="001E0BB2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Ugovor o djelu za predškolu za naselje Šodolovci</w:t>
            </w:r>
            <w:r w:rsidR="007C50FF"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- Gordana Aleksić</w:t>
            </w:r>
          </w:p>
        </w:tc>
        <w:tc>
          <w:tcPr>
            <w:tcW w:w="2713" w:type="dxa"/>
            <w:gridSpan w:val="2"/>
          </w:tcPr>
          <w:p w14:paraId="04D96ED0" w14:textId="77777777" w:rsidR="00877ED0" w:rsidRPr="001E0BB2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Financiranje obvezne predškole</w:t>
            </w:r>
          </w:p>
        </w:tc>
        <w:tc>
          <w:tcPr>
            <w:tcW w:w="2145" w:type="dxa"/>
          </w:tcPr>
          <w:p w14:paraId="247CE4B3" w14:textId="0D94F7D9" w:rsidR="00877ED0" w:rsidRPr="001E0BB2" w:rsidRDefault="001E0BB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1.661,77</w:t>
            </w:r>
          </w:p>
        </w:tc>
      </w:tr>
      <w:tr w:rsidR="003D10AF" w:rsidRPr="00DC3FC4" w14:paraId="4A162CCA" w14:textId="77777777" w:rsidTr="00BC5D97">
        <w:trPr>
          <w:trHeight w:val="960"/>
        </w:trPr>
        <w:tc>
          <w:tcPr>
            <w:tcW w:w="1920" w:type="dxa"/>
          </w:tcPr>
          <w:p w14:paraId="5EBE1903" w14:textId="01606B5D" w:rsidR="003D10AF" w:rsidRPr="001E0BB2" w:rsidRDefault="001E0BB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D2D4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14:paraId="3DD2708A" w14:textId="09A5A52E" w:rsidR="003D10AF" w:rsidRPr="001E0BB2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Ugovor o djelu za predškolu za naselje </w:t>
            </w:r>
            <w:r w:rsidR="007C50FF"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Silaš </w:t>
            </w:r>
            <w:r w:rsidR="001E0BB2"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–</w:t>
            </w: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E0BB2"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Sofija Šašlić</w:t>
            </w:r>
          </w:p>
        </w:tc>
        <w:tc>
          <w:tcPr>
            <w:tcW w:w="2713" w:type="dxa"/>
            <w:gridSpan w:val="2"/>
          </w:tcPr>
          <w:p w14:paraId="4D343FEA" w14:textId="250E9183" w:rsidR="003D10AF" w:rsidRPr="001E0BB2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Financiranje obvezne predškole</w:t>
            </w:r>
          </w:p>
        </w:tc>
        <w:tc>
          <w:tcPr>
            <w:tcW w:w="2145" w:type="dxa"/>
          </w:tcPr>
          <w:p w14:paraId="6884CF6B" w14:textId="22CB4069" w:rsidR="003D10AF" w:rsidRPr="001E0BB2" w:rsidRDefault="001E0BB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1.567,71</w:t>
            </w:r>
          </w:p>
        </w:tc>
      </w:tr>
      <w:tr w:rsidR="00877ED0" w:rsidRPr="00DC3FC4" w14:paraId="29DC5F1B" w14:textId="77777777" w:rsidTr="00BC5D97">
        <w:trPr>
          <w:trHeight w:val="630"/>
        </w:trPr>
        <w:tc>
          <w:tcPr>
            <w:tcW w:w="1920" w:type="dxa"/>
          </w:tcPr>
          <w:p w14:paraId="44B7EA28" w14:textId="0010BCDF" w:rsidR="00877ED0" w:rsidRPr="001E0BB2" w:rsidRDefault="001E0BB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D2D4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C24C7"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14:paraId="5E9ECB75" w14:textId="77777777" w:rsidR="00877ED0" w:rsidRPr="001E0BB2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2713" w:type="dxa"/>
            <w:gridSpan w:val="2"/>
          </w:tcPr>
          <w:p w14:paraId="0CF039EC" w14:textId="77777777" w:rsidR="00877ED0" w:rsidRPr="001E0BB2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Sufinanciranje troškova prijevoza za učenike srednje škole </w:t>
            </w:r>
          </w:p>
        </w:tc>
        <w:tc>
          <w:tcPr>
            <w:tcW w:w="2145" w:type="dxa"/>
          </w:tcPr>
          <w:p w14:paraId="76EAD438" w14:textId="15F74D70" w:rsidR="00877ED0" w:rsidRPr="001E0BB2" w:rsidRDefault="001E0BB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8.744,49</w:t>
            </w:r>
          </w:p>
        </w:tc>
      </w:tr>
      <w:tr w:rsidR="00877ED0" w:rsidRPr="00DC3FC4" w14:paraId="7AA377C5" w14:textId="77777777" w:rsidTr="002F262F">
        <w:trPr>
          <w:trHeight w:val="267"/>
        </w:trPr>
        <w:tc>
          <w:tcPr>
            <w:tcW w:w="1920" w:type="dxa"/>
          </w:tcPr>
          <w:p w14:paraId="063964E8" w14:textId="7F2D101D" w:rsidR="00877ED0" w:rsidRPr="001E0BB2" w:rsidRDefault="001E0BB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2D2D4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C24C7"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14:paraId="62E0C071" w14:textId="77777777" w:rsidR="00877ED0" w:rsidRPr="001E0BB2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Novorođeni</w:t>
            </w:r>
          </w:p>
        </w:tc>
        <w:tc>
          <w:tcPr>
            <w:tcW w:w="2713" w:type="dxa"/>
            <w:gridSpan w:val="2"/>
          </w:tcPr>
          <w:p w14:paraId="634396AD" w14:textId="12B58A61" w:rsidR="00877ED0" w:rsidRPr="001E0BB2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Donacija za novorođenu</w:t>
            </w:r>
            <w:r w:rsidR="002F262F"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djecu</w:t>
            </w: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32F84CB5" w14:textId="0FF74436" w:rsidR="00877ED0" w:rsidRPr="001E0BB2" w:rsidRDefault="001E0BB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6.500,00</w:t>
            </w:r>
          </w:p>
        </w:tc>
      </w:tr>
      <w:tr w:rsidR="00877ED0" w:rsidRPr="00DC3FC4" w14:paraId="2D4377DA" w14:textId="77777777" w:rsidTr="006A4D21">
        <w:trPr>
          <w:trHeight w:val="375"/>
        </w:trPr>
        <w:tc>
          <w:tcPr>
            <w:tcW w:w="1920" w:type="dxa"/>
          </w:tcPr>
          <w:p w14:paraId="6C36AD5C" w14:textId="25228E24" w:rsidR="00877ED0" w:rsidRPr="001E0BB2" w:rsidRDefault="002D2D4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EC24C7"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14:paraId="08A598BD" w14:textId="77777777" w:rsidR="00877ED0" w:rsidRPr="001E0BB2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Stanovništvo</w:t>
            </w:r>
          </w:p>
        </w:tc>
        <w:tc>
          <w:tcPr>
            <w:tcW w:w="2713" w:type="dxa"/>
            <w:gridSpan w:val="2"/>
          </w:tcPr>
          <w:p w14:paraId="53E136F1" w14:textId="77777777" w:rsidR="00877ED0" w:rsidRPr="001E0BB2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Jednokratne pomoći stanovništvu</w:t>
            </w:r>
          </w:p>
        </w:tc>
        <w:tc>
          <w:tcPr>
            <w:tcW w:w="2145" w:type="dxa"/>
          </w:tcPr>
          <w:p w14:paraId="0205A2CE" w14:textId="11DD9031" w:rsidR="00877ED0" w:rsidRPr="001E0BB2" w:rsidRDefault="001E0BB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E0BB2">
              <w:rPr>
                <w:rFonts w:ascii="Times New Roman" w:eastAsia="Calibri" w:hAnsi="Times New Roman" w:cs="Times New Roman"/>
                <w:sz w:val="24"/>
                <w:szCs w:val="24"/>
              </w:rPr>
              <w:t>2.740,00</w:t>
            </w:r>
          </w:p>
        </w:tc>
      </w:tr>
      <w:tr w:rsidR="00877ED0" w:rsidRPr="00DC3FC4" w14:paraId="38E5C687" w14:textId="77777777" w:rsidTr="006D639A">
        <w:trPr>
          <w:trHeight w:val="105"/>
        </w:trPr>
        <w:tc>
          <w:tcPr>
            <w:tcW w:w="1920" w:type="dxa"/>
          </w:tcPr>
          <w:p w14:paraId="62577A20" w14:textId="6987BB60" w:rsidR="00877ED0" w:rsidRPr="002D2D48" w:rsidRDefault="002D2D4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EC24C7" w:rsidRPr="002D2D4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14:paraId="50F50267" w14:textId="779F76A7" w:rsidR="00877ED0" w:rsidRPr="002D2D48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D48">
              <w:rPr>
                <w:rFonts w:ascii="Times New Roman" w:eastAsia="Calibri" w:hAnsi="Times New Roman" w:cs="Times New Roman"/>
                <w:sz w:val="24"/>
                <w:szCs w:val="24"/>
              </w:rPr>
              <w:t>Stanovništvo</w:t>
            </w:r>
          </w:p>
        </w:tc>
        <w:tc>
          <w:tcPr>
            <w:tcW w:w="2713" w:type="dxa"/>
            <w:gridSpan w:val="2"/>
          </w:tcPr>
          <w:p w14:paraId="626A0F05" w14:textId="7361497E" w:rsidR="00877ED0" w:rsidRPr="002D2D48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D48">
              <w:rPr>
                <w:rFonts w:ascii="Times New Roman" w:eastAsia="Calibri" w:hAnsi="Times New Roman" w:cs="Times New Roman"/>
                <w:sz w:val="24"/>
                <w:szCs w:val="24"/>
              </w:rPr>
              <w:t>Sufinanciranje priključaka na vodovodnu mrežu stanovništvu</w:t>
            </w:r>
          </w:p>
        </w:tc>
        <w:tc>
          <w:tcPr>
            <w:tcW w:w="2145" w:type="dxa"/>
          </w:tcPr>
          <w:p w14:paraId="19CF1859" w14:textId="2837F98C" w:rsidR="00877ED0" w:rsidRPr="002D2D48" w:rsidRDefault="002D2D4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D2D48">
              <w:rPr>
                <w:rFonts w:ascii="Times New Roman" w:eastAsia="Calibri" w:hAnsi="Times New Roman" w:cs="Times New Roman"/>
                <w:sz w:val="24"/>
                <w:szCs w:val="24"/>
              </w:rPr>
              <w:t>955,62</w:t>
            </w:r>
          </w:p>
        </w:tc>
      </w:tr>
    </w:tbl>
    <w:p w14:paraId="61FE0BB9" w14:textId="77777777" w:rsidR="00877ED0" w:rsidRPr="00DC3FC4" w:rsidRDefault="00877ED0" w:rsidP="00877ED0">
      <w:pPr>
        <w:spacing w:after="200" w:line="276" w:lineRule="auto"/>
        <w:rPr>
          <w:rFonts w:ascii="Calibri" w:eastAsia="Calibri" w:hAnsi="Calibri" w:cs="Times New Roman"/>
        </w:rPr>
      </w:pPr>
    </w:p>
    <w:p w14:paraId="6A149A83" w14:textId="018F0140" w:rsidR="00877ED0" w:rsidRPr="00DC3FC4" w:rsidRDefault="00877ED0" w:rsidP="00877E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2D2D48">
        <w:rPr>
          <w:rFonts w:ascii="Times New Roman" w:eastAsia="Calibri" w:hAnsi="Times New Roman" w:cs="Times New Roman"/>
          <w:sz w:val="24"/>
          <w:szCs w:val="24"/>
        </w:rPr>
        <w:t>01</w:t>
      </w: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D2D48">
        <w:rPr>
          <w:rFonts w:ascii="Times New Roman" w:eastAsia="Calibri" w:hAnsi="Times New Roman" w:cs="Times New Roman"/>
          <w:sz w:val="24"/>
          <w:szCs w:val="24"/>
        </w:rPr>
        <w:t>kolovoz</w:t>
      </w:r>
      <w:r w:rsidRPr="00DC3FC4">
        <w:rPr>
          <w:rFonts w:ascii="Times New Roman" w:eastAsia="Calibri" w:hAnsi="Times New Roman" w:cs="Times New Roman"/>
          <w:sz w:val="24"/>
          <w:szCs w:val="24"/>
        </w:rPr>
        <w:t>a 20</w:t>
      </w:r>
      <w:r w:rsidR="00B677B6">
        <w:rPr>
          <w:rFonts w:ascii="Times New Roman" w:eastAsia="Calibri" w:hAnsi="Times New Roman" w:cs="Times New Roman"/>
          <w:sz w:val="24"/>
          <w:szCs w:val="24"/>
        </w:rPr>
        <w:t>2</w:t>
      </w:r>
      <w:r w:rsidR="008D1F78">
        <w:rPr>
          <w:rFonts w:ascii="Times New Roman" w:eastAsia="Calibri" w:hAnsi="Times New Roman" w:cs="Times New Roman"/>
          <w:sz w:val="24"/>
          <w:szCs w:val="24"/>
        </w:rPr>
        <w:t>3</w:t>
      </w:r>
      <w:r w:rsidRPr="00DC3FC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D6D1F1" w14:textId="77777777"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D0"/>
    <w:rsid w:val="00020025"/>
    <w:rsid w:val="000F1504"/>
    <w:rsid w:val="001E0BB2"/>
    <w:rsid w:val="0022139B"/>
    <w:rsid w:val="00267CC2"/>
    <w:rsid w:val="002D2D48"/>
    <w:rsid w:val="002F262F"/>
    <w:rsid w:val="00327365"/>
    <w:rsid w:val="00332E4F"/>
    <w:rsid w:val="003D10AF"/>
    <w:rsid w:val="003D7205"/>
    <w:rsid w:val="00424CA9"/>
    <w:rsid w:val="0045705B"/>
    <w:rsid w:val="00481CAA"/>
    <w:rsid w:val="004D5F8B"/>
    <w:rsid w:val="005910D3"/>
    <w:rsid w:val="00657C1F"/>
    <w:rsid w:val="00672290"/>
    <w:rsid w:val="006A4D21"/>
    <w:rsid w:val="006D639A"/>
    <w:rsid w:val="0075223F"/>
    <w:rsid w:val="00766D12"/>
    <w:rsid w:val="00797BE7"/>
    <w:rsid w:val="007C50FF"/>
    <w:rsid w:val="00877ED0"/>
    <w:rsid w:val="008D1F78"/>
    <w:rsid w:val="00904DB3"/>
    <w:rsid w:val="00922F3D"/>
    <w:rsid w:val="009B412E"/>
    <w:rsid w:val="009C38C6"/>
    <w:rsid w:val="009C5FB4"/>
    <w:rsid w:val="00AA019E"/>
    <w:rsid w:val="00AE1488"/>
    <w:rsid w:val="00AF5236"/>
    <w:rsid w:val="00B14085"/>
    <w:rsid w:val="00B677B6"/>
    <w:rsid w:val="00B67D88"/>
    <w:rsid w:val="00BC5D97"/>
    <w:rsid w:val="00CB458E"/>
    <w:rsid w:val="00D70964"/>
    <w:rsid w:val="00D866EB"/>
    <w:rsid w:val="00DA4C0B"/>
    <w:rsid w:val="00EC24C7"/>
    <w:rsid w:val="00EC379F"/>
    <w:rsid w:val="00F11C6F"/>
    <w:rsid w:val="00F20FD8"/>
    <w:rsid w:val="00F37DC8"/>
    <w:rsid w:val="00F57279"/>
    <w:rsid w:val="00F77C46"/>
    <w:rsid w:val="00F9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DCE0"/>
  <w15:chartTrackingRefBased/>
  <w15:docId w15:val="{82F2F507-B4AD-45D2-A097-20968483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1814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16</cp:revision>
  <cp:lastPrinted>2023-08-03T10:44:00Z</cp:lastPrinted>
  <dcterms:created xsi:type="dcterms:W3CDTF">2019-10-07T08:13:00Z</dcterms:created>
  <dcterms:modified xsi:type="dcterms:W3CDTF">2023-08-03T13:27:00Z</dcterms:modified>
</cp:coreProperties>
</file>