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651" w14:textId="77777777" w:rsidR="008140EA" w:rsidRPr="00BF3D85" w:rsidRDefault="008140EA" w:rsidP="008140EA">
      <w:pPr>
        <w:rPr>
          <w:rFonts w:ascii="Times New Roman" w:hAnsi="Times New Roman" w:cs="Times New Roman"/>
          <w:i/>
          <w:sz w:val="24"/>
          <w:szCs w:val="24"/>
        </w:rPr>
      </w:pPr>
      <w:r w:rsidRPr="00BF3D85">
        <w:rPr>
          <w:rFonts w:ascii="Times New Roman" w:hAnsi="Times New Roman" w:cs="Times New Roman"/>
          <w:i/>
          <w:sz w:val="24"/>
          <w:szCs w:val="24"/>
        </w:rPr>
        <w:t xml:space="preserve">OBRAZAC 6 </w:t>
      </w:r>
    </w:p>
    <w:p w14:paraId="7E2D129B" w14:textId="77777777" w:rsidR="008140EA" w:rsidRDefault="008140EA" w:rsidP="00814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85">
        <w:rPr>
          <w:rFonts w:ascii="Times New Roman" w:hAnsi="Times New Roman" w:cs="Times New Roman"/>
          <w:b/>
          <w:sz w:val="24"/>
          <w:szCs w:val="24"/>
        </w:rPr>
        <w:t>FINANCIJSKO IZVJEŠĆE PROVEDBE PROGRAMA ILI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8140EA" w:rsidRPr="00BF3D85" w14:paraId="6C5B8ACD" w14:textId="77777777" w:rsidTr="003A3347">
        <w:trPr>
          <w:trHeight w:val="1190"/>
        </w:trPr>
        <w:tc>
          <w:tcPr>
            <w:tcW w:w="9124" w:type="dxa"/>
            <w:gridSpan w:val="2"/>
            <w:shd w:val="clear" w:color="auto" w:fill="auto"/>
            <w:hideMark/>
          </w:tcPr>
          <w:p w14:paraId="222FB4C7" w14:textId="77777777" w:rsidR="008140EA" w:rsidRPr="00BF3D85" w:rsidRDefault="008140EA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OBRAZAC FINANCIJSKOG IZVJEŠĆA</w:t>
            </w:r>
          </w:p>
          <w:p w14:paraId="1B37027F" w14:textId="452CE6E6" w:rsidR="008140EA" w:rsidRPr="00BF3D85" w:rsidRDefault="003D5311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Javni natječaj za financiranje programa i projekata udurga i ostalih organizacija civilnog društva od interesa za opće dobro iz Proračuna Općine Šodolovci za 202</w:t>
            </w:r>
            <w:r w:rsidR="00B9067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.g.</w:t>
            </w: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2867919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2848097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noProof/>
                <w:kern w:val="3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6D5B1D35" wp14:editId="5B7C6EB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75565</wp:posOffset>
                  </wp:positionV>
                  <wp:extent cx="485775" cy="42862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0175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EAD0B4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1F974B9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A3B7F54" w14:textId="77777777" w:rsidR="008140EA" w:rsidRPr="00BF3D85" w:rsidRDefault="008140EA" w:rsidP="003A3347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OPĆINA ŠODOLOVCI</w:t>
            </w:r>
          </w:p>
          <w:p w14:paraId="2790781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Jedinstveni upravni odjel</w:t>
            </w:r>
          </w:p>
        </w:tc>
      </w:tr>
      <w:tr w:rsidR="008140EA" w:rsidRPr="00BF3D85" w14:paraId="4CD6DE8C" w14:textId="77777777" w:rsidTr="003A3347">
        <w:trPr>
          <w:trHeight w:val="685"/>
        </w:trPr>
        <w:tc>
          <w:tcPr>
            <w:tcW w:w="9124" w:type="dxa"/>
            <w:gridSpan w:val="2"/>
            <w:shd w:val="clear" w:color="auto" w:fill="auto"/>
            <w:hideMark/>
          </w:tcPr>
          <w:p w14:paraId="0EE8DE2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69E2AA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8140EA" w:rsidRPr="00BF3D85" w14:paraId="431C503B" w14:textId="77777777" w:rsidTr="003A3347">
        <w:trPr>
          <w:trHeight w:val="521"/>
        </w:trPr>
        <w:tc>
          <w:tcPr>
            <w:tcW w:w="13900" w:type="dxa"/>
            <w:gridSpan w:val="4"/>
            <w:shd w:val="clear" w:color="auto" w:fill="auto"/>
            <w:hideMark/>
          </w:tcPr>
          <w:p w14:paraId="6A247C3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BD741E" w14:textId="0EB4D625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FINANCIJSKO IZVJEŠĆE</w:t>
            </w:r>
            <w:r w:rsidR="003D531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ZA 202</w:t>
            </w:r>
            <w:r w:rsidR="00B90674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2</w:t>
            </w:r>
            <w:r w:rsidR="003D531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.G.</w:t>
            </w:r>
          </w:p>
        </w:tc>
      </w:tr>
      <w:tr w:rsidR="008140EA" w:rsidRPr="00BF3D85" w14:paraId="71EB5336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303EBD2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udruge:</w:t>
            </w:r>
          </w:p>
        </w:tc>
      </w:tr>
      <w:tr w:rsidR="008140EA" w:rsidRPr="00BF3D85" w14:paraId="2DB276F7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6BE43AD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programa ili projekta:</w:t>
            </w:r>
          </w:p>
        </w:tc>
      </w:tr>
      <w:tr w:rsidR="008140EA" w:rsidRPr="00BF3D85" w14:paraId="0F8F9E9C" w14:textId="77777777" w:rsidTr="003A3347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14:paraId="328ABD5E" w14:textId="57DE55A0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Razdoblje provedbe programa ili projekta: </w:t>
            </w:r>
            <w:r w:rsidR="005E24D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</w:t>
            </w:r>
          </w:p>
        </w:tc>
      </w:tr>
      <w:tr w:rsidR="008140EA" w:rsidRPr="00BF3D85" w14:paraId="2894DD15" w14:textId="77777777" w:rsidTr="003A3347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13C489E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75EA7A5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F635FC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14:paraId="625D18F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Iznos odobren od Općine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Šodolovci</w:t>
            </w:r>
          </w:p>
        </w:tc>
      </w:tr>
      <w:tr w:rsidR="008140EA" w:rsidRPr="00BF3D85" w14:paraId="351BE518" w14:textId="77777777" w:rsidTr="003A3347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71F23E6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7551C69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D3C9DB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97C6AD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3A0887F8" w14:textId="77777777" w:rsidTr="003A3347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0A3090A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042B173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04264EB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CA6324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1EE45E7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5365FCF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74550A4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7D78808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2E7144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602D1C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5A2F124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420681F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0EB4744A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BDDFE0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E66D61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17F4BE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ADC3DC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4E3ABFE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EE1CF9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7E6EF8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16EC9D99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B8EE81B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746B26E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DC0569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6C7B80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C03C004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0E66A604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12FB9A1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953CF8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F4E5AF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706FD4" w14:paraId="55AD4BE6" w14:textId="77777777" w:rsidTr="003A3347">
        <w:trPr>
          <w:trHeight w:val="315"/>
        </w:trPr>
        <w:tc>
          <w:tcPr>
            <w:tcW w:w="6461" w:type="dxa"/>
            <w:shd w:val="clear" w:color="auto" w:fill="auto"/>
          </w:tcPr>
          <w:p w14:paraId="36EA4C05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14:paraId="55732B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3E51918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A49A0D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3E1962FB" w14:textId="77777777" w:rsidTr="003A3347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74459BE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2D7BF07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6C4305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2F7F34C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1C633E6A" w14:textId="77777777" w:rsidTr="003A3347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6EF70E1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E4C9E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22236E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5A1E8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F68391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6A3C4EDB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5E232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047857C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7CD473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932BAF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9F04C5E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AA045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637492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2C15B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8492A8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4853BA2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2AE59C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55B751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4B41CC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CC0B7B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EA14681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F19FEA7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334B304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86CA1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C0388B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192D3DC6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5C1A6ACC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7C800D3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5786FF0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70F2442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5F7E67C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7A791F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7298BEE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8E060A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02E9FF6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48469E73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72521B9B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2FA04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5C7CC1A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91DD37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04A0527" w14:textId="77777777" w:rsidTr="003A3347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58398548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BAFD6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D979DD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C8E7FD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1CB535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78B8D57E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12B4985D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3545F08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729C64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8A8A46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41A0706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5E3323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58095F8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AA2ED8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77F16F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2488B6F6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305BAA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DD63CD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EE9937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1CC45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3BE5C0F0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2BDFBCA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41544E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A4E685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D060B2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5BB05582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82789C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1FDCB7C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7182770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351E04F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1BE07FE8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16CD52C4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5DECEA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4E5F9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659B8F9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76BDBD0E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E9797EA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68AB9B1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1A68915A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89CE9AF" w14:textId="77777777" w:rsidR="008140EA" w:rsidRPr="00BF3D85" w:rsidRDefault="008140EA" w:rsidP="003A33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571DDD" w14:paraId="66442D6F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80AC42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14:paraId="00143F5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SVEUKUPNO (1+2+3)</w:t>
            </w:r>
          </w:p>
          <w:p w14:paraId="23CE123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339EAC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93DC8F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0253DCA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14:paraId="608FDB75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09E30A13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660623F6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149E82E4" w14:textId="1849BD39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5FECE9E1" w14:textId="77777777" w:rsidR="005E1F25" w:rsidRDefault="005E1F25" w:rsidP="008140EA">
      <w:pPr>
        <w:jc w:val="both"/>
        <w:rPr>
          <w:rFonts w:ascii="Times New Roman" w:hAnsi="Times New Roman" w:cs="Times New Roman"/>
        </w:rPr>
      </w:pPr>
    </w:p>
    <w:p w14:paraId="2010153C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Izvješću se prilažu:</w:t>
      </w:r>
    </w:p>
    <w:p w14:paraId="240B5F5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63544299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328BCCD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383D0A4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18BF060E" w14:textId="77777777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3580187" w14:textId="77777777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3F8BF6" w14:textId="74B71384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Mjesto i datum,</w:t>
      </w:r>
      <w:r w:rsidR="00611A0B" w:rsidRPr="0040362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="00403625" w:rsidRPr="0040362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________________ ______</w:t>
      </w:r>
    </w:p>
    <w:p w14:paraId="2AE90FD8" w14:textId="77777777" w:rsidR="008140EA" w:rsidRPr="00BF3D85" w:rsidRDefault="008140EA" w:rsidP="008140EA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4A11A324" w14:textId="77777777" w:rsidR="008140EA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14:paraId="21AC7578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Ime i prezime (čitko), potpis odgovorne osobe za zastupanje i pečat udruge: _______________________________________</w:t>
      </w:r>
    </w:p>
    <w:p w14:paraId="70234AD1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FA260B" w14:textId="77777777" w:rsidR="008140EA" w:rsidRPr="001E4502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5B92400C" w14:textId="07E84343" w:rsidR="008140EA" w:rsidRPr="001E4502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 xml:space="preserve">NAPOMENA: Financijska izvješća se dostavljaju Općini Šodolovci (s pripadajućim prilozima), u roku od 30 dana od realizacije programa/projekta, a najkasnije do 31. </w:t>
      </w:r>
      <w:r w:rsidR="00403625"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prosinca 202</w:t>
      </w:r>
      <w:r w:rsidR="000E4C53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3</w:t>
      </w:r>
      <w:r w:rsidR="00403625"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.godine, za 202</w:t>
      </w:r>
      <w:r w:rsidR="00640BE7"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2</w:t>
      </w:r>
      <w:r w:rsidR="00403625"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. godinu.</w:t>
      </w:r>
      <w:r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 xml:space="preserve"> </w:t>
      </w:r>
    </w:p>
    <w:p w14:paraId="14AFF437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D388C0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Uz izvješće se dostavlja i obrazac PROR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POT.</w:t>
      </w:r>
    </w:p>
    <w:p w14:paraId="3D604B79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3C288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Šodolovci </w:t>
      </w:r>
      <w:hyperlink r:id="rId6" w:history="1">
        <w:r w:rsidRPr="00CB6B4E">
          <w:rPr>
            <w:rStyle w:val="Hiperveza"/>
            <w:rFonts w:ascii="Times New Roman" w:eastAsia="SimSun" w:hAnsi="Times New Roman" w:cs="Times New Roman"/>
            <w:b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ili u Jedinstvenom upravnom odjelu Općine Šodolovci.</w:t>
      </w:r>
    </w:p>
    <w:p w14:paraId="48EB1556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9E65B8" w14:textId="77777777" w:rsidR="008140EA" w:rsidRPr="00BF3D85" w:rsidRDefault="008140EA" w:rsidP="008140EA">
      <w:pPr>
        <w:jc w:val="both"/>
        <w:rPr>
          <w:rFonts w:ascii="Times New Roman" w:hAnsi="Times New Roman" w:cs="Times New Roman"/>
        </w:rPr>
      </w:pPr>
    </w:p>
    <w:p w14:paraId="40B1501C" w14:textId="77777777" w:rsidR="009C5FB4" w:rsidRDefault="009C5FB4"/>
    <w:sectPr w:rsidR="009C5FB4" w:rsidSect="00BF3D8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2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0EA"/>
    <w:rsid w:val="000E4C53"/>
    <w:rsid w:val="00170319"/>
    <w:rsid w:val="001E4502"/>
    <w:rsid w:val="003D5311"/>
    <w:rsid w:val="00403625"/>
    <w:rsid w:val="00416CF3"/>
    <w:rsid w:val="00582E54"/>
    <w:rsid w:val="005E1F25"/>
    <w:rsid w:val="005E24D7"/>
    <w:rsid w:val="00611A0B"/>
    <w:rsid w:val="00640BE7"/>
    <w:rsid w:val="008140EA"/>
    <w:rsid w:val="008F14D6"/>
    <w:rsid w:val="009C5FB4"/>
    <w:rsid w:val="00AD307A"/>
    <w:rsid w:val="00B9067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E2A6"/>
  <w15:docId w15:val="{FB100A9A-7FB9-47DD-8DE3-9ECCE65B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140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81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15</cp:revision>
  <cp:lastPrinted>2022-03-16T10:25:00Z</cp:lastPrinted>
  <dcterms:created xsi:type="dcterms:W3CDTF">2019-10-16T13:18:00Z</dcterms:created>
  <dcterms:modified xsi:type="dcterms:W3CDTF">2023-02-01T13:10:00Z</dcterms:modified>
</cp:coreProperties>
</file>