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A7BF9" w14:textId="5D2BFE0B" w:rsidR="00677988" w:rsidRPr="004602CD" w:rsidRDefault="00D91C67">
      <w:pPr>
        <w:rPr>
          <w:rFonts w:ascii="Times New Roman" w:hAnsi="Times New Roman" w:cs="Times New Roman"/>
          <w:sz w:val="24"/>
          <w:szCs w:val="24"/>
        </w:rPr>
      </w:pPr>
      <w:r w:rsidRPr="004602CD">
        <w:rPr>
          <w:rFonts w:ascii="Times New Roman" w:hAnsi="Times New Roman" w:cs="Times New Roman"/>
          <w:sz w:val="24"/>
          <w:szCs w:val="24"/>
        </w:rPr>
        <w:t>Na temelju članka 4. Odluke o imenovanju Povjerenstva za administrativnu provjeru i Povjerenstva za ocjenjivanje programa i projekata  udruga i ostalih organizacija civilnog društva od interesa za opće dobro prijavljenih na Natječaj za financiranje iz Pr</w:t>
      </w:r>
      <w:r w:rsidR="00661A68" w:rsidRPr="004602CD">
        <w:rPr>
          <w:rFonts w:ascii="Times New Roman" w:hAnsi="Times New Roman" w:cs="Times New Roman"/>
          <w:sz w:val="24"/>
          <w:szCs w:val="24"/>
        </w:rPr>
        <w:t>oračuna Općine Šodolovci za 20</w:t>
      </w:r>
      <w:r w:rsidR="00EE780D" w:rsidRPr="004602CD">
        <w:rPr>
          <w:rFonts w:ascii="Times New Roman" w:hAnsi="Times New Roman" w:cs="Times New Roman"/>
          <w:sz w:val="24"/>
          <w:szCs w:val="24"/>
        </w:rPr>
        <w:t>2</w:t>
      </w:r>
      <w:r w:rsidR="009D3B04">
        <w:rPr>
          <w:rFonts w:ascii="Times New Roman" w:hAnsi="Times New Roman" w:cs="Times New Roman"/>
          <w:sz w:val="24"/>
          <w:szCs w:val="24"/>
        </w:rPr>
        <w:t>3</w:t>
      </w:r>
      <w:r w:rsidR="00EE780D" w:rsidRPr="004602CD">
        <w:rPr>
          <w:rFonts w:ascii="Times New Roman" w:hAnsi="Times New Roman" w:cs="Times New Roman"/>
          <w:sz w:val="24"/>
          <w:szCs w:val="24"/>
        </w:rPr>
        <w:t>.</w:t>
      </w:r>
      <w:r w:rsidRPr="004602CD">
        <w:rPr>
          <w:rFonts w:ascii="Times New Roman" w:hAnsi="Times New Roman" w:cs="Times New Roman"/>
          <w:sz w:val="24"/>
          <w:szCs w:val="24"/>
        </w:rPr>
        <w:t>godinu</w:t>
      </w:r>
      <w:r w:rsidR="00111D32" w:rsidRPr="004602CD">
        <w:rPr>
          <w:rFonts w:ascii="Times New Roman" w:hAnsi="Times New Roman" w:cs="Times New Roman"/>
          <w:sz w:val="24"/>
          <w:szCs w:val="24"/>
        </w:rPr>
        <w:t xml:space="preserve"> </w:t>
      </w:r>
      <w:r w:rsidR="00C31AA6" w:rsidRPr="00764AE6">
        <w:rPr>
          <w:rFonts w:ascii="Times New Roman" w:hAnsi="Times New Roman" w:cs="Times New Roman"/>
          <w:sz w:val="24"/>
          <w:szCs w:val="24"/>
        </w:rPr>
        <w:t>( klasa: 402-0</w:t>
      </w:r>
      <w:r w:rsidR="00111D32" w:rsidRPr="00764AE6">
        <w:rPr>
          <w:rFonts w:ascii="Times New Roman" w:hAnsi="Times New Roman" w:cs="Times New Roman"/>
          <w:sz w:val="24"/>
          <w:szCs w:val="24"/>
        </w:rPr>
        <w:t>5</w:t>
      </w:r>
      <w:r w:rsidR="00C31AA6" w:rsidRPr="00764AE6">
        <w:rPr>
          <w:rFonts w:ascii="Times New Roman" w:hAnsi="Times New Roman" w:cs="Times New Roman"/>
          <w:sz w:val="24"/>
          <w:szCs w:val="24"/>
        </w:rPr>
        <w:t>/</w:t>
      </w:r>
      <w:r w:rsidR="006F14C7" w:rsidRPr="00764AE6">
        <w:rPr>
          <w:rFonts w:ascii="Times New Roman" w:hAnsi="Times New Roman" w:cs="Times New Roman"/>
          <w:sz w:val="24"/>
          <w:szCs w:val="24"/>
        </w:rPr>
        <w:t>2</w:t>
      </w:r>
      <w:r w:rsidR="009D3B04" w:rsidRPr="00764AE6">
        <w:rPr>
          <w:rFonts w:ascii="Times New Roman" w:hAnsi="Times New Roman" w:cs="Times New Roman"/>
          <w:sz w:val="24"/>
          <w:szCs w:val="24"/>
        </w:rPr>
        <w:t>3</w:t>
      </w:r>
      <w:r w:rsidR="00C31AA6" w:rsidRPr="00764AE6">
        <w:rPr>
          <w:rFonts w:ascii="Times New Roman" w:hAnsi="Times New Roman" w:cs="Times New Roman"/>
          <w:sz w:val="24"/>
          <w:szCs w:val="24"/>
        </w:rPr>
        <w:t>-01/</w:t>
      </w:r>
      <w:r w:rsidR="006F14C7" w:rsidRPr="00764AE6">
        <w:rPr>
          <w:rFonts w:ascii="Times New Roman" w:hAnsi="Times New Roman" w:cs="Times New Roman"/>
          <w:sz w:val="24"/>
          <w:szCs w:val="24"/>
        </w:rPr>
        <w:t>1</w:t>
      </w:r>
      <w:r w:rsidR="00C31AA6" w:rsidRPr="00764A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1AA6" w:rsidRPr="00764AE6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="00C31AA6" w:rsidRPr="00764AE6">
        <w:rPr>
          <w:rFonts w:ascii="Times New Roman" w:hAnsi="Times New Roman" w:cs="Times New Roman"/>
          <w:sz w:val="24"/>
          <w:szCs w:val="24"/>
        </w:rPr>
        <w:t xml:space="preserve">: </w:t>
      </w:r>
      <w:r w:rsidR="00111D32" w:rsidRPr="00764AE6">
        <w:rPr>
          <w:rFonts w:ascii="Times New Roman" w:hAnsi="Times New Roman" w:cs="Times New Roman"/>
          <w:sz w:val="24"/>
          <w:szCs w:val="24"/>
        </w:rPr>
        <w:t>2158-36-02-2</w:t>
      </w:r>
      <w:r w:rsidR="009D3B04" w:rsidRPr="00764AE6">
        <w:rPr>
          <w:rFonts w:ascii="Times New Roman" w:hAnsi="Times New Roman" w:cs="Times New Roman"/>
          <w:sz w:val="24"/>
          <w:szCs w:val="24"/>
        </w:rPr>
        <w:t>3</w:t>
      </w:r>
      <w:r w:rsidR="00111D32" w:rsidRPr="00764AE6">
        <w:rPr>
          <w:rFonts w:ascii="Times New Roman" w:hAnsi="Times New Roman" w:cs="Times New Roman"/>
          <w:sz w:val="24"/>
          <w:szCs w:val="24"/>
        </w:rPr>
        <w:t xml:space="preserve">-3 </w:t>
      </w:r>
      <w:r w:rsidR="00A2770D" w:rsidRPr="00764AE6">
        <w:rPr>
          <w:rFonts w:ascii="Times New Roman" w:hAnsi="Times New Roman" w:cs="Times New Roman"/>
          <w:sz w:val="24"/>
          <w:szCs w:val="24"/>
        </w:rPr>
        <w:t xml:space="preserve">od </w:t>
      </w:r>
      <w:r w:rsidR="00273265" w:rsidRPr="00764AE6">
        <w:rPr>
          <w:rFonts w:ascii="Times New Roman" w:hAnsi="Times New Roman" w:cs="Times New Roman"/>
          <w:sz w:val="24"/>
          <w:szCs w:val="24"/>
        </w:rPr>
        <w:t>1</w:t>
      </w:r>
      <w:r w:rsidR="009D3B04" w:rsidRPr="00764AE6">
        <w:rPr>
          <w:rFonts w:ascii="Times New Roman" w:hAnsi="Times New Roman" w:cs="Times New Roman"/>
          <w:sz w:val="24"/>
          <w:szCs w:val="24"/>
        </w:rPr>
        <w:t>3</w:t>
      </w:r>
      <w:r w:rsidR="00111D32" w:rsidRPr="00764AE6">
        <w:rPr>
          <w:rFonts w:ascii="Times New Roman" w:hAnsi="Times New Roman" w:cs="Times New Roman"/>
          <w:sz w:val="24"/>
          <w:szCs w:val="24"/>
        </w:rPr>
        <w:t>.01</w:t>
      </w:r>
      <w:r w:rsidR="00A2770D" w:rsidRPr="00764AE6">
        <w:rPr>
          <w:rFonts w:ascii="Times New Roman" w:hAnsi="Times New Roman" w:cs="Times New Roman"/>
          <w:sz w:val="24"/>
          <w:szCs w:val="24"/>
        </w:rPr>
        <w:t>.20</w:t>
      </w:r>
      <w:r w:rsidR="006F14C7" w:rsidRPr="00764AE6">
        <w:rPr>
          <w:rFonts w:ascii="Times New Roman" w:hAnsi="Times New Roman" w:cs="Times New Roman"/>
          <w:sz w:val="24"/>
          <w:szCs w:val="24"/>
        </w:rPr>
        <w:t>2</w:t>
      </w:r>
      <w:r w:rsidR="009D3B04" w:rsidRPr="00764AE6">
        <w:rPr>
          <w:rFonts w:ascii="Times New Roman" w:hAnsi="Times New Roman" w:cs="Times New Roman"/>
          <w:sz w:val="24"/>
          <w:szCs w:val="24"/>
        </w:rPr>
        <w:t>3</w:t>
      </w:r>
      <w:r w:rsidR="00A2770D" w:rsidRPr="00764AE6">
        <w:rPr>
          <w:rFonts w:ascii="Times New Roman" w:hAnsi="Times New Roman" w:cs="Times New Roman"/>
          <w:sz w:val="24"/>
          <w:szCs w:val="24"/>
        </w:rPr>
        <w:t>.)</w:t>
      </w:r>
      <w:r w:rsidRPr="00764AE6">
        <w:rPr>
          <w:rFonts w:ascii="Times New Roman" w:hAnsi="Times New Roman" w:cs="Times New Roman"/>
          <w:sz w:val="24"/>
          <w:szCs w:val="24"/>
        </w:rPr>
        <w:t xml:space="preserve">, </w:t>
      </w:r>
      <w:r w:rsidRPr="004602CD">
        <w:rPr>
          <w:rFonts w:ascii="Times New Roman" w:hAnsi="Times New Roman" w:cs="Times New Roman"/>
          <w:sz w:val="24"/>
          <w:szCs w:val="24"/>
        </w:rPr>
        <w:t xml:space="preserve">Povjerenstvo donosi </w:t>
      </w:r>
    </w:p>
    <w:p w14:paraId="0662E55D" w14:textId="7D80645C" w:rsidR="00D91C67" w:rsidRPr="004602CD" w:rsidRDefault="00D91C67" w:rsidP="00D91C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2CD">
        <w:rPr>
          <w:rFonts w:ascii="Times New Roman" w:hAnsi="Times New Roman" w:cs="Times New Roman"/>
          <w:b/>
          <w:sz w:val="24"/>
          <w:szCs w:val="24"/>
        </w:rPr>
        <w:t xml:space="preserve">Izvješće o administrativnoj provjeri programa i projekata prijavljenih na </w:t>
      </w:r>
      <w:r w:rsidR="00F1699B">
        <w:rPr>
          <w:rFonts w:ascii="Times New Roman" w:hAnsi="Times New Roman" w:cs="Times New Roman"/>
          <w:b/>
          <w:sz w:val="24"/>
          <w:szCs w:val="24"/>
        </w:rPr>
        <w:t>Javni n</w:t>
      </w:r>
      <w:r w:rsidRPr="004602CD">
        <w:rPr>
          <w:rFonts w:ascii="Times New Roman" w:hAnsi="Times New Roman" w:cs="Times New Roman"/>
          <w:b/>
          <w:sz w:val="24"/>
          <w:szCs w:val="24"/>
        </w:rPr>
        <w:t>atječaj za financiranje</w:t>
      </w:r>
      <w:r w:rsidR="00F1699B">
        <w:rPr>
          <w:rFonts w:ascii="Times New Roman" w:hAnsi="Times New Roman" w:cs="Times New Roman"/>
          <w:b/>
          <w:sz w:val="24"/>
          <w:szCs w:val="24"/>
        </w:rPr>
        <w:t xml:space="preserve"> programa i projekata udruga i ostalih organizacija civilnog društva od interesa za opće dobro iz Proračuna Općine Šodolovci za 202</w:t>
      </w:r>
      <w:r w:rsidR="0024008E">
        <w:rPr>
          <w:rFonts w:ascii="Times New Roman" w:hAnsi="Times New Roman" w:cs="Times New Roman"/>
          <w:b/>
          <w:sz w:val="24"/>
          <w:szCs w:val="24"/>
        </w:rPr>
        <w:t>3</w:t>
      </w:r>
      <w:r w:rsidR="00F1699B">
        <w:rPr>
          <w:rFonts w:ascii="Times New Roman" w:hAnsi="Times New Roman" w:cs="Times New Roman"/>
          <w:b/>
          <w:sz w:val="24"/>
          <w:szCs w:val="24"/>
        </w:rPr>
        <w:t>. godinu</w:t>
      </w:r>
      <w:r w:rsidRPr="004602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05D576" w14:textId="1D9A24BD" w:rsidR="00D41AF0" w:rsidRPr="004602CD" w:rsidRDefault="00D91C67" w:rsidP="00D91C67">
      <w:pPr>
        <w:rPr>
          <w:rFonts w:ascii="Times New Roman" w:hAnsi="Times New Roman" w:cs="Times New Roman"/>
          <w:sz w:val="24"/>
          <w:szCs w:val="24"/>
        </w:rPr>
      </w:pPr>
      <w:r w:rsidRPr="004602CD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D41AF0" w:rsidRPr="004602CD">
        <w:rPr>
          <w:rFonts w:ascii="Times New Roman" w:hAnsi="Times New Roman" w:cs="Times New Roman"/>
          <w:sz w:val="24"/>
          <w:szCs w:val="24"/>
        </w:rPr>
        <w:t xml:space="preserve">je donijelo Izvješće sa sastanka koje je održano dana </w:t>
      </w:r>
      <w:r w:rsidR="00764AE6" w:rsidRPr="00764AE6">
        <w:rPr>
          <w:rFonts w:ascii="Times New Roman" w:hAnsi="Times New Roman" w:cs="Times New Roman"/>
          <w:sz w:val="24"/>
          <w:szCs w:val="24"/>
        </w:rPr>
        <w:t>06. ožujka 2023</w:t>
      </w:r>
      <w:r w:rsidR="00D41AF0" w:rsidRPr="00764AE6">
        <w:rPr>
          <w:rFonts w:ascii="Times New Roman" w:hAnsi="Times New Roman" w:cs="Times New Roman"/>
          <w:sz w:val="24"/>
          <w:szCs w:val="24"/>
        </w:rPr>
        <w:t xml:space="preserve">.godine, </w:t>
      </w:r>
      <w:r w:rsidR="00D41AF0" w:rsidRPr="004602CD">
        <w:rPr>
          <w:rFonts w:ascii="Times New Roman" w:hAnsi="Times New Roman" w:cs="Times New Roman"/>
          <w:sz w:val="24"/>
          <w:szCs w:val="24"/>
        </w:rPr>
        <w:t>u prostorijama Općine Šodolovci, Ive Andrića 3, gdje su se razmotrili svi zaprimljeni zahtjevi.</w:t>
      </w:r>
    </w:p>
    <w:p w14:paraId="49DADDF1" w14:textId="77777777" w:rsidR="00D41AF0" w:rsidRPr="004602CD" w:rsidRDefault="00D41AF0" w:rsidP="00D91C67">
      <w:pPr>
        <w:rPr>
          <w:rFonts w:ascii="Times New Roman" w:hAnsi="Times New Roman" w:cs="Times New Roman"/>
          <w:sz w:val="24"/>
          <w:szCs w:val="24"/>
        </w:rPr>
      </w:pPr>
      <w:r w:rsidRPr="004602CD">
        <w:rPr>
          <w:rFonts w:ascii="Times New Roman" w:hAnsi="Times New Roman" w:cs="Times New Roman"/>
          <w:sz w:val="24"/>
          <w:szCs w:val="24"/>
        </w:rPr>
        <w:t>Povjerenstvo se sastoji od tri člana :</w:t>
      </w:r>
    </w:p>
    <w:p w14:paraId="6C814ABA" w14:textId="77777777" w:rsidR="00D41AF0" w:rsidRPr="004602CD" w:rsidRDefault="00D41AF0" w:rsidP="00D41AF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02CD">
        <w:rPr>
          <w:rFonts w:ascii="Times New Roman" w:hAnsi="Times New Roman" w:cs="Times New Roman"/>
          <w:sz w:val="24"/>
          <w:szCs w:val="24"/>
        </w:rPr>
        <w:t xml:space="preserve">Darija </w:t>
      </w:r>
      <w:proofErr w:type="spellStart"/>
      <w:r w:rsidRPr="004602CD">
        <w:rPr>
          <w:rFonts w:ascii="Times New Roman" w:hAnsi="Times New Roman" w:cs="Times New Roman"/>
          <w:sz w:val="24"/>
          <w:szCs w:val="24"/>
        </w:rPr>
        <w:t>Ćeran</w:t>
      </w:r>
      <w:proofErr w:type="spellEnd"/>
      <w:r w:rsidRPr="004602CD">
        <w:rPr>
          <w:rFonts w:ascii="Times New Roman" w:hAnsi="Times New Roman" w:cs="Times New Roman"/>
          <w:sz w:val="24"/>
          <w:szCs w:val="24"/>
        </w:rPr>
        <w:t>- za predsjednicu</w:t>
      </w:r>
    </w:p>
    <w:p w14:paraId="371CBC27" w14:textId="77777777" w:rsidR="00D41AF0" w:rsidRPr="004602CD" w:rsidRDefault="00D41AF0" w:rsidP="00D41AF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02CD">
        <w:rPr>
          <w:rFonts w:ascii="Times New Roman" w:hAnsi="Times New Roman" w:cs="Times New Roman"/>
          <w:sz w:val="24"/>
          <w:szCs w:val="24"/>
        </w:rPr>
        <w:t xml:space="preserve"> Jovana </w:t>
      </w:r>
      <w:proofErr w:type="spellStart"/>
      <w:r w:rsidRPr="004602CD">
        <w:rPr>
          <w:rFonts w:ascii="Times New Roman" w:hAnsi="Times New Roman" w:cs="Times New Roman"/>
          <w:sz w:val="24"/>
          <w:szCs w:val="24"/>
        </w:rPr>
        <w:t>Avrić</w:t>
      </w:r>
      <w:proofErr w:type="spellEnd"/>
      <w:r w:rsidRPr="004602CD">
        <w:rPr>
          <w:rFonts w:ascii="Times New Roman" w:hAnsi="Times New Roman" w:cs="Times New Roman"/>
          <w:sz w:val="24"/>
          <w:szCs w:val="24"/>
        </w:rPr>
        <w:t xml:space="preserve">- za člana </w:t>
      </w:r>
    </w:p>
    <w:p w14:paraId="646B044D" w14:textId="77777777" w:rsidR="00D41AF0" w:rsidRPr="004602CD" w:rsidRDefault="00661A68" w:rsidP="00D41AF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02CD">
        <w:rPr>
          <w:rFonts w:ascii="Times New Roman" w:hAnsi="Times New Roman" w:cs="Times New Roman"/>
          <w:sz w:val="24"/>
          <w:szCs w:val="24"/>
        </w:rPr>
        <w:t>Ana Aleksić</w:t>
      </w:r>
      <w:r w:rsidR="00D41AF0" w:rsidRPr="004602CD">
        <w:rPr>
          <w:rFonts w:ascii="Times New Roman" w:hAnsi="Times New Roman" w:cs="Times New Roman"/>
          <w:sz w:val="24"/>
          <w:szCs w:val="24"/>
        </w:rPr>
        <w:t>- za člana</w:t>
      </w:r>
    </w:p>
    <w:p w14:paraId="7890D988" w14:textId="77777777" w:rsidR="00D41AF0" w:rsidRPr="004602CD" w:rsidRDefault="00D41AF0" w:rsidP="00D41AF0">
      <w:pPr>
        <w:rPr>
          <w:rFonts w:ascii="Times New Roman" w:hAnsi="Times New Roman" w:cs="Times New Roman"/>
          <w:sz w:val="24"/>
          <w:szCs w:val="24"/>
        </w:rPr>
      </w:pPr>
      <w:r w:rsidRPr="004602CD">
        <w:rPr>
          <w:rFonts w:ascii="Times New Roman" w:hAnsi="Times New Roman" w:cs="Times New Roman"/>
          <w:sz w:val="24"/>
          <w:szCs w:val="24"/>
        </w:rPr>
        <w:t>Utvrđeno je na administrativnoj provjeri glede sadržaja prijava da su udovoljili sljedeći prijavitelji:</w:t>
      </w:r>
    </w:p>
    <w:p w14:paraId="6B6612BF" w14:textId="1069A74C" w:rsidR="00D41AF0" w:rsidRPr="00FB4634" w:rsidRDefault="00D41AF0" w:rsidP="00D41AF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4634">
        <w:rPr>
          <w:rFonts w:ascii="Times New Roman" w:hAnsi="Times New Roman" w:cs="Times New Roman"/>
          <w:sz w:val="24"/>
          <w:szCs w:val="24"/>
        </w:rPr>
        <w:t>Kulturno umjetnička udruga „Zora“</w:t>
      </w:r>
      <w:r w:rsidR="008E4D74" w:rsidRPr="00FB4634">
        <w:rPr>
          <w:rFonts w:ascii="Times New Roman" w:hAnsi="Times New Roman" w:cs="Times New Roman"/>
          <w:sz w:val="24"/>
          <w:szCs w:val="24"/>
        </w:rPr>
        <w:t>- kultura</w:t>
      </w:r>
    </w:p>
    <w:p w14:paraId="4043B69F" w14:textId="466519A6" w:rsidR="002412EC" w:rsidRPr="00FB4634" w:rsidRDefault="002412EC" w:rsidP="002412E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4634">
        <w:rPr>
          <w:rFonts w:ascii="Times New Roman" w:hAnsi="Times New Roman" w:cs="Times New Roman"/>
          <w:sz w:val="24"/>
          <w:szCs w:val="24"/>
        </w:rPr>
        <w:t>Lovačko društvo „ Orao“- lov/ribolov</w:t>
      </w:r>
    </w:p>
    <w:p w14:paraId="2F95D810" w14:textId="5B3088F3" w:rsidR="002412EC" w:rsidRPr="00FB4634" w:rsidRDefault="002412EC" w:rsidP="002412E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4634">
        <w:rPr>
          <w:rFonts w:ascii="Times New Roman" w:hAnsi="Times New Roman" w:cs="Times New Roman"/>
          <w:sz w:val="24"/>
          <w:szCs w:val="24"/>
        </w:rPr>
        <w:t xml:space="preserve">Nogometni klub „Veterani </w:t>
      </w:r>
      <w:proofErr w:type="spellStart"/>
      <w:r w:rsidRPr="00FB4634">
        <w:rPr>
          <w:rFonts w:ascii="Times New Roman" w:hAnsi="Times New Roman" w:cs="Times New Roman"/>
          <w:sz w:val="24"/>
          <w:szCs w:val="24"/>
        </w:rPr>
        <w:t>Koprivna</w:t>
      </w:r>
      <w:proofErr w:type="spellEnd"/>
      <w:r w:rsidRPr="00FB4634">
        <w:rPr>
          <w:rFonts w:ascii="Times New Roman" w:hAnsi="Times New Roman" w:cs="Times New Roman"/>
          <w:sz w:val="24"/>
          <w:szCs w:val="24"/>
        </w:rPr>
        <w:t>“- sport</w:t>
      </w:r>
    </w:p>
    <w:p w14:paraId="45EA0732" w14:textId="77777777" w:rsidR="008E4D74" w:rsidRPr="00FB4634" w:rsidRDefault="00902BA3" w:rsidP="00D41AF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4634">
        <w:rPr>
          <w:rFonts w:ascii="Times New Roman" w:hAnsi="Times New Roman" w:cs="Times New Roman"/>
          <w:sz w:val="24"/>
          <w:szCs w:val="24"/>
        </w:rPr>
        <w:t xml:space="preserve"> </w:t>
      </w:r>
      <w:r w:rsidR="008E4D74" w:rsidRPr="00FB4634">
        <w:rPr>
          <w:rFonts w:ascii="Times New Roman" w:hAnsi="Times New Roman" w:cs="Times New Roman"/>
          <w:sz w:val="24"/>
          <w:szCs w:val="24"/>
        </w:rPr>
        <w:t>„ Seoska idila“ Ada- promicanje interesa i zaštite nacionalnih manjina</w:t>
      </w:r>
    </w:p>
    <w:p w14:paraId="56D9F8E7" w14:textId="7002B7CD" w:rsidR="00A56F22" w:rsidRPr="00FB4634" w:rsidRDefault="00A56F22" w:rsidP="00D41AF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4634">
        <w:rPr>
          <w:rFonts w:ascii="Times New Roman" w:hAnsi="Times New Roman" w:cs="Times New Roman"/>
          <w:sz w:val="24"/>
          <w:szCs w:val="24"/>
        </w:rPr>
        <w:t>Udruga „Lanka“- kultura i umjetnost</w:t>
      </w:r>
    </w:p>
    <w:p w14:paraId="33523866" w14:textId="0ACF9940" w:rsidR="002412EC" w:rsidRPr="00FB4634" w:rsidRDefault="002412EC" w:rsidP="00D41AF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4634">
        <w:rPr>
          <w:rFonts w:ascii="Times New Roman" w:hAnsi="Times New Roman" w:cs="Times New Roman"/>
          <w:sz w:val="24"/>
          <w:szCs w:val="24"/>
        </w:rPr>
        <w:t xml:space="preserve">Srpska pravoslavna crkvena općina </w:t>
      </w:r>
      <w:proofErr w:type="spellStart"/>
      <w:r w:rsidRPr="00FB4634">
        <w:rPr>
          <w:rFonts w:ascii="Times New Roman" w:hAnsi="Times New Roman" w:cs="Times New Roman"/>
          <w:sz w:val="24"/>
          <w:szCs w:val="24"/>
        </w:rPr>
        <w:t>Silaš</w:t>
      </w:r>
      <w:proofErr w:type="spellEnd"/>
      <w:r w:rsidRPr="00FB4634">
        <w:rPr>
          <w:rFonts w:ascii="Times New Roman" w:hAnsi="Times New Roman" w:cs="Times New Roman"/>
          <w:sz w:val="24"/>
          <w:szCs w:val="24"/>
        </w:rPr>
        <w:t xml:space="preserve">- </w:t>
      </w:r>
      <w:r w:rsidR="004602CD" w:rsidRPr="00FB4634">
        <w:rPr>
          <w:rFonts w:ascii="Times New Roman" w:hAnsi="Times New Roman" w:cs="Times New Roman"/>
          <w:sz w:val="24"/>
          <w:szCs w:val="24"/>
        </w:rPr>
        <w:t>vjerske/religijske organizacije</w:t>
      </w:r>
    </w:p>
    <w:p w14:paraId="5936DAA1" w14:textId="6EEC2E5B" w:rsidR="004602CD" w:rsidRPr="00FB4634" w:rsidRDefault="004602CD" w:rsidP="00D41AF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4634">
        <w:rPr>
          <w:rFonts w:ascii="Times New Roman" w:hAnsi="Times New Roman" w:cs="Times New Roman"/>
          <w:sz w:val="24"/>
          <w:szCs w:val="24"/>
        </w:rPr>
        <w:t>Srpska pravoslavna crkvena općina Petrova Slatina- vjerske/religijske organizacije</w:t>
      </w:r>
    </w:p>
    <w:p w14:paraId="3E602417" w14:textId="3E262A22" w:rsidR="00992994" w:rsidRPr="004602CD" w:rsidRDefault="008E4D74" w:rsidP="00A56F22">
      <w:pPr>
        <w:rPr>
          <w:rFonts w:ascii="Times New Roman" w:hAnsi="Times New Roman" w:cs="Times New Roman"/>
          <w:sz w:val="24"/>
          <w:szCs w:val="24"/>
        </w:rPr>
      </w:pPr>
      <w:r w:rsidRPr="004602CD">
        <w:rPr>
          <w:rFonts w:ascii="Times New Roman" w:hAnsi="Times New Roman" w:cs="Times New Roman"/>
          <w:sz w:val="24"/>
          <w:szCs w:val="24"/>
        </w:rPr>
        <w:t>Komisija je proučavajući sve projekte i prijedloge ocijenila pozitivno na način da promiču</w:t>
      </w:r>
      <w:r w:rsidR="003E01D8" w:rsidRPr="004602CD">
        <w:rPr>
          <w:rFonts w:ascii="Times New Roman" w:hAnsi="Times New Roman" w:cs="Times New Roman"/>
          <w:sz w:val="24"/>
          <w:szCs w:val="24"/>
        </w:rPr>
        <w:t xml:space="preserve"> kulturu, sport i ostale javne djelatnosti na području Općine Šodolovci, te podižu kvalitetan, inovativan i koristan razvoj civilnoga društva, te pridonose zadovoljenju javnih potreba.</w:t>
      </w:r>
    </w:p>
    <w:p w14:paraId="3EEFF62D" w14:textId="77777777" w:rsidR="005D3148" w:rsidRDefault="005D3148" w:rsidP="000C4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69B0E2" w14:textId="77777777" w:rsidR="005D3148" w:rsidRDefault="005D3148" w:rsidP="000C4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8851DF" w14:textId="77777777" w:rsidR="005D3148" w:rsidRDefault="005D3148" w:rsidP="000C4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554F31" w14:textId="5A99C96D" w:rsidR="00992994" w:rsidRPr="00764AE6" w:rsidRDefault="00E37F61" w:rsidP="000C4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E6">
        <w:rPr>
          <w:rFonts w:ascii="Times New Roman" w:hAnsi="Times New Roman" w:cs="Times New Roman"/>
          <w:sz w:val="24"/>
          <w:szCs w:val="24"/>
        </w:rPr>
        <w:t>KLASA:</w:t>
      </w:r>
      <w:r w:rsidR="00764AE6" w:rsidRPr="00764AE6">
        <w:rPr>
          <w:rFonts w:ascii="Times New Roman" w:hAnsi="Times New Roman" w:cs="Times New Roman"/>
          <w:sz w:val="24"/>
          <w:szCs w:val="24"/>
        </w:rPr>
        <w:t xml:space="preserve"> 402-05/23-01/1</w:t>
      </w:r>
      <w:r w:rsidR="00100266" w:rsidRPr="00764AE6">
        <w:rPr>
          <w:rFonts w:ascii="Times New Roman" w:hAnsi="Times New Roman" w:cs="Times New Roman"/>
          <w:sz w:val="24"/>
          <w:szCs w:val="24"/>
        </w:rPr>
        <w:tab/>
      </w:r>
      <w:r w:rsidR="00100266" w:rsidRPr="00764AE6">
        <w:rPr>
          <w:rFonts w:ascii="Times New Roman" w:hAnsi="Times New Roman" w:cs="Times New Roman"/>
          <w:sz w:val="24"/>
          <w:szCs w:val="24"/>
        </w:rPr>
        <w:tab/>
      </w:r>
      <w:r w:rsidR="00100266" w:rsidRPr="00764AE6">
        <w:rPr>
          <w:rFonts w:ascii="Times New Roman" w:hAnsi="Times New Roman" w:cs="Times New Roman"/>
          <w:sz w:val="24"/>
          <w:szCs w:val="24"/>
        </w:rPr>
        <w:tab/>
      </w:r>
      <w:r w:rsidR="00100266" w:rsidRPr="00764AE6">
        <w:rPr>
          <w:rFonts w:ascii="Times New Roman" w:hAnsi="Times New Roman" w:cs="Times New Roman"/>
          <w:sz w:val="24"/>
          <w:szCs w:val="24"/>
        </w:rPr>
        <w:tab/>
      </w:r>
    </w:p>
    <w:p w14:paraId="28CBC433" w14:textId="6F70605A" w:rsidR="00992994" w:rsidRPr="00764AE6" w:rsidRDefault="00992994" w:rsidP="000C49D9">
      <w:pPr>
        <w:tabs>
          <w:tab w:val="left" w:pos="7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E6">
        <w:rPr>
          <w:rFonts w:ascii="Times New Roman" w:hAnsi="Times New Roman" w:cs="Times New Roman"/>
          <w:sz w:val="24"/>
          <w:szCs w:val="24"/>
        </w:rPr>
        <w:t>URBROJ: 21</w:t>
      </w:r>
      <w:r w:rsidR="001C0277" w:rsidRPr="00764AE6">
        <w:rPr>
          <w:rFonts w:ascii="Times New Roman" w:hAnsi="Times New Roman" w:cs="Times New Roman"/>
          <w:sz w:val="24"/>
          <w:szCs w:val="24"/>
        </w:rPr>
        <w:t>58-36-02-2</w:t>
      </w:r>
      <w:r w:rsidR="00764AE6" w:rsidRPr="00764AE6">
        <w:rPr>
          <w:rFonts w:ascii="Times New Roman" w:hAnsi="Times New Roman" w:cs="Times New Roman"/>
          <w:sz w:val="24"/>
          <w:szCs w:val="24"/>
        </w:rPr>
        <w:t>3</w:t>
      </w:r>
      <w:r w:rsidR="00A56F22" w:rsidRPr="00764AE6">
        <w:rPr>
          <w:rFonts w:ascii="Times New Roman" w:hAnsi="Times New Roman" w:cs="Times New Roman"/>
          <w:sz w:val="24"/>
          <w:szCs w:val="24"/>
        </w:rPr>
        <w:t>-6</w:t>
      </w:r>
    </w:p>
    <w:p w14:paraId="0050124B" w14:textId="0E4DEB7B" w:rsidR="000C49D9" w:rsidRDefault="00992994" w:rsidP="000C4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E6">
        <w:rPr>
          <w:rFonts w:ascii="Times New Roman" w:hAnsi="Times New Roman" w:cs="Times New Roman"/>
          <w:sz w:val="24"/>
          <w:szCs w:val="24"/>
        </w:rPr>
        <w:t>Šodolovci,</w:t>
      </w:r>
      <w:r w:rsidR="00764AE6" w:rsidRPr="00764AE6">
        <w:rPr>
          <w:rFonts w:ascii="Times New Roman" w:hAnsi="Times New Roman" w:cs="Times New Roman"/>
          <w:sz w:val="24"/>
          <w:szCs w:val="24"/>
        </w:rPr>
        <w:t xml:space="preserve"> 0</w:t>
      </w:r>
      <w:r w:rsidR="00804DB3">
        <w:rPr>
          <w:rFonts w:ascii="Times New Roman" w:hAnsi="Times New Roman" w:cs="Times New Roman"/>
          <w:sz w:val="24"/>
          <w:szCs w:val="24"/>
        </w:rPr>
        <w:t>6</w:t>
      </w:r>
      <w:r w:rsidR="00764AE6" w:rsidRPr="00764AE6">
        <w:rPr>
          <w:rFonts w:ascii="Times New Roman" w:hAnsi="Times New Roman" w:cs="Times New Roman"/>
          <w:sz w:val="24"/>
          <w:szCs w:val="24"/>
        </w:rPr>
        <w:t>. ožujka 2023.</w:t>
      </w:r>
      <w:r w:rsidRPr="00764AE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00266" w:rsidRPr="00764AE6">
        <w:rPr>
          <w:rFonts w:ascii="Times New Roman" w:hAnsi="Times New Roman" w:cs="Times New Roman"/>
          <w:sz w:val="24"/>
          <w:szCs w:val="24"/>
        </w:rPr>
        <w:t xml:space="preserve">       </w:t>
      </w:r>
      <w:r w:rsidR="000C49D9" w:rsidRPr="00764A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100266" w:rsidRPr="00764AE6">
        <w:rPr>
          <w:rFonts w:ascii="Times New Roman" w:hAnsi="Times New Roman" w:cs="Times New Roman"/>
          <w:sz w:val="24"/>
          <w:szCs w:val="24"/>
        </w:rPr>
        <w:t xml:space="preserve">   </w:t>
      </w:r>
      <w:r w:rsidR="000C49D9" w:rsidRPr="00764AE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C0277" w:rsidRPr="00764AE6">
        <w:rPr>
          <w:rFonts w:ascii="Times New Roman" w:hAnsi="Times New Roman" w:cs="Times New Roman"/>
          <w:sz w:val="24"/>
          <w:szCs w:val="24"/>
        </w:rPr>
        <w:t xml:space="preserve">      </w:t>
      </w:r>
      <w:r w:rsidR="000C49D9" w:rsidRPr="00764AE6">
        <w:rPr>
          <w:rFonts w:ascii="Times New Roman" w:hAnsi="Times New Roman" w:cs="Times New Roman"/>
          <w:sz w:val="24"/>
          <w:szCs w:val="24"/>
        </w:rPr>
        <w:t xml:space="preserve">  </w:t>
      </w:r>
      <w:r w:rsidR="00100266" w:rsidRPr="00764AE6">
        <w:rPr>
          <w:rFonts w:ascii="Times New Roman" w:hAnsi="Times New Roman" w:cs="Times New Roman"/>
          <w:sz w:val="24"/>
          <w:szCs w:val="24"/>
        </w:rPr>
        <w:t xml:space="preserve"> </w:t>
      </w:r>
      <w:r w:rsidR="00100266">
        <w:rPr>
          <w:rFonts w:ascii="Times New Roman" w:hAnsi="Times New Roman" w:cs="Times New Roman"/>
          <w:sz w:val="24"/>
          <w:szCs w:val="24"/>
        </w:rPr>
        <w:t xml:space="preserve">PREDSJEDNIK </w:t>
      </w:r>
      <w:r w:rsidRPr="00A2770D">
        <w:rPr>
          <w:rFonts w:ascii="Times New Roman" w:hAnsi="Times New Roman" w:cs="Times New Roman"/>
          <w:sz w:val="24"/>
          <w:szCs w:val="24"/>
        </w:rPr>
        <w:t>POVJERENSTVA</w:t>
      </w:r>
      <w:r w:rsidR="00764AE6">
        <w:rPr>
          <w:rFonts w:ascii="Times New Roman" w:hAnsi="Times New Roman" w:cs="Times New Roman"/>
          <w:sz w:val="24"/>
          <w:szCs w:val="24"/>
        </w:rPr>
        <w:t>:</w:t>
      </w:r>
      <w:r w:rsidRPr="00992994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AFB0AFC" w14:textId="34AB9F2E" w:rsidR="00992994" w:rsidRDefault="000C49D9" w:rsidP="000C49D9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764AE6">
        <w:rPr>
          <w:rFonts w:ascii="Times New Roman" w:hAnsi="Times New Roman" w:cs="Times New Roman"/>
          <w:sz w:val="24"/>
          <w:szCs w:val="24"/>
        </w:rPr>
        <w:t xml:space="preserve">   </w:t>
      </w:r>
      <w:r w:rsidR="00992994" w:rsidRPr="00A2770D">
        <w:rPr>
          <w:rFonts w:ascii="Times New Roman" w:hAnsi="Times New Roman" w:cs="Times New Roman"/>
          <w:sz w:val="24"/>
          <w:szCs w:val="24"/>
        </w:rPr>
        <w:t xml:space="preserve">Darija </w:t>
      </w:r>
      <w:proofErr w:type="spellStart"/>
      <w:r w:rsidR="00992994" w:rsidRPr="00A2770D">
        <w:rPr>
          <w:rFonts w:ascii="Times New Roman" w:hAnsi="Times New Roman" w:cs="Times New Roman"/>
          <w:sz w:val="24"/>
          <w:szCs w:val="24"/>
        </w:rPr>
        <w:t>Ćeran</w:t>
      </w:r>
      <w:proofErr w:type="spellEnd"/>
    </w:p>
    <w:p w14:paraId="4BBF86B1" w14:textId="0D9F1A0F" w:rsidR="005D3148" w:rsidRDefault="005D3148" w:rsidP="000C49D9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B75830" w14:textId="33BEFFC2" w:rsidR="005D3148" w:rsidRDefault="005D3148" w:rsidP="000C49D9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66728B" w14:textId="124519C3" w:rsidR="005D3148" w:rsidRDefault="005D3148" w:rsidP="000C49D9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FA0A74" w14:textId="36700252" w:rsidR="005D3148" w:rsidRDefault="005D3148" w:rsidP="000C49D9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15D923" w14:textId="1B37C2EC" w:rsidR="005D3148" w:rsidRDefault="005D3148" w:rsidP="000C49D9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3D9BD9" w14:textId="6790A294" w:rsidR="005D3148" w:rsidRDefault="005D3148" w:rsidP="000C49D9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BA044C" w14:textId="2543AD1B" w:rsidR="005D3148" w:rsidRDefault="005D3148" w:rsidP="000C49D9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54A1F4" w14:textId="39D5C982" w:rsidR="005D3148" w:rsidRDefault="005D3148" w:rsidP="000C49D9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A05F16" w14:textId="786CA72E" w:rsidR="005D3148" w:rsidRDefault="005D3148" w:rsidP="000C49D9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5687E5" w14:textId="41A84385" w:rsidR="005D3148" w:rsidRDefault="005D3148" w:rsidP="000C49D9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330B5F" w14:textId="14483559" w:rsidR="005D3148" w:rsidRDefault="005D3148" w:rsidP="000C49D9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33584C" w14:textId="19CF2198" w:rsidR="005D3148" w:rsidRDefault="005D3148" w:rsidP="000C49D9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4890B9" w14:textId="0CE4CE25" w:rsidR="005D3148" w:rsidRDefault="005D3148" w:rsidP="000C49D9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C5191D" w14:textId="646145CC" w:rsidR="005D3148" w:rsidRDefault="005D3148" w:rsidP="000C49D9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BFA244" w14:textId="0CC0C78C" w:rsidR="005D3148" w:rsidRDefault="005D3148" w:rsidP="000C49D9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B40C38" w14:textId="4845A051" w:rsidR="005D3148" w:rsidRDefault="005D3148" w:rsidP="000C49D9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242821" w14:textId="302458A0" w:rsidR="005D3148" w:rsidRDefault="005D3148" w:rsidP="000C49D9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68B568" w14:textId="35045B55" w:rsidR="005D3148" w:rsidRDefault="005D3148" w:rsidP="000C49D9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308BCC" w14:textId="786FC242" w:rsidR="005D3148" w:rsidRDefault="005D3148" w:rsidP="000C49D9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7C642C" w14:textId="291BE90B" w:rsidR="005D3148" w:rsidRDefault="005D3148" w:rsidP="000C49D9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C8049E" w14:textId="4A65EF06" w:rsidR="005D3148" w:rsidRDefault="005D3148" w:rsidP="000C49D9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8F99EA" w14:textId="77106C96" w:rsidR="005D3148" w:rsidRDefault="005D3148" w:rsidP="000C49D9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22BABD" w14:textId="77777777" w:rsidR="005D3148" w:rsidRDefault="005D3148" w:rsidP="000C49D9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58388D" w14:textId="1F7E5310" w:rsidR="000C49D9" w:rsidRDefault="000C49D9" w:rsidP="00E37F6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40" w:type="dxa"/>
        <w:tblInd w:w="108" w:type="dxa"/>
        <w:tblLook w:val="04A0" w:firstRow="1" w:lastRow="0" w:firstColumn="1" w:lastColumn="0" w:noHBand="0" w:noVBand="1"/>
      </w:tblPr>
      <w:tblGrid>
        <w:gridCol w:w="860"/>
        <w:gridCol w:w="1800"/>
        <w:gridCol w:w="1160"/>
        <w:gridCol w:w="1120"/>
        <w:gridCol w:w="1140"/>
        <w:gridCol w:w="1180"/>
        <w:gridCol w:w="1120"/>
        <w:gridCol w:w="1200"/>
        <w:gridCol w:w="1420"/>
        <w:gridCol w:w="1382"/>
        <w:gridCol w:w="1558"/>
        <w:gridCol w:w="864"/>
      </w:tblGrid>
      <w:tr w:rsidR="000C49D9" w:rsidRPr="000C49D9" w14:paraId="6933F59E" w14:textId="77777777" w:rsidTr="000C49D9">
        <w:trPr>
          <w:trHeight w:val="300"/>
        </w:trPr>
        <w:tc>
          <w:tcPr>
            <w:tcW w:w="144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DA7B" w14:textId="027E2DEB" w:rsid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F704E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DOKUMENTACIJA ZA PRIJAVU</w:t>
            </w:r>
          </w:p>
          <w:p w14:paraId="3DB43FE0" w14:textId="77777777" w:rsidR="00F704E3" w:rsidRPr="00F704E3" w:rsidRDefault="00F704E3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  <w:p w14:paraId="22E93F73" w14:textId="4F4B0851" w:rsidR="00C57FCA" w:rsidRPr="000C49D9" w:rsidRDefault="00C57FCA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C49D9" w:rsidRPr="000C49D9" w14:paraId="2F432E65" w14:textId="77777777" w:rsidTr="000C49D9">
        <w:trPr>
          <w:trHeight w:val="1200"/>
        </w:trPr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bottom"/>
            <w:hideMark/>
          </w:tcPr>
          <w:p w14:paraId="09629C3F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REDNI BROJ</w:t>
            </w:r>
          </w:p>
        </w:tc>
        <w:tc>
          <w:tcPr>
            <w:tcW w:w="180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CE6F1"/>
            <w:noWrap/>
            <w:vAlign w:val="bottom"/>
            <w:hideMark/>
          </w:tcPr>
          <w:p w14:paraId="2710DB4E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UDRUGA</w:t>
            </w:r>
          </w:p>
        </w:tc>
        <w:tc>
          <w:tcPr>
            <w:tcW w:w="11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bottom"/>
            <w:hideMark/>
          </w:tcPr>
          <w:p w14:paraId="4CB9FE93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OBRAZAC 1</w:t>
            </w:r>
          </w:p>
        </w:tc>
        <w:tc>
          <w:tcPr>
            <w:tcW w:w="112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bottom"/>
            <w:hideMark/>
          </w:tcPr>
          <w:p w14:paraId="166832EF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OBRAZAC 2</w:t>
            </w:r>
          </w:p>
        </w:tc>
        <w:tc>
          <w:tcPr>
            <w:tcW w:w="114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bottom"/>
            <w:hideMark/>
          </w:tcPr>
          <w:p w14:paraId="3676B305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OBRAZAC 3</w:t>
            </w:r>
          </w:p>
        </w:tc>
        <w:tc>
          <w:tcPr>
            <w:tcW w:w="118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bottom"/>
            <w:hideMark/>
          </w:tcPr>
          <w:p w14:paraId="02BEA980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OBRAZAC 4</w:t>
            </w:r>
          </w:p>
        </w:tc>
        <w:tc>
          <w:tcPr>
            <w:tcW w:w="112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bottom"/>
            <w:hideMark/>
          </w:tcPr>
          <w:p w14:paraId="67794F71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OBRAZAC 5</w:t>
            </w:r>
          </w:p>
        </w:tc>
        <w:tc>
          <w:tcPr>
            <w:tcW w:w="120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bottom"/>
            <w:hideMark/>
          </w:tcPr>
          <w:p w14:paraId="33E987E2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OBRAZAC 6</w:t>
            </w:r>
          </w:p>
        </w:tc>
        <w:tc>
          <w:tcPr>
            <w:tcW w:w="142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bottom"/>
            <w:hideMark/>
          </w:tcPr>
          <w:p w14:paraId="210EADD0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OBRAZAC PUNOMOĆI ZA PRIJAVU NA NATJEČAJ</w:t>
            </w:r>
          </w:p>
        </w:tc>
        <w:tc>
          <w:tcPr>
            <w:tcW w:w="119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bottom"/>
            <w:hideMark/>
          </w:tcPr>
          <w:p w14:paraId="4B2ECDB1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PROP-POT-FIN.IZVJEŠĆE</w:t>
            </w:r>
          </w:p>
        </w:tc>
        <w:tc>
          <w:tcPr>
            <w:tcW w:w="138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bottom"/>
            <w:hideMark/>
          </w:tcPr>
          <w:p w14:paraId="5D95E3EE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UDOVOLJAVA( DA/NE)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5F920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</w:p>
        </w:tc>
      </w:tr>
      <w:tr w:rsidR="000C49D9" w:rsidRPr="000C49D9" w14:paraId="2871136C" w14:textId="77777777" w:rsidTr="00F704E3">
        <w:trPr>
          <w:trHeight w:val="557"/>
        </w:trPr>
        <w:tc>
          <w:tcPr>
            <w:tcW w:w="8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hideMark/>
          </w:tcPr>
          <w:p w14:paraId="3F57B681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2301363A" w14:textId="33DBD3C5" w:rsidR="000C49D9" w:rsidRPr="000C49D9" w:rsidRDefault="005D3148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KUU “ZORA”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08A0DDD" w14:textId="3E92F661" w:rsidR="000C49D9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4B429301" w14:textId="39F126BB" w:rsidR="000C49D9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540E5E49" w14:textId="01582604" w:rsidR="000C49D9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4644026B" w14:textId="0398175F" w:rsidR="000C49D9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3A1D8BED" w14:textId="1FE9D25B" w:rsidR="000C49D9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1A8DE0C3" w14:textId="5F6DFD3A" w:rsidR="000C49D9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4FF44E43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n/p</w:t>
            </w:r>
            <w:r w:rsidRPr="000C49D9">
              <w:rPr>
                <w:rFonts w:ascii="Calibri" w:eastAsia="Times New Roman" w:hAnsi="Calibri" w:cs="Calibri"/>
                <w:b/>
                <w:bCs/>
                <w:color w:val="FF0000"/>
                <w:lang w:val="en-GB" w:eastAsia="en-GB"/>
              </w:rPr>
              <w:t>**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6A6B4DBC" w14:textId="1603C9D0" w:rsidR="000C49D9" w:rsidRPr="000C49D9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+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319206A1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2674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0C49D9" w:rsidRPr="000C49D9" w14:paraId="1C87364F" w14:textId="77777777" w:rsidTr="000C49D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hideMark/>
          </w:tcPr>
          <w:p w14:paraId="1502E390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2AE0D02C" w14:textId="62BD658B" w:rsidR="000C49D9" w:rsidRPr="000C49D9" w:rsidRDefault="005D3148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LOVAČKO DRUŠTVO “ORAO”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D9EFF0E" w14:textId="185C3602" w:rsidR="000C49D9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7AB721C" w14:textId="69D609DE" w:rsidR="000C49D9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7457496" w14:textId="650F6871" w:rsidR="000C49D9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E968538" w14:textId="3A757F94" w:rsidR="000C49D9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F819062" w14:textId="3A4CEB7A" w:rsidR="000C49D9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88CCDAE" w14:textId="0D972A49" w:rsidR="000C49D9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6CBB4A06" w14:textId="5F154D15" w:rsidR="000C49D9" w:rsidRPr="00CD0B58" w:rsidRDefault="00CD0B5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D0B5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6813C2C3" w14:textId="0B2DC603" w:rsidR="000C49D9" w:rsidRPr="000C49D9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+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592392F9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3605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0C49D9" w:rsidRPr="000C49D9" w14:paraId="490952BB" w14:textId="77777777" w:rsidTr="000C49D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hideMark/>
          </w:tcPr>
          <w:p w14:paraId="0A3B3C09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D7AD5C0" w14:textId="6B89783D" w:rsidR="000C49D9" w:rsidRPr="000C49D9" w:rsidRDefault="005D3148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NOGOMETNI KLUB “VETERANI KOPRIVNA”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C66EE3C" w14:textId="5B9BFC5A" w:rsidR="000C49D9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3CE3236" w14:textId="2DC08221" w:rsidR="000C49D9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8692738" w14:textId="34CBB75B" w:rsidR="000C49D9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51274DE" w14:textId="1052C954" w:rsidR="000C49D9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01A6DA5" w14:textId="75CB3C2C" w:rsidR="000C49D9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0ED3CAA" w14:textId="1436B093" w:rsidR="000C49D9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583D2AE9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n/p</w:t>
            </w:r>
            <w:r w:rsidRPr="000C49D9">
              <w:rPr>
                <w:rFonts w:ascii="Calibri" w:eastAsia="Times New Roman" w:hAnsi="Calibri" w:cs="Calibri"/>
                <w:b/>
                <w:bCs/>
                <w:color w:val="FF0000"/>
                <w:lang w:val="en-GB" w:eastAsia="en-GB"/>
              </w:rPr>
              <w:t>**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3DA40EE0" w14:textId="2EA050DE" w:rsidR="000C49D9" w:rsidRPr="000C49D9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+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9DB863C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83FD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0C49D9" w:rsidRPr="000C49D9" w14:paraId="0972BC6C" w14:textId="77777777" w:rsidTr="00F1699B">
        <w:trPr>
          <w:trHeight w:val="617"/>
        </w:trPr>
        <w:tc>
          <w:tcPr>
            <w:tcW w:w="8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hideMark/>
          </w:tcPr>
          <w:p w14:paraId="05B7B743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hideMark/>
          </w:tcPr>
          <w:p w14:paraId="73FE4B52" w14:textId="737DA606" w:rsidR="000C49D9" w:rsidRPr="000C49D9" w:rsidRDefault="005D3148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“SEOSKA IDILA “ ADA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7D9C7BA7" w14:textId="7BC3FC58" w:rsidR="000C49D9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7740A10A" w14:textId="1A509C74" w:rsidR="000C49D9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056EE1B7" w14:textId="4663774B" w:rsidR="000C49D9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09D5DE4F" w14:textId="12C4A323" w:rsidR="000C49D9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6CBE3258" w14:textId="240269CF" w:rsidR="000C49D9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579E5C45" w14:textId="2E288153" w:rsidR="000C49D9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7146981B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n/p</w:t>
            </w:r>
            <w:r w:rsidRPr="000C49D9">
              <w:rPr>
                <w:rFonts w:ascii="Calibri" w:eastAsia="Times New Roman" w:hAnsi="Calibri" w:cs="Calibri"/>
                <w:b/>
                <w:bCs/>
                <w:color w:val="FF0000"/>
                <w:lang w:val="en-GB" w:eastAsia="en-GB"/>
              </w:rPr>
              <w:t>**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3C464A3B" w14:textId="76F0695C" w:rsidR="000C49D9" w:rsidRPr="000C49D9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+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F9A8E2D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2F74" w14:textId="77777777" w:rsid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  <w:p w14:paraId="174D3EE6" w14:textId="36571C08" w:rsidR="005D3148" w:rsidRPr="000C49D9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5D3148" w:rsidRPr="000C49D9" w14:paraId="24490FD3" w14:textId="77777777" w:rsidTr="00ED4F41">
        <w:trPr>
          <w:trHeight w:val="713"/>
        </w:trPr>
        <w:tc>
          <w:tcPr>
            <w:tcW w:w="8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</w:tcPr>
          <w:p w14:paraId="2426C84E" w14:textId="7F6EDF58" w:rsidR="005D3148" w:rsidRPr="000C49D9" w:rsidRDefault="005D3148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</w:tcPr>
          <w:p w14:paraId="7EDF1300" w14:textId="08FFD2D5" w:rsidR="005D3148" w:rsidRDefault="005D3148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UDRUGA “LANKA”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</w:tcPr>
          <w:p w14:paraId="4EE8EFD2" w14:textId="5947F79D" w:rsidR="005D3148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</w:tcPr>
          <w:p w14:paraId="594518D7" w14:textId="38F331C1" w:rsidR="005D3148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</w:tcPr>
          <w:p w14:paraId="4AD6C9DF" w14:textId="64C88C48" w:rsidR="005D3148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</w:tcPr>
          <w:p w14:paraId="2D0B3AB7" w14:textId="7CBA97D2" w:rsidR="005D3148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</w:tcPr>
          <w:p w14:paraId="22D85BFE" w14:textId="1D5F422F" w:rsidR="005D3148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</w:tcPr>
          <w:p w14:paraId="614DED1F" w14:textId="6A7AD851" w:rsidR="005D3148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</w:tcPr>
          <w:p w14:paraId="058EB3E7" w14:textId="795CD453" w:rsidR="005D3148" w:rsidRPr="000C49D9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n/p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</w:tcPr>
          <w:p w14:paraId="4E985F23" w14:textId="23C1101A" w:rsidR="005D3148" w:rsidRPr="000C49D9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+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14:paraId="4686A0B9" w14:textId="5F63BF73" w:rsidR="005D3148" w:rsidRPr="000C49D9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0BF56" w14:textId="77777777" w:rsid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5D3148" w:rsidRPr="000C49D9" w14:paraId="240F7100" w14:textId="77777777" w:rsidTr="00ED4F41">
        <w:trPr>
          <w:trHeight w:val="554"/>
        </w:trPr>
        <w:tc>
          <w:tcPr>
            <w:tcW w:w="8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</w:tcPr>
          <w:p w14:paraId="4ED002C9" w14:textId="10B48522" w:rsidR="005D3148" w:rsidRPr="000C49D9" w:rsidRDefault="005D3148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</w:tcPr>
          <w:p w14:paraId="1D07C4EB" w14:textId="277B8D69" w:rsidR="005D3148" w:rsidRDefault="005D3148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SPCO SILAŠ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</w:tcPr>
          <w:p w14:paraId="4E1A346D" w14:textId="49ECBBF4" w:rsidR="005D3148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</w:tcPr>
          <w:p w14:paraId="5E5A1742" w14:textId="19F34C12" w:rsidR="005D3148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</w:tcPr>
          <w:p w14:paraId="413B1AC4" w14:textId="25BA0C82" w:rsidR="005D3148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</w:tcPr>
          <w:p w14:paraId="137E983D" w14:textId="6D7E9304" w:rsidR="005D3148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</w:tcPr>
          <w:p w14:paraId="7AA31720" w14:textId="2BDAFEB5" w:rsidR="005D3148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</w:tcPr>
          <w:p w14:paraId="5DBB24F4" w14:textId="0B6A4225" w:rsidR="005D3148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</w:tcPr>
          <w:p w14:paraId="6F858811" w14:textId="0B59E077" w:rsidR="005D3148" w:rsidRPr="000C49D9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n/p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</w:tcPr>
          <w:p w14:paraId="70C1F5CD" w14:textId="2BD7408D" w:rsidR="005D3148" w:rsidRPr="000C49D9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14:paraId="5BFF9C9A" w14:textId="6451578A" w:rsidR="005D3148" w:rsidRPr="000C49D9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7A5C5" w14:textId="77777777" w:rsid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5D3148" w:rsidRPr="000C49D9" w14:paraId="3E02E134" w14:textId="77777777" w:rsidTr="00ED4F41">
        <w:trPr>
          <w:trHeight w:val="548"/>
        </w:trPr>
        <w:tc>
          <w:tcPr>
            <w:tcW w:w="8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</w:tcPr>
          <w:p w14:paraId="16822439" w14:textId="1F984358" w:rsidR="005D3148" w:rsidRPr="000C49D9" w:rsidRDefault="005D3148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</w:tcPr>
          <w:p w14:paraId="19B4636B" w14:textId="04ABF35E" w:rsidR="005D3148" w:rsidRDefault="005D3148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SPCO PETROVA SLATINA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</w:tcPr>
          <w:p w14:paraId="3856C900" w14:textId="53A4156B" w:rsidR="005D3148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</w:tcPr>
          <w:p w14:paraId="7469E9A0" w14:textId="58D69385" w:rsidR="005D3148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</w:tcPr>
          <w:p w14:paraId="1E349D28" w14:textId="3AE63380" w:rsidR="005D3148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</w:tcPr>
          <w:p w14:paraId="637DCF16" w14:textId="2C529BB4" w:rsidR="005D3148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</w:tcPr>
          <w:p w14:paraId="6C7E6ABD" w14:textId="782C18EF" w:rsidR="005D3148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</w:tcPr>
          <w:p w14:paraId="48D1B624" w14:textId="4EC59324" w:rsidR="005D3148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</w:tcPr>
          <w:p w14:paraId="3045690F" w14:textId="1BAAD8CE" w:rsidR="005D3148" w:rsidRPr="000C49D9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n/p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</w:tcPr>
          <w:p w14:paraId="71DC2017" w14:textId="19D3F499" w:rsidR="005D3148" w:rsidRPr="000C49D9" w:rsidRDefault="005D3148" w:rsidP="005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14:paraId="24C802AD" w14:textId="46193B1D" w:rsidR="005D3148" w:rsidRPr="000C49D9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B651D" w14:textId="77777777" w:rsid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0C49D9" w:rsidRPr="000C49D9" w14:paraId="6C6EBC64" w14:textId="77777777" w:rsidTr="000C49D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3DEC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538A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8F93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EE51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7331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E981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D75F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4BBA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EDD8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580D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C9BC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F110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C49D9" w:rsidRPr="000C49D9" w14:paraId="54A123C1" w14:textId="77777777" w:rsidTr="000C49D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3067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C4CC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96CF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4EBB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1302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FA9B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0611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9A63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8422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E0B9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E0EA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4453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C49D9" w:rsidRPr="000C49D9" w14:paraId="423C37C8" w14:textId="77777777" w:rsidTr="000C49D9">
        <w:trPr>
          <w:trHeight w:val="300"/>
        </w:trPr>
        <w:tc>
          <w:tcPr>
            <w:tcW w:w="7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89C4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color w:val="FF0000"/>
                <w:lang w:val="en-GB" w:eastAsia="en-GB"/>
              </w:rPr>
              <w:t>**</w:t>
            </w:r>
            <w:r w:rsidRPr="000C49D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ne </w:t>
            </w:r>
            <w:proofErr w:type="spellStart"/>
            <w:r w:rsidRPr="000C49D9">
              <w:rPr>
                <w:rFonts w:ascii="Calibri" w:eastAsia="Times New Roman" w:hAnsi="Calibri" w:cs="Calibri"/>
                <w:color w:val="000000"/>
                <w:lang w:val="en-GB" w:eastAsia="en-GB"/>
              </w:rPr>
              <w:t>postoji</w:t>
            </w:r>
            <w:proofErr w:type="spellEnd"/>
            <w:r w:rsidRPr="000C49D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C49D9">
              <w:rPr>
                <w:rFonts w:ascii="Calibri" w:eastAsia="Times New Roman" w:hAnsi="Calibri" w:cs="Calibri"/>
                <w:color w:val="000000"/>
                <w:lang w:val="en-GB" w:eastAsia="en-GB"/>
              </w:rPr>
              <w:t>osoba</w:t>
            </w:r>
            <w:proofErr w:type="spellEnd"/>
            <w:r w:rsidRPr="000C49D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C49D9">
              <w:rPr>
                <w:rFonts w:ascii="Calibri" w:eastAsia="Times New Roman" w:hAnsi="Calibri" w:cs="Calibri"/>
                <w:color w:val="000000"/>
                <w:lang w:val="en-GB" w:eastAsia="en-GB"/>
              </w:rPr>
              <w:t>koja</w:t>
            </w:r>
            <w:proofErr w:type="spellEnd"/>
            <w:r w:rsidRPr="000C49D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C49D9">
              <w:rPr>
                <w:rFonts w:ascii="Calibri" w:eastAsia="Times New Roman" w:hAnsi="Calibri" w:cs="Calibri"/>
                <w:color w:val="000000"/>
                <w:lang w:val="en-GB" w:eastAsia="en-GB"/>
              </w:rPr>
              <w:t>ima</w:t>
            </w:r>
            <w:proofErr w:type="spellEnd"/>
            <w:r w:rsidRPr="000C49D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C49D9">
              <w:rPr>
                <w:rFonts w:ascii="Calibri" w:eastAsia="Times New Roman" w:hAnsi="Calibri" w:cs="Calibri"/>
                <w:color w:val="000000"/>
                <w:lang w:val="en-GB" w:eastAsia="en-GB"/>
              </w:rPr>
              <w:t>punomoć</w:t>
            </w:r>
            <w:proofErr w:type="spellEnd"/>
            <w:r w:rsidRPr="000C49D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, </w:t>
            </w:r>
            <w:proofErr w:type="spellStart"/>
            <w:r w:rsidRPr="000C49D9">
              <w:rPr>
                <w:rFonts w:ascii="Calibri" w:eastAsia="Times New Roman" w:hAnsi="Calibri" w:cs="Calibri"/>
                <w:color w:val="000000"/>
                <w:lang w:val="en-GB" w:eastAsia="en-GB"/>
              </w:rPr>
              <w:t>predsjednik</w:t>
            </w:r>
            <w:proofErr w:type="spellEnd"/>
            <w:r w:rsidRPr="000C49D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C49D9">
              <w:rPr>
                <w:rFonts w:ascii="Calibri" w:eastAsia="Times New Roman" w:hAnsi="Calibri" w:cs="Calibri"/>
                <w:color w:val="000000"/>
                <w:lang w:val="en-GB" w:eastAsia="en-GB"/>
              </w:rPr>
              <w:t>obavlja</w:t>
            </w:r>
            <w:proofErr w:type="spellEnd"/>
            <w:r w:rsidRPr="000C49D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C49D9">
              <w:rPr>
                <w:rFonts w:ascii="Calibri" w:eastAsia="Times New Roman" w:hAnsi="Calibri" w:cs="Calibri"/>
                <w:color w:val="000000"/>
                <w:lang w:val="en-GB" w:eastAsia="en-GB"/>
              </w:rPr>
              <w:t>glavnu</w:t>
            </w:r>
            <w:proofErr w:type="spellEnd"/>
            <w:r w:rsidRPr="000C49D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C49D9">
              <w:rPr>
                <w:rFonts w:ascii="Calibri" w:eastAsia="Times New Roman" w:hAnsi="Calibri" w:cs="Calibri"/>
                <w:color w:val="000000"/>
                <w:lang w:val="en-GB" w:eastAsia="en-GB"/>
              </w:rPr>
              <w:t>dužnost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F833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87C2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DF0B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5A01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9AE6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4EC8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C49D9" w:rsidRPr="000C49D9" w14:paraId="5BBF3CEB" w14:textId="77777777" w:rsidTr="000C49D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C781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5D27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9157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66DB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DEDC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8F11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3D4B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2FFB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5978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2DA8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6770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12A0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C49D9" w:rsidRPr="000C49D9" w14:paraId="04DBBB5B" w14:textId="77777777" w:rsidTr="000C49D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F76F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4507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E000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649F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1515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A111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EC3C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7238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9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19F90" w14:textId="084815EB" w:rsidR="000C49D9" w:rsidRPr="000C49D9" w:rsidRDefault="000C49D9" w:rsidP="00ED4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PREDSJEDNIK POVJERENSTVA                             </w:t>
            </w:r>
            <w:r w:rsidR="00ED4F4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            </w:t>
            </w:r>
            <w:r w:rsidR="00CC659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Pr="000C49D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Darija </w:t>
            </w:r>
            <w:proofErr w:type="spellStart"/>
            <w:r w:rsidRPr="000C49D9">
              <w:rPr>
                <w:rFonts w:ascii="Calibri" w:eastAsia="Times New Roman" w:hAnsi="Calibri" w:cs="Calibri"/>
                <w:color w:val="000000"/>
                <w:lang w:val="en-GB" w:eastAsia="en-GB"/>
              </w:rPr>
              <w:t>Ćeran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539F" w14:textId="77777777" w:rsidR="000C49D9" w:rsidRPr="000C49D9" w:rsidRDefault="000C49D9" w:rsidP="000C4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C49D9" w:rsidRPr="000C49D9" w14:paraId="3628EF90" w14:textId="77777777" w:rsidTr="000C49D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3532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C6A2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1E47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5313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CC1B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F73B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80F4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E768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9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667A8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8102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5C65AFDE" w14:textId="7161B96E" w:rsidR="00C57FCA" w:rsidRPr="00667B1E" w:rsidRDefault="00C57FCA" w:rsidP="00056B0A">
      <w:pPr>
        <w:jc w:val="center"/>
        <w:rPr>
          <w:b/>
          <w:bCs/>
          <w:sz w:val="24"/>
          <w:szCs w:val="24"/>
        </w:rPr>
      </w:pPr>
      <w:r w:rsidRPr="00667B1E">
        <w:rPr>
          <w:b/>
          <w:bCs/>
          <w:sz w:val="24"/>
          <w:szCs w:val="24"/>
        </w:rPr>
        <w:lastRenderedPageBreak/>
        <w:t xml:space="preserve">PROVJERA </w:t>
      </w:r>
      <w:r w:rsidR="00056B0A">
        <w:rPr>
          <w:b/>
          <w:bCs/>
          <w:sz w:val="24"/>
          <w:szCs w:val="24"/>
        </w:rPr>
        <w:t>OCJENJIVANJA</w:t>
      </w:r>
      <w:r w:rsidRPr="00667B1E">
        <w:rPr>
          <w:b/>
          <w:bCs/>
          <w:sz w:val="24"/>
          <w:szCs w:val="24"/>
        </w:rPr>
        <w:t xml:space="preserve"> PROGRAMA I PROJEKATA UDRUGA</w:t>
      </w:r>
    </w:p>
    <w:p w14:paraId="4418B1CA" w14:textId="77777777" w:rsidR="00C57FCA" w:rsidRDefault="00C57FCA" w:rsidP="00C57FCA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48"/>
        <w:gridCol w:w="1412"/>
        <w:gridCol w:w="1204"/>
        <w:gridCol w:w="1976"/>
        <w:gridCol w:w="1389"/>
        <w:gridCol w:w="1759"/>
        <w:gridCol w:w="1976"/>
        <w:gridCol w:w="1404"/>
        <w:gridCol w:w="1413"/>
        <w:gridCol w:w="1039"/>
      </w:tblGrid>
      <w:tr w:rsidR="00056B0A" w14:paraId="2BDA69DD" w14:textId="77777777" w:rsidTr="00056B0A">
        <w:tc>
          <w:tcPr>
            <w:tcW w:w="649" w:type="dxa"/>
            <w:shd w:val="clear" w:color="auto" w:fill="DBE5F1" w:themeFill="accent1" w:themeFillTint="33"/>
          </w:tcPr>
          <w:p w14:paraId="02695992" w14:textId="77777777" w:rsidR="00C57FCA" w:rsidRPr="00667B1E" w:rsidRDefault="00C57FCA" w:rsidP="00465AB8">
            <w:pPr>
              <w:jc w:val="center"/>
              <w:rPr>
                <w:b/>
                <w:bCs/>
                <w:lang w:val="hr-HR"/>
              </w:rPr>
            </w:pPr>
            <w:r w:rsidRPr="00667B1E">
              <w:rPr>
                <w:b/>
                <w:bCs/>
                <w:lang w:val="hr-HR"/>
              </w:rPr>
              <w:t>R.BR</w:t>
            </w:r>
          </w:p>
        </w:tc>
        <w:tc>
          <w:tcPr>
            <w:tcW w:w="1444" w:type="dxa"/>
            <w:shd w:val="clear" w:color="auto" w:fill="DBE5F1" w:themeFill="accent1" w:themeFillTint="33"/>
          </w:tcPr>
          <w:p w14:paraId="1E9DD895" w14:textId="77777777" w:rsidR="00C57FCA" w:rsidRPr="00667B1E" w:rsidRDefault="00C57FCA" w:rsidP="00465AB8">
            <w:pPr>
              <w:jc w:val="center"/>
              <w:rPr>
                <w:b/>
                <w:bCs/>
                <w:lang w:val="hr-HR"/>
              </w:rPr>
            </w:pPr>
            <w:r w:rsidRPr="00667B1E">
              <w:rPr>
                <w:b/>
                <w:bCs/>
                <w:lang w:val="hr-HR"/>
              </w:rPr>
              <w:t>UDRUGA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288A9BDB" w14:textId="77777777" w:rsidR="00C57FCA" w:rsidRPr="00667B1E" w:rsidRDefault="00C57FCA" w:rsidP="00465AB8">
            <w:pPr>
              <w:jc w:val="center"/>
              <w:rPr>
                <w:b/>
                <w:bCs/>
                <w:lang w:val="hr-HR"/>
              </w:rPr>
            </w:pPr>
            <w:r w:rsidRPr="00667B1E">
              <w:rPr>
                <w:b/>
                <w:bCs/>
                <w:lang w:val="hr-HR"/>
              </w:rPr>
              <w:t>Jesu li ciljevi projekta /programa jasno definirani i realno dostižni?</w:t>
            </w:r>
          </w:p>
        </w:tc>
        <w:tc>
          <w:tcPr>
            <w:tcW w:w="1976" w:type="dxa"/>
            <w:shd w:val="clear" w:color="auto" w:fill="DBE5F1" w:themeFill="accent1" w:themeFillTint="33"/>
          </w:tcPr>
          <w:p w14:paraId="6889F53A" w14:textId="45D62FBF" w:rsidR="00C57FCA" w:rsidRPr="00667B1E" w:rsidRDefault="00C57FCA" w:rsidP="00465AB8">
            <w:pPr>
              <w:jc w:val="center"/>
              <w:rPr>
                <w:b/>
                <w:bCs/>
                <w:lang w:val="hr-HR"/>
              </w:rPr>
            </w:pPr>
            <w:r w:rsidRPr="00667B1E">
              <w:rPr>
                <w:b/>
                <w:bCs/>
                <w:lang w:val="hr-HR"/>
              </w:rPr>
              <w:t xml:space="preserve">Jesu li aktivnosti projekta/programa jasne, opravdane, razumljive i </w:t>
            </w:r>
            <w:proofErr w:type="spellStart"/>
            <w:r w:rsidRPr="00667B1E">
              <w:rPr>
                <w:b/>
                <w:bCs/>
                <w:lang w:val="hr-HR"/>
              </w:rPr>
              <w:t>provod</w:t>
            </w:r>
            <w:r>
              <w:rPr>
                <w:b/>
                <w:bCs/>
                <w:lang w:val="hr-HR"/>
              </w:rPr>
              <w:t>ive</w:t>
            </w:r>
            <w:proofErr w:type="spellEnd"/>
            <w:r w:rsidRPr="00667B1E">
              <w:rPr>
                <w:b/>
                <w:bCs/>
                <w:lang w:val="hr-HR"/>
              </w:rPr>
              <w:t>?</w:t>
            </w:r>
          </w:p>
        </w:tc>
        <w:tc>
          <w:tcPr>
            <w:tcW w:w="1399" w:type="dxa"/>
            <w:shd w:val="clear" w:color="auto" w:fill="DBE5F1" w:themeFill="accent1" w:themeFillTint="33"/>
          </w:tcPr>
          <w:p w14:paraId="0F9195A7" w14:textId="77777777" w:rsidR="00C57FCA" w:rsidRPr="00667B1E" w:rsidRDefault="00C57FCA" w:rsidP="00465AB8">
            <w:pPr>
              <w:jc w:val="center"/>
              <w:rPr>
                <w:b/>
                <w:bCs/>
                <w:lang w:val="hr-HR"/>
              </w:rPr>
            </w:pPr>
            <w:r w:rsidRPr="00667B1E">
              <w:rPr>
                <w:b/>
                <w:bCs/>
                <w:lang w:val="hr-HR"/>
              </w:rPr>
              <w:t>Jesu li rezultati jasno određeni i hoće li aktivnosti dovesti do ostvarivanja rezultata?</w:t>
            </w:r>
          </w:p>
        </w:tc>
        <w:tc>
          <w:tcPr>
            <w:tcW w:w="1759" w:type="dxa"/>
            <w:shd w:val="clear" w:color="auto" w:fill="DBE5F1" w:themeFill="accent1" w:themeFillTint="33"/>
          </w:tcPr>
          <w:p w14:paraId="5F26EA81" w14:textId="77777777" w:rsidR="00C57FCA" w:rsidRPr="00667B1E" w:rsidRDefault="00C57FCA" w:rsidP="00465AB8">
            <w:pPr>
              <w:jc w:val="center"/>
              <w:rPr>
                <w:b/>
                <w:bCs/>
                <w:lang w:val="hr-HR"/>
              </w:rPr>
            </w:pPr>
            <w:r w:rsidRPr="00667B1E">
              <w:rPr>
                <w:b/>
                <w:bCs/>
                <w:lang w:val="hr-HR"/>
              </w:rPr>
              <w:t xml:space="preserve">Ima li projekt/program jasno definirane korisnike ( broj, dob, spol i sl.) ? </w:t>
            </w:r>
          </w:p>
        </w:tc>
        <w:tc>
          <w:tcPr>
            <w:tcW w:w="1976" w:type="dxa"/>
            <w:shd w:val="clear" w:color="auto" w:fill="DBE5F1" w:themeFill="accent1" w:themeFillTint="33"/>
          </w:tcPr>
          <w:p w14:paraId="72FF3199" w14:textId="77777777" w:rsidR="00C57FCA" w:rsidRPr="00667B1E" w:rsidRDefault="00C57FCA" w:rsidP="00465AB8">
            <w:pPr>
              <w:jc w:val="center"/>
              <w:rPr>
                <w:b/>
                <w:bCs/>
                <w:lang w:val="hr-HR"/>
              </w:rPr>
            </w:pPr>
            <w:r w:rsidRPr="00667B1E">
              <w:rPr>
                <w:b/>
                <w:bCs/>
                <w:lang w:val="hr-HR"/>
              </w:rPr>
              <w:t>U kojoj mjeri su rezultat projekta/programa održivi?</w:t>
            </w:r>
          </w:p>
        </w:tc>
        <w:tc>
          <w:tcPr>
            <w:tcW w:w="1430" w:type="dxa"/>
            <w:shd w:val="clear" w:color="auto" w:fill="DBE5F1" w:themeFill="accent1" w:themeFillTint="33"/>
          </w:tcPr>
          <w:p w14:paraId="431EB983" w14:textId="77777777" w:rsidR="00C57FCA" w:rsidRPr="00667B1E" w:rsidRDefault="00C57FCA" w:rsidP="00465AB8">
            <w:pPr>
              <w:jc w:val="center"/>
              <w:rPr>
                <w:b/>
                <w:bCs/>
                <w:lang w:val="hr-HR"/>
              </w:rPr>
            </w:pPr>
            <w:r w:rsidRPr="00667B1E">
              <w:rPr>
                <w:b/>
                <w:bCs/>
                <w:lang w:val="hr-HR"/>
              </w:rPr>
              <w:t>Jesu li troškovi projekta /programa realni  u odnosu na određene rezultate i predviđeno vrijeme trajanja?</w:t>
            </w:r>
          </w:p>
        </w:tc>
        <w:tc>
          <w:tcPr>
            <w:tcW w:w="1414" w:type="dxa"/>
            <w:shd w:val="clear" w:color="auto" w:fill="DBE5F1" w:themeFill="accent1" w:themeFillTint="33"/>
          </w:tcPr>
          <w:p w14:paraId="0CBFA50B" w14:textId="77777777" w:rsidR="00C57FCA" w:rsidRPr="00667B1E" w:rsidRDefault="00C57FCA" w:rsidP="00465AB8">
            <w:pPr>
              <w:jc w:val="center"/>
              <w:rPr>
                <w:b/>
                <w:bCs/>
                <w:lang w:val="hr-HR"/>
              </w:rPr>
            </w:pPr>
            <w:r w:rsidRPr="00667B1E">
              <w:rPr>
                <w:b/>
                <w:bCs/>
                <w:lang w:val="hr-HR"/>
              </w:rPr>
              <w:t>Jesu li troškovi projekta usklađeni s planiranim aktivnostima projekta/ programa?</w:t>
            </w:r>
          </w:p>
        </w:tc>
        <w:tc>
          <w:tcPr>
            <w:tcW w:w="1039" w:type="dxa"/>
            <w:shd w:val="clear" w:color="auto" w:fill="DBE5F1" w:themeFill="accent1" w:themeFillTint="33"/>
          </w:tcPr>
          <w:p w14:paraId="2F2B514B" w14:textId="77777777" w:rsidR="00C57FCA" w:rsidRPr="00667B1E" w:rsidRDefault="00C57FCA" w:rsidP="00465AB8">
            <w:pPr>
              <w:jc w:val="center"/>
              <w:rPr>
                <w:b/>
                <w:bCs/>
                <w:lang w:val="hr-HR"/>
              </w:rPr>
            </w:pPr>
            <w:r w:rsidRPr="00667B1E">
              <w:rPr>
                <w:b/>
                <w:bCs/>
                <w:lang w:val="hr-HR"/>
              </w:rPr>
              <w:t>UKUPAN BROJ BODOVA</w:t>
            </w:r>
          </w:p>
        </w:tc>
      </w:tr>
      <w:tr w:rsidR="00056B0A" w14:paraId="225B453B" w14:textId="77777777" w:rsidTr="00056B0A">
        <w:trPr>
          <w:trHeight w:val="655"/>
        </w:trPr>
        <w:tc>
          <w:tcPr>
            <w:tcW w:w="649" w:type="dxa"/>
            <w:shd w:val="clear" w:color="auto" w:fill="F2F2F2" w:themeFill="background1" w:themeFillShade="F2"/>
          </w:tcPr>
          <w:p w14:paraId="751BFEED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1444" w:type="dxa"/>
            <w:shd w:val="clear" w:color="auto" w:fill="F2F2F2" w:themeFill="background1" w:themeFillShade="F2"/>
          </w:tcPr>
          <w:p w14:paraId="4E0FBA6A" w14:textId="156AE611" w:rsidR="00C57FCA" w:rsidRDefault="00056B0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KUD „ZORA „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C6F5923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976" w:type="dxa"/>
            <w:shd w:val="clear" w:color="auto" w:fill="F2F2F2" w:themeFill="background1" w:themeFillShade="F2"/>
          </w:tcPr>
          <w:p w14:paraId="66BB6B61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3F135602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759" w:type="dxa"/>
            <w:shd w:val="clear" w:color="auto" w:fill="F2F2F2" w:themeFill="background1" w:themeFillShade="F2"/>
          </w:tcPr>
          <w:p w14:paraId="63D76889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976" w:type="dxa"/>
            <w:shd w:val="clear" w:color="auto" w:fill="F2F2F2" w:themeFill="background1" w:themeFillShade="F2"/>
          </w:tcPr>
          <w:p w14:paraId="59D2397E" w14:textId="46CE2791" w:rsidR="00C57FCA" w:rsidRDefault="00D1564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430" w:type="dxa"/>
            <w:shd w:val="clear" w:color="auto" w:fill="F2F2F2" w:themeFill="background1" w:themeFillShade="F2"/>
          </w:tcPr>
          <w:p w14:paraId="70F47BED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6E43152D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039" w:type="dxa"/>
            <w:shd w:val="clear" w:color="auto" w:fill="F2F2F2" w:themeFill="background1" w:themeFillShade="F2"/>
          </w:tcPr>
          <w:p w14:paraId="1E9056B6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35</w:t>
            </w:r>
          </w:p>
        </w:tc>
      </w:tr>
      <w:tr w:rsidR="00056B0A" w14:paraId="5347834A" w14:textId="77777777" w:rsidTr="00056B0A">
        <w:trPr>
          <w:trHeight w:val="577"/>
        </w:trPr>
        <w:tc>
          <w:tcPr>
            <w:tcW w:w="649" w:type="dxa"/>
            <w:shd w:val="clear" w:color="auto" w:fill="F2F2F2" w:themeFill="background1" w:themeFillShade="F2"/>
          </w:tcPr>
          <w:p w14:paraId="227BBC5B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1444" w:type="dxa"/>
            <w:shd w:val="clear" w:color="auto" w:fill="F2F2F2" w:themeFill="background1" w:themeFillShade="F2"/>
          </w:tcPr>
          <w:p w14:paraId="7FF5B351" w14:textId="4E936E5E" w:rsidR="00C57FCA" w:rsidRDefault="00056B0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LD „ORAO“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FED167A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976" w:type="dxa"/>
            <w:shd w:val="clear" w:color="auto" w:fill="F2F2F2" w:themeFill="background1" w:themeFillShade="F2"/>
          </w:tcPr>
          <w:p w14:paraId="1583F71A" w14:textId="325EDF2F" w:rsidR="00C57FCA" w:rsidRDefault="00D1564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02AB5D71" w14:textId="0AEA9CC8" w:rsidR="00C57FCA" w:rsidRDefault="00CD0B58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759" w:type="dxa"/>
            <w:shd w:val="clear" w:color="auto" w:fill="F2F2F2" w:themeFill="background1" w:themeFillShade="F2"/>
          </w:tcPr>
          <w:p w14:paraId="032C65FC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976" w:type="dxa"/>
            <w:shd w:val="clear" w:color="auto" w:fill="F2F2F2" w:themeFill="background1" w:themeFillShade="F2"/>
          </w:tcPr>
          <w:p w14:paraId="59513549" w14:textId="177DDBB0" w:rsidR="00C57FCA" w:rsidRDefault="00CD0B58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430" w:type="dxa"/>
            <w:shd w:val="clear" w:color="auto" w:fill="F2F2F2" w:themeFill="background1" w:themeFillShade="F2"/>
          </w:tcPr>
          <w:p w14:paraId="1B761FF6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1DB4E887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039" w:type="dxa"/>
            <w:shd w:val="clear" w:color="auto" w:fill="F2F2F2" w:themeFill="background1" w:themeFillShade="F2"/>
          </w:tcPr>
          <w:p w14:paraId="40493372" w14:textId="7A35E520" w:rsidR="00C57FCA" w:rsidRDefault="00056B0A" w:rsidP="00056B0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="00CD0B58">
              <w:rPr>
                <w:lang w:val="hr-HR"/>
              </w:rPr>
              <w:t>5</w:t>
            </w:r>
          </w:p>
        </w:tc>
      </w:tr>
      <w:tr w:rsidR="00056B0A" w14:paraId="070CBCEA" w14:textId="77777777" w:rsidTr="00056B0A">
        <w:tc>
          <w:tcPr>
            <w:tcW w:w="649" w:type="dxa"/>
            <w:shd w:val="clear" w:color="auto" w:fill="F2F2F2" w:themeFill="background1" w:themeFillShade="F2"/>
          </w:tcPr>
          <w:p w14:paraId="798496C7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1444" w:type="dxa"/>
            <w:shd w:val="clear" w:color="auto" w:fill="F2F2F2" w:themeFill="background1" w:themeFillShade="F2"/>
          </w:tcPr>
          <w:p w14:paraId="6E995BE2" w14:textId="6F90DF2D" w:rsidR="00C57FCA" w:rsidRDefault="00056B0A" w:rsidP="00056B0A">
            <w:pPr>
              <w:rPr>
                <w:lang w:val="hr-HR"/>
              </w:rPr>
            </w:pPr>
            <w:r>
              <w:rPr>
                <w:lang w:val="hr-HR"/>
              </w:rPr>
              <w:t>NK „VETERANI KOPRIVNA“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C66D63B" w14:textId="2BA8FF79" w:rsidR="00C57FCA" w:rsidRDefault="00CD0B58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976" w:type="dxa"/>
            <w:shd w:val="clear" w:color="auto" w:fill="F2F2F2" w:themeFill="background1" w:themeFillShade="F2"/>
          </w:tcPr>
          <w:p w14:paraId="603542EA" w14:textId="5BBBB41E" w:rsidR="00C57FCA" w:rsidRDefault="00CD0B58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7654EEA9" w14:textId="6C1C0596" w:rsidR="00C57FCA" w:rsidRDefault="00CD0B58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759" w:type="dxa"/>
            <w:shd w:val="clear" w:color="auto" w:fill="F2F2F2" w:themeFill="background1" w:themeFillShade="F2"/>
          </w:tcPr>
          <w:p w14:paraId="3354B990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976" w:type="dxa"/>
            <w:shd w:val="clear" w:color="auto" w:fill="F2F2F2" w:themeFill="background1" w:themeFillShade="F2"/>
          </w:tcPr>
          <w:p w14:paraId="545FA001" w14:textId="0634104C" w:rsidR="00C57FCA" w:rsidRDefault="00CD0B58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430" w:type="dxa"/>
            <w:shd w:val="clear" w:color="auto" w:fill="F2F2F2" w:themeFill="background1" w:themeFillShade="F2"/>
          </w:tcPr>
          <w:p w14:paraId="738A2645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15EB1217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039" w:type="dxa"/>
            <w:shd w:val="clear" w:color="auto" w:fill="F2F2F2" w:themeFill="background1" w:themeFillShade="F2"/>
          </w:tcPr>
          <w:p w14:paraId="7621BAEB" w14:textId="4413725D" w:rsidR="00C57FCA" w:rsidRDefault="00056B0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="00CD0B58">
              <w:rPr>
                <w:lang w:val="hr-HR"/>
              </w:rPr>
              <w:t>1</w:t>
            </w:r>
          </w:p>
        </w:tc>
      </w:tr>
      <w:tr w:rsidR="00056B0A" w14:paraId="340D150C" w14:textId="77777777" w:rsidTr="00056B0A">
        <w:trPr>
          <w:trHeight w:val="553"/>
        </w:trPr>
        <w:tc>
          <w:tcPr>
            <w:tcW w:w="649" w:type="dxa"/>
            <w:shd w:val="clear" w:color="auto" w:fill="F2F2F2" w:themeFill="background1" w:themeFillShade="F2"/>
          </w:tcPr>
          <w:p w14:paraId="0EB81415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1444" w:type="dxa"/>
            <w:shd w:val="clear" w:color="auto" w:fill="F2F2F2" w:themeFill="background1" w:themeFillShade="F2"/>
          </w:tcPr>
          <w:p w14:paraId="46E73083" w14:textId="50D5274A" w:rsidR="00C57FCA" w:rsidRDefault="00056B0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„SEOSKA IDILA“ ADA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E3CE4FD" w14:textId="4A666FD2" w:rsidR="00C57FCA" w:rsidRDefault="00CD0B58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976" w:type="dxa"/>
            <w:shd w:val="clear" w:color="auto" w:fill="F2F2F2" w:themeFill="background1" w:themeFillShade="F2"/>
          </w:tcPr>
          <w:p w14:paraId="712977C1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5EE409A4" w14:textId="6CB17263" w:rsidR="00C57FCA" w:rsidRDefault="00CD0B58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759" w:type="dxa"/>
            <w:shd w:val="clear" w:color="auto" w:fill="F2F2F2" w:themeFill="background1" w:themeFillShade="F2"/>
          </w:tcPr>
          <w:p w14:paraId="6D52D362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976" w:type="dxa"/>
            <w:shd w:val="clear" w:color="auto" w:fill="F2F2F2" w:themeFill="background1" w:themeFillShade="F2"/>
          </w:tcPr>
          <w:p w14:paraId="1D844BA4" w14:textId="79B04320" w:rsidR="00C57FCA" w:rsidRDefault="00CD0B58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430" w:type="dxa"/>
            <w:shd w:val="clear" w:color="auto" w:fill="F2F2F2" w:themeFill="background1" w:themeFillShade="F2"/>
          </w:tcPr>
          <w:p w14:paraId="7756A1ED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518EE8A6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039" w:type="dxa"/>
            <w:shd w:val="clear" w:color="auto" w:fill="F2F2F2" w:themeFill="background1" w:themeFillShade="F2"/>
          </w:tcPr>
          <w:p w14:paraId="72800357" w14:textId="3CBE067D" w:rsidR="00C57FCA" w:rsidRDefault="00056B0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="00CD0B58">
              <w:rPr>
                <w:lang w:val="hr-HR"/>
              </w:rPr>
              <w:t>2</w:t>
            </w:r>
          </w:p>
        </w:tc>
      </w:tr>
      <w:tr w:rsidR="00056B0A" w14:paraId="72C0D169" w14:textId="77777777" w:rsidTr="00056B0A">
        <w:trPr>
          <w:trHeight w:val="553"/>
        </w:trPr>
        <w:tc>
          <w:tcPr>
            <w:tcW w:w="649" w:type="dxa"/>
            <w:shd w:val="clear" w:color="auto" w:fill="F2F2F2" w:themeFill="background1" w:themeFillShade="F2"/>
          </w:tcPr>
          <w:p w14:paraId="529B6368" w14:textId="3BB7A82E" w:rsidR="00056B0A" w:rsidRDefault="00056B0A" w:rsidP="00465AB8">
            <w:pPr>
              <w:jc w:val="center"/>
            </w:pPr>
            <w:r>
              <w:t>5.</w:t>
            </w:r>
          </w:p>
        </w:tc>
        <w:tc>
          <w:tcPr>
            <w:tcW w:w="1444" w:type="dxa"/>
            <w:shd w:val="clear" w:color="auto" w:fill="F2F2F2" w:themeFill="background1" w:themeFillShade="F2"/>
          </w:tcPr>
          <w:p w14:paraId="2E417409" w14:textId="2CABB18E" w:rsidR="00056B0A" w:rsidRDefault="00056B0A" w:rsidP="00465AB8">
            <w:pPr>
              <w:jc w:val="center"/>
            </w:pPr>
            <w:r>
              <w:t>UDRUGA ”LANKA”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00D3C49" w14:textId="1C903171" w:rsidR="00056B0A" w:rsidRDefault="00CD0B58" w:rsidP="00465AB8">
            <w:pPr>
              <w:jc w:val="center"/>
            </w:pPr>
            <w:r>
              <w:t>4</w:t>
            </w:r>
          </w:p>
        </w:tc>
        <w:tc>
          <w:tcPr>
            <w:tcW w:w="1976" w:type="dxa"/>
            <w:shd w:val="clear" w:color="auto" w:fill="F2F2F2" w:themeFill="background1" w:themeFillShade="F2"/>
          </w:tcPr>
          <w:p w14:paraId="36CE8D25" w14:textId="4B15228F" w:rsidR="00056B0A" w:rsidRDefault="00CD0B58" w:rsidP="00465AB8">
            <w:pPr>
              <w:jc w:val="center"/>
            </w:pPr>
            <w:r>
              <w:t>4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2D098901" w14:textId="2FE73BA4" w:rsidR="00056B0A" w:rsidRDefault="00056B0A" w:rsidP="00465AB8">
            <w:pPr>
              <w:jc w:val="center"/>
            </w:pPr>
            <w:r>
              <w:t>5</w:t>
            </w:r>
          </w:p>
        </w:tc>
        <w:tc>
          <w:tcPr>
            <w:tcW w:w="1759" w:type="dxa"/>
            <w:shd w:val="clear" w:color="auto" w:fill="F2F2F2" w:themeFill="background1" w:themeFillShade="F2"/>
          </w:tcPr>
          <w:p w14:paraId="61D9A68E" w14:textId="44374B97" w:rsidR="00056B0A" w:rsidRDefault="00056B0A" w:rsidP="00465AB8">
            <w:pPr>
              <w:jc w:val="center"/>
            </w:pPr>
            <w:r>
              <w:t>5</w:t>
            </w:r>
          </w:p>
        </w:tc>
        <w:tc>
          <w:tcPr>
            <w:tcW w:w="1976" w:type="dxa"/>
            <w:shd w:val="clear" w:color="auto" w:fill="F2F2F2" w:themeFill="background1" w:themeFillShade="F2"/>
          </w:tcPr>
          <w:p w14:paraId="75D78274" w14:textId="25223983" w:rsidR="00056B0A" w:rsidRDefault="00056B0A" w:rsidP="00465AB8">
            <w:pPr>
              <w:jc w:val="center"/>
            </w:pPr>
            <w:r>
              <w:t>4</w:t>
            </w:r>
          </w:p>
        </w:tc>
        <w:tc>
          <w:tcPr>
            <w:tcW w:w="1430" w:type="dxa"/>
            <w:shd w:val="clear" w:color="auto" w:fill="F2F2F2" w:themeFill="background1" w:themeFillShade="F2"/>
          </w:tcPr>
          <w:p w14:paraId="67B4996B" w14:textId="0BA8857A" w:rsidR="00056B0A" w:rsidRDefault="00056B0A" w:rsidP="00465AB8">
            <w:pPr>
              <w:jc w:val="center"/>
            </w:pPr>
            <w:r>
              <w:t>5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166E92B0" w14:textId="2A37D9E7" w:rsidR="00056B0A" w:rsidRDefault="00056B0A" w:rsidP="00465AB8">
            <w:pPr>
              <w:jc w:val="center"/>
            </w:pPr>
            <w:r>
              <w:t>5</w:t>
            </w:r>
          </w:p>
        </w:tc>
        <w:tc>
          <w:tcPr>
            <w:tcW w:w="1039" w:type="dxa"/>
            <w:shd w:val="clear" w:color="auto" w:fill="F2F2F2" w:themeFill="background1" w:themeFillShade="F2"/>
          </w:tcPr>
          <w:p w14:paraId="2AFE243C" w14:textId="7ADFFCC6" w:rsidR="00056B0A" w:rsidRDefault="00056B0A" w:rsidP="00465AB8">
            <w:pPr>
              <w:jc w:val="center"/>
            </w:pPr>
            <w:r>
              <w:t>3</w:t>
            </w:r>
            <w:r w:rsidR="00CD0B58">
              <w:t>2</w:t>
            </w:r>
          </w:p>
        </w:tc>
      </w:tr>
      <w:tr w:rsidR="00056B0A" w14:paraId="1E61857E" w14:textId="77777777" w:rsidTr="00056B0A">
        <w:trPr>
          <w:trHeight w:val="553"/>
        </w:trPr>
        <w:tc>
          <w:tcPr>
            <w:tcW w:w="649" w:type="dxa"/>
            <w:shd w:val="clear" w:color="auto" w:fill="F2F2F2" w:themeFill="background1" w:themeFillShade="F2"/>
          </w:tcPr>
          <w:p w14:paraId="58D7DAA0" w14:textId="6649924B" w:rsidR="00056B0A" w:rsidRDefault="00056B0A" w:rsidP="00465AB8">
            <w:pPr>
              <w:jc w:val="center"/>
            </w:pPr>
            <w:r>
              <w:t>6.</w:t>
            </w:r>
          </w:p>
        </w:tc>
        <w:tc>
          <w:tcPr>
            <w:tcW w:w="1444" w:type="dxa"/>
            <w:shd w:val="clear" w:color="auto" w:fill="F2F2F2" w:themeFill="background1" w:themeFillShade="F2"/>
          </w:tcPr>
          <w:p w14:paraId="6BEB06F0" w14:textId="2288541A" w:rsidR="00056B0A" w:rsidRDefault="00056B0A" w:rsidP="00465AB8">
            <w:pPr>
              <w:jc w:val="center"/>
            </w:pPr>
            <w:r>
              <w:t>SPCO SILAŠ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2761030" w14:textId="4B96BE04" w:rsidR="00056B0A" w:rsidRDefault="00056B0A" w:rsidP="00465AB8">
            <w:pPr>
              <w:jc w:val="center"/>
            </w:pPr>
            <w:r>
              <w:t>5</w:t>
            </w:r>
          </w:p>
        </w:tc>
        <w:tc>
          <w:tcPr>
            <w:tcW w:w="1976" w:type="dxa"/>
            <w:shd w:val="clear" w:color="auto" w:fill="F2F2F2" w:themeFill="background1" w:themeFillShade="F2"/>
          </w:tcPr>
          <w:p w14:paraId="7657C399" w14:textId="7F52F0CB" w:rsidR="00056B0A" w:rsidRDefault="00056B0A" w:rsidP="00465AB8">
            <w:pPr>
              <w:jc w:val="center"/>
            </w:pPr>
            <w:r>
              <w:t>5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1FF7AD56" w14:textId="54E7DDFD" w:rsidR="00056B0A" w:rsidRDefault="00056B0A" w:rsidP="00465AB8">
            <w:pPr>
              <w:jc w:val="center"/>
            </w:pPr>
            <w:r>
              <w:t>5</w:t>
            </w:r>
          </w:p>
        </w:tc>
        <w:tc>
          <w:tcPr>
            <w:tcW w:w="1759" w:type="dxa"/>
            <w:shd w:val="clear" w:color="auto" w:fill="F2F2F2" w:themeFill="background1" w:themeFillShade="F2"/>
          </w:tcPr>
          <w:p w14:paraId="7BC16D51" w14:textId="185BB5F3" w:rsidR="00056B0A" w:rsidRDefault="00056B0A" w:rsidP="00465AB8">
            <w:pPr>
              <w:jc w:val="center"/>
            </w:pPr>
            <w:r>
              <w:t>5</w:t>
            </w:r>
          </w:p>
        </w:tc>
        <w:tc>
          <w:tcPr>
            <w:tcW w:w="1976" w:type="dxa"/>
            <w:shd w:val="clear" w:color="auto" w:fill="F2F2F2" w:themeFill="background1" w:themeFillShade="F2"/>
          </w:tcPr>
          <w:p w14:paraId="468BBBA7" w14:textId="39D941F0" w:rsidR="00056B0A" w:rsidRDefault="00056B0A" w:rsidP="00465AB8">
            <w:pPr>
              <w:jc w:val="center"/>
            </w:pPr>
            <w:r>
              <w:t>5</w:t>
            </w:r>
          </w:p>
        </w:tc>
        <w:tc>
          <w:tcPr>
            <w:tcW w:w="1430" w:type="dxa"/>
            <w:shd w:val="clear" w:color="auto" w:fill="F2F2F2" w:themeFill="background1" w:themeFillShade="F2"/>
          </w:tcPr>
          <w:p w14:paraId="79AADFFD" w14:textId="5B1542E7" w:rsidR="00056B0A" w:rsidRDefault="00056B0A" w:rsidP="00465AB8">
            <w:pPr>
              <w:jc w:val="center"/>
            </w:pPr>
            <w:r>
              <w:t>5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2B5FE373" w14:textId="3BAF3A53" w:rsidR="00056B0A" w:rsidRDefault="00056B0A" w:rsidP="00465AB8">
            <w:pPr>
              <w:jc w:val="center"/>
            </w:pPr>
            <w:r>
              <w:t>5</w:t>
            </w:r>
          </w:p>
        </w:tc>
        <w:tc>
          <w:tcPr>
            <w:tcW w:w="1039" w:type="dxa"/>
            <w:shd w:val="clear" w:color="auto" w:fill="F2F2F2" w:themeFill="background1" w:themeFillShade="F2"/>
          </w:tcPr>
          <w:p w14:paraId="18A5740B" w14:textId="6EBE3B3B" w:rsidR="00056B0A" w:rsidRDefault="00056B0A" w:rsidP="00465AB8">
            <w:pPr>
              <w:jc w:val="center"/>
            </w:pPr>
            <w:r>
              <w:t>35</w:t>
            </w:r>
          </w:p>
        </w:tc>
      </w:tr>
      <w:tr w:rsidR="00056B0A" w14:paraId="42D909A9" w14:textId="77777777" w:rsidTr="00056B0A">
        <w:trPr>
          <w:trHeight w:val="553"/>
        </w:trPr>
        <w:tc>
          <w:tcPr>
            <w:tcW w:w="649" w:type="dxa"/>
            <w:shd w:val="clear" w:color="auto" w:fill="F2F2F2" w:themeFill="background1" w:themeFillShade="F2"/>
          </w:tcPr>
          <w:p w14:paraId="2A891DDE" w14:textId="58845C7F" w:rsidR="00056B0A" w:rsidRDefault="00056B0A" w:rsidP="00465AB8">
            <w:pPr>
              <w:jc w:val="center"/>
            </w:pPr>
            <w:r>
              <w:t>7.</w:t>
            </w:r>
          </w:p>
        </w:tc>
        <w:tc>
          <w:tcPr>
            <w:tcW w:w="1444" w:type="dxa"/>
            <w:shd w:val="clear" w:color="auto" w:fill="F2F2F2" w:themeFill="background1" w:themeFillShade="F2"/>
          </w:tcPr>
          <w:p w14:paraId="694B955A" w14:textId="1EA0D138" w:rsidR="00056B0A" w:rsidRDefault="00056B0A" w:rsidP="00465AB8">
            <w:pPr>
              <w:jc w:val="center"/>
            </w:pPr>
            <w:r>
              <w:t>SPCO PETROVA SLATINA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3AD9762" w14:textId="71048ABF" w:rsidR="00056B0A" w:rsidRDefault="00056B0A" w:rsidP="00465AB8">
            <w:pPr>
              <w:jc w:val="center"/>
            </w:pPr>
            <w:r>
              <w:t>5</w:t>
            </w:r>
          </w:p>
        </w:tc>
        <w:tc>
          <w:tcPr>
            <w:tcW w:w="1976" w:type="dxa"/>
            <w:shd w:val="clear" w:color="auto" w:fill="F2F2F2" w:themeFill="background1" w:themeFillShade="F2"/>
          </w:tcPr>
          <w:p w14:paraId="05953D7B" w14:textId="2BEC88D8" w:rsidR="00056B0A" w:rsidRDefault="00056B0A" w:rsidP="00465AB8">
            <w:pPr>
              <w:jc w:val="center"/>
            </w:pPr>
            <w:r>
              <w:t>5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496457F9" w14:textId="5E3C23D3" w:rsidR="00056B0A" w:rsidRDefault="00056B0A" w:rsidP="00465AB8">
            <w:pPr>
              <w:jc w:val="center"/>
            </w:pPr>
            <w:r>
              <w:t>5</w:t>
            </w:r>
          </w:p>
        </w:tc>
        <w:tc>
          <w:tcPr>
            <w:tcW w:w="1759" w:type="dxa"/>
            <w:shd w:val="clear" w:color="auto" w:fill="F2F2F2" w:themeFill="background1" w:themeFillShade="F2"/>
          </w:tcPr>
          <w:p w14:paraId="298FBF74" w14:textId="115FF9CE" w:rsidR="00056B0A" w:rsidRDefault="00056B0A" w:rsidP="00465AB8">
            <w:pPr>
              <w:jc w:val="center"/>
            </w:pPr>
            <w:r>
              <w:t>5</w:t>
            </w:r>
          </w:p>
        </w:tc>
        <w:tc>
          <w:tcPr>
            <w:tcW w:w="1976" w:type="dxa"/>
            <w:shd w:val="clear" w:color="auto" w:fill="F2F2F2" w:themeFill="background1" w:themeFillShade="F2"/>
          </w:tcPr>
          <w:p w14:paraId="0AB0905F" w14:textId="5EC37691" w:rsidR="00056B0A" w:rsidRDefault="00056B0A" w:rsidP="00465AB8">
            <w:pPr>
              <w:jc w:val="center"/>
            </w:pPr>
            <w:r>
              <w:t>5</w:t>
            </w:r>
          </w:p>
        </w:tc>
        <w:tc>
          <w:tcPr>
            <w:tcW w:w="1430" w:type="dxa"/>
            <w:shd w:val="clear" w:color="auto" w:fill="F2F2F2" w:themeFill="background1" w:themeFillShade="F2"/>
          </w:tcPr>
          <w:p w14:paraId="329F4E13" w14:textId="59B490DA" w:rsidR="00056B0A" w:rsidRDefault="00056B0A" w:rsidP="00465AB8">
            <w:pPr>
              <w:jc w:val="center"/>
            </w:pPr>
            <w:r>
              <w:t>5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24830645" w14:textId="4C5D5FF6" w:rsidR="00056B0A" w:rsidRDefault="00056B0A" w:rsidP="00465AB8">
            <w:pPr>
              <w:jc w:val="center"/>
            </w:pPr>
            <w:r>
              <w:t>5</w:t>
            </w:r>
          </w:p>
        </w:tc>
        <w:tc>
          <w:tcPr>
            <w:tcW w:w="1039" w:type="dxa"/>
            <w:shd w:val="clear" w:color="auto" w:fill="F2F2F2" w:themeFill="background1" w:themeFillShade="F2"/>
          </w:tcPr>
          <w:p w14:paraId="519456F6" w14:textId="18AA9B3F" w:rsidR="00056B0A" w:rsidRDefault="00056B0A" w:rsidP="00465AB8">
            <w:pPr>
              <w:jc w:val="center"/>
            </w:pPr>
            <w:r>
              <w:t>35</w:t>
            </w:r>
          </w:p>
        </w:tc>
      </w:tr>
    </w:tbl>
    <w:p w14:paraId="74ED2B52" w14:textId="77777777" w:rsidR="00C57FCA" w:rsidRDefault="00C57FCA" w:rsidP="00C57FCA">
      <w:pPr>
        <w:jc w:val="center"/>
      </w:pPr>
    </w:p>
    <w:p w14:paraId="49A3F14F" w14:textId="77777777" w:rsidR="00C57FCA" w:rsidRDefault="00C57FCA" w:rsidP="00C57FCA">
      <w:r>
        <w:lastRenderedPageBreak/>
        <w:t>*svakoj udruzi za procjenu programa/projekta dodjeljuju se bodovi između 1 i 5, sukladno sljedećim kategorijama ocjenjivanja: 1 = nedovoljno, 2= dovoljno, 3= dobro, 4= vrlo dobro, 5= odlično</w:t>
      </w:r>
    </w:p>
    <w:p w14:paraId="316D3BBE" w14:textId="77777777" w:rsidR="00C57FCA" w:rsidRDefault="00C57FCA" w:rsidP="00C57FCA">
      <w:r>
        <w:t>*maksimalan broj bodova 35</w:t>
      </w:r>
    </w:p>
    <w:p w14:paraId="4699ABE9" w14:textId="3706757D" w:rsidR="00C57FCA" w:rsidRDefault="00C57FCA" w:rsidP="00C57F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POVJERENSTVA</w:t>
      </w:r>
      <w:r w:rsidR="00764AE6">
        <w:t>:</w:t>
      </w:r>
    </w:p>
    <w:p w14:paraId="58DF3094" w14:textId="68CBC9AD" w:rsidR="00C57FCA" w:rsidRPr="00C57FCA" w:rsidRDefault="00C57FCA" w:rsidP="00C57F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Darija </w:t>
      </w:r>
      <w:proofErr w:type="spellStart"/>
      <w:r>
        <w:t>Ćeran</w:t>
      </w:r>
      <w:proofErr w:type="spellEnd"/>
    </w:p>
    <w:sectPr w:rsidR="00C57FCA" w:rsidRPr="00C57FCA" w:rsidSect="000C49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71FE"/>
    <w:multiLevelType w:val="hybridMultilevel"/>
    <w:tmpl w:val="8F3C52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246A7"/>
    <w:multiLevelType w:val="hybridMultilevel"/>
    <w:tmpl w:val="F0EC35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34BC"/>
    <w:multiLevelType w:val="hybridMultilevel"/>
    <w:tmpl w:val="4A10AA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240351">
    <w:abstractNumId w:val="1"/>
  </w:num>
  <w:num w:numId="2" w16cid:durableId="11036524">
    <w:abstractNumId w:val="0"/>
  </w:num>
  <w:num w:numId="3" w16cid:durableId="1084379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C67"/>
    <w:rsid w:val="00056B0A"/>
    <w:rsid w:val="000C49D9"/>
    <w:rsid w:val="00100266"/>
    <w:rsid w:val="00111D32"/>
    <w:rsid w:val="001C0277"/>
    <w:rsid w:val="0024008E"/>
    <w:rsid w:val="002412EC"/>
    <w:rsid w:val="00273265"/>
    <w:rsid w:val="003E01D8"/>
    <w:rsid w:val="004602CD"/>
    <w:rsid w:val="00463678"/>
    <w:rsid w:val="00515178"/>
    <w:rsid w:val="005665C8"/>
    <w:rsid w:val="005D3148"/>
    <w:rsid w:val="00661A68"/>
    <w:rsid w:val="00677988"/>
    <w:rsid w:val="006F14C7"/>
    <w:rsid w:val="00745077"/>
    <w:rsid w:val="00764AE6"/>
    <w:rsid w:val="00787E2B"/>
    <w:rsid w:val="00804DB3"/>
    <w:rsid w:val="008E4D74"/>
    <w:rsid w:val="00902BA3"/>
    <w:rsid w:val="00992994"/>
    <w:rsid w:val="009C0D2E"/>
    <w:rsid w:val="009D3B04"/>
    <w:rsid w:val="00A03A73"/>
    <w:rsid w:val="00A2770D"/>
    <w:rsid w:val="00A56F22"/>
    <w:rsid w:val="00AC68BF"/>
    <w:rsid w:val="00B02963"/>
    <w:rsid w:val="00B77733"/>
    <w:rsid w:val="00BE10B1"/>
    <w:rsid w:val="00C31AA6"/>
    <w:rsid w:val="00C57FCA"/>
    <w:rsid w:val="00CC6593"/>
    <w:rsid w:val="00CD0B58"/>
    <w:rsid w:val="00D1564A"/>
    <w:rsid w:val="00D41AF0"/>
    <w:rsid w:val="00D87753"/>
    <w:rsid w:val="00D91C67"/>
    <w:rsid w:val="00E37F61"/>
    <w:rsid w:val="00ED4F41"/>
    <w:rsid w:val="00ED5293"/>
    <w:rsid w:val="00EE780D"/>
    <w:rsid w:val="00F1699B"/>
    <w:rsid w:val="00F704E3"/>
    <w:rsid w:val="00FB4634"/>
    <w:rsid w:val="00FC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BADD1"/>
  <w15:docId w15:val="{E7F45FA0-F75C-46A3-A7E1-EE66A6AA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1AF0"/>
    <w:pPr>
      <w:ind w:left="720"/>
      <w:contextualSpacing/>
    </w:pPr>
  </w:style>
  <w:style w:type="table" w:styleId="Reetkatablice">
    <w:name w:val="Table Grid"/>
    <w:basedOn w:val="Obinatablica"/>
    <w:uiPriority w:val="39"/>
    <w:rsid w:val="00C57FC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Sodolovci</dc:creator>
  <cp:lastModifiedBy>Općina Šodolovci</cp:lastModifiedBy>
  <cp:revision>36</cp:revision>
  <cp:lastPrinted>2022-04-25T07:58:00Z</cp:lastPrinted>
  <dcterms:created xsi:type="dcterms:W3CDTF">2019-02-15T13:34:00Z</dcterms:created>
  <dcterms:modified xsi:type="dcterms:W3CDTF">2023-03-22T07:35:00Z</dcterms:modified>
</cp:coreProperties>
</file>