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10396C6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024-03/22-02/</w:t>
      </w:r>
      <w:r w:rsidR="000C3358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45AD9693" w14:textId="4FBEF564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2158-36-01-22-1</w:t>
      </w:r>
    </w:p>
    <w:p w14:paraId="2F766490" w14:textId="656C3270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B23D5" w:rsidRPr="00D43CD7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B23D5" w:rsidRPr="00D43CD7">
        <w:rPr>
          <w:rFonts w:ascii="Times New Roman" w:eastAsia="Calibri" w:hAnsi="Times New Roman" w:cs="Times New Roman"/>
          <w:b/>
          <w:sz w:val="24"/>
          <w:szCs w:val="24"/>
        </w:rPr>
        <w:t>rujn</w:t>
      </w:r>
      <w:r w:rsidR="00A7564D" w:rsidRPr="00D43CD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058889EB" w:rsidR="007300ED" w:rsidRDefault="000C3358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13871A71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3358" w:rsidRPr="00D43CD7">
        <w:rPr>
          <w:rFonts w:ascii="Times New Roman" w:eastAsia="Calibri" w:hAnsi="Times New Roman" w:cs="Times New Roman"/>
          <w:sz w:val="24"/>
          <w:szCs w:val="24"/>
        </w:rPr>
        <w:t>1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2. rujna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04B6" w:rsidRPr="00D43CD7">
        <w:rPr>
          <w:rFonts w:ascii="Times New Roman" w:eastAsia="Calibri" w:hAnsi="Times New Roman" w:cs="Times New Roman"/>
          <w:sz w:val="24"/>
          <w:szCs w:val="24"/>
        </w:rPr>
        <w:t>2</w:t>
      </w:r>
      <w:r w:rsidRPr="00D43CD7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9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>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D43CD7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3476C8EA" w:rsidR="007300ED" w:rsidRPr="00D43CD7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0C3358" w:rsidRPr="00D43CD7">
        <w:rPr>
          <w:rFonts w:ascii="Times New Roman" w:eastAsia="Calibri" w:hAnsi="Times New Roman" w:cs="Times New Roman"/>
          <w:sz w:val="24"/>
          <w:szCs w:val="24"/>
        </w:rPr>
        <w:t>8</w:t>
      </w:r>
      <w:r w:rsidRPr="00D43CD7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D43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CD7">
        <w:rPr>
          <w:rFonts w:ascii="Times New Roman" w:eastAsia="Calibri" w:hAnsi="Times New Roman" w:cs="Times New Roman"/>
          <w:sz w:val="24"/>
          <w:szCs w:val="24"/>
        </w:rPr>
        <w:t>sjednice Općinskog Vijeća Općine Šodolovci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ABB520" w14:textId="02AC4A8F" w:rsidR="00F84D55" w:rsidRPr="00D43CD7" w:rsidRDefault="00F84D5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2022. godinu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9378B5" w14:textId="510A9198" w:rsidR="00CB23D5" w:rsidRPr="00D43CD7" w:rsidRDefault="00CB23D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u razdoblju od 1.1.2022. do 30.6.2022. godine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BC6E23F" w14:textId="70AF6063" w:rsidR="00CB23D5" w:rsidRPr="00D43CD7" w:rsidRDefault="00CB23D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Prijedlog Odluke o izmjenama i dopunama Odluke </w:t>
      </w:r>
      <w:r w:rsidR="00D43CD7" w:rsidRPr="00D43CD7">
        <w:rPr>
          <w:rFonts w:ascii="Times New Roman" w:eastAsia="Calibri" w:hAnsi="Times New Roman" w:cs="Times New Roman"/>
          <w:sz w:val="24"/>
          <w:szCs w:val="24"/>
        </w:rPr>
        <w:t xml:space="preserve">o pravima iz socijalne skrbi i drugim potporama iz Proračuna </w:t>
      </w:r>
      <w:r w:rsidR="00A375F0">
        <w:rPr>
          <w:rFonts w:ascii="Times New Roman" w:eastAsia="Calibri" w:hAnsi="Times New Roman" w:cs="Times New Roman"/>
          <w:sz w:val="24"/>
          <w:szCs w:val="24"/>
        </w:rPr>
        <w:t>O</w:t>
      </w:r>
      <w:r w:rsidR="00D43CD7" w:rsidRPr="00D43CD7">
        <w:rPr>
          <w:rFonts w:ascii="Times New Roman" w:eastAsia="Calibri" w:hAnsi="Times New Roman" w:cs="Times New Roman"/>
          <w:sz w:val="24"/>
          <w:szCs w:val="24"/>
        </w:rPr>
        <w:t>pćine Šodolovci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="00D43CD7"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C28F51C" w14:textId="03CFAF67" w:rsidR="000C3358" w:rsidRPr="00D43CD7" w:rsidRDefault="000C3358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>Prijedlog Odluke o osnivanju i imenovanju Etičkog odbora Općinskog vijeća Općine Šodolovci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A43">
        <w:rPr>
          <w:rFonts w:ascii="Times New Roman" w:eastAsia="Calibri" w:hAnsi="Times New Roman" w:cs="Times New Roman"/>
          <w:sz w:val="24"/>
          <w:szCs w:val="24"/>
        </w:rPr>
        <w:t>(u privitku)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D4678E" w14:textId="74304215" w:rsidR="000C3358" w:rsidRPr="00D43CD7" w:rsidRDefault="000C3358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>Prijedlog Odluke o osnivanju i imenovanju Vijeća časti Općinskog vijeća Općine Šodolovci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A43">
        <w:rPr>
          <w:rFonts w:ascii="Times New Roman" w:eastAsia="Calibri" w:hAnsi="Times New Roman" w:cs="Times New Roman"/>
          <w:sz w:val="24"/>
          <w:szCs w:val="24"/>
        </w:rPr>
        <w:t>(u privitku)</w:t>
      </w:r>
      <w:r w:rsidR="00FB4A4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94F050" w14:textId="511A04C0" w:rsidR="00BA0872" w:rsidRPr="00D43CD7" w:rsidRDefault="00BA0872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>Prijedlog Odluke o izmjenama i dopunama Odluke o plaći i drugim pravima općinskog načelnika i zamjenika općinskog načelnika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4A43">
        <w:rPr>
          <w:rFonts w:ascii="Times New Roman" w:eastAsia="Calibri" w:hAnsi="Times New Roman" w:cs="Times New Roman"/>
          <w:sz w:val="24"/>
          <w:szCs w:val="24"/>
        </w:rPr>
        <w:t>(u privitku)</w:t>
      </w:r>
      <w:r w:rsidR="00FB4A4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CFF4D8" w14:textId="425B3C71" w:rsidR="00FD04B6" w:rsidRPr="00D43CD7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CD7"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61DA9677" w14:textId="77777777" w:rsidR="00F84D55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24A66507" w14:textId="77777777" w:rsidR="00F84D55" w:rsidRDefault="00F84D55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0C519" w14:textId="016F0C52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4"/>
  </w:num>
  <w:num w:numId="3" w16cid:durableId="803890225">
    <w:abstractNumId w:val="3"/>
  </w:num>
  <w:num w:numId="4" w16cid:durableId="175464837">
    <w:abstractNumId w:val="1"/>
  </w:num>
  <w:num w:numId="5" w16cid:durableId="52752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E2601"/>
    <w:rsid w:val="001F0D96"/>
    <w:rsid w:val="00352416"/>
    <w:rsid w:val="0036279D"/>
    <w:rsid w:val="003A1ED4"/>
    <w:rsid w:val="0041342E"/>
    <w:rsid w:val="0042685B"/>
    <w:rsid w:val="00441946"/>
    <w:rsid w:val="00443557"/>
    <w:rsid w:val="0047525D"/>
    <w:rsid w:val="00485A5E"/>
    <w:rsid w:val="00494CB4"/>
    <w:rsid w:val="005E362C"/>
    <w:rsid w:val="005F15F8"/>
    <w:rsid w:val="006066EA"/>
    <w:rsid w:val="00617CEC"/>
    <w:rsid w:val="006B57A2"/>
    <w:rsid w:val="006F09C5"/>
    <w:rsid w:val="006F647C"/>
    <w:rsid w:val="007151E7"/>
    <w:rsid w:val="007300ED"/>
    <w:rsid w:val="00830814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4A51"/>
    <w:rsid w:val="00A7564D"/>
    <w:rsid w:val="00AE76F0"/>
    <w:rsid w:val="00BA0872"/>
    <w:rsid w:val="00BB0DFD"/>
    <w:rsid w:val="00C636D1"/>
    <w:rsid w:val="00C9578B"/>
    <w:rsid w:val="00CB23D5"/>
    <w:rsid w:val="00CB458E"/>
    <w:rsid w:val="00CC3B5D"/>
    <w:rsid w:val="00D43CD7"/>
    <w:rsid w:val="00D65B7B"/>
    <w:rsid w:val="00DB58F6"/>
    <w:rsid w:val="00DC7870"/>
    <w:rsid w:val="00E34548"/>
    <w:rsid w:val="00E44347"/>
    <w:rsid w:val="00E94B46"/>
    <w:rsid w:val="00EA546D"/>
    <w:rsid w:val="00EA740D"/>
    <w:rsid w:val="00F11951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25</cp:revision>
  <cp:lastPrinted>2022-09-08T11:23:00Z</cp:lastPrinted>
  <dcterms:created xsi:type="dcterms:W3CDTF">2021-03-29T13:01:00Z</dcterms:created>
  <dcterms:modified xsi:type="dcterms:W3CDTF">2022-09-08T11:23:00Z</dcterms:modified>
</cp:coreProperties>
</file>