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202FF" w14:textId="77777777" w:rsidR="00877ED0" w:rsidRPr="00DC3FC4" w:rsidRDefault="00877ED0" w:rsidP="00877ED0">
      <w:pPr>
        <w:spacing w:after="0" w:line="240" w:lineRule="auto"/>
        <w:rPr>
          <w:rFonts w:ascii="Calibri" w:eastAsia="Calibri" w:hAnsi="Calibri" w:cs="Times New Roman"/>
        </w:rPr>
      </w:pPr>
      <w:r w:rsidRPr="00DC3FC4">
        <w:rPr>
          <w:rFonts w:ascii="Calibri" w:eastAsia="Calibri" w:hAnsi="Calibri" w:cs="Times New Roman"/>
        </w:rPr>
        <w:t xml:space="preserve">                            </w:t>
      </w:r>
      <w:r w:rsidRPr="00DC3FC4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5F40DCBF" wp14:editId="56616F31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9C36E" w14:textId="77777777" w:rsidR="00877ED0" w:rsidRPr="00DC3FC4" w:rsidRDefault="00877ED0" w:rsidP="00877E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3FC4">
        <w:rPr>
          <w:rFonts w:ascii="Times New Roman" w:eastAsia="Calibri" w:hAnsi="Times New Roman" w:cs="Times New Roman"/>
          <w:b/>
          <w:sz w:val="24"/>
          <w:szCs w:val="24"/>
        </w:rPr>
        <w:t xml:space="preserve">          REPUBLIKA HRVATSKA</w:t>
      </w:r>
    </w:p>
    <w:p w14:paraId="003B4827" w14:textId="77777777" w:rsidR="00877ED0" w:rsidRPr="00DC3FC4" w:rsidRDefault="00877ED0" w:rsidP="00877E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3FC4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14:paraId="7D4BB6F0" w14:textId="77777777" w:rsidR="00877ED0" w:rsidRPr="00DC3FC4" w:rsidRDefault="00877ED0" w:rsidP="00877E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3FC4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14:paraId="5CB60CEC" w14:textId="77777777" w:rsidR="00877ED0" w:rsidRPr="00DC3FC4" w:rsidRDefault="00877ED0" w:rsidP="00877E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Jedinstveni upravni odjel </w:t>
      </w:r>
    </w:p>
    <w:p w14:paraId="4F1AAC00" w14:textId="77777777" w:rsidR="00877ED0" w:rsidRPr="00DC3FC4" w:rsidRDefault="00877ED0" w:rsidP="00877E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4555EA" w14:textId="77777777" w:rsidR="00877ED0" w:rsidRPr="00DC3FC4" w:rsidRDefault="00877ED0" w:rsidP="00877E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FDCAA5" w14:textId="6BAA79B7" w:rsidR="00877ED0" w:rsidRPr="00DC3FC4" w:rsidRDefault="00877ED0" w:rsidP="00877E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3FC4">
        <w:rPr>
          <w:rFonts w:ascii="Times New Roman" w:eastAsia="Calibri" w:hAnsi="Times New Roman" w:cs="Times New Roman"/>
          <w:b/>
          <w:sz w:val="24"/>
          <w:szCs w:val="24"/>
        </w:rPr>
        <w:t>POPIS KORISNIKA SPONZORSTAVA I DONACIJA OD 1.1.20</w:t>
      </w:r>
      <w:r w:rsidR="005910D3">
        <w:rPr>
          <w:rFonts w:ascii="Times New Roman" w:eastAsia="Calibri" w:hAnsi="Times New Roman" w:cs="Times New Roman"/>
          <w:b/>
          <w:sz w:val="24"/>
          <w:szCs w:val="24"/>
        </w:rPr>
        <w:t>22</w:t>
      </w:r>
      <w:r w:rsidRPr="00DC3FC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C50F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C3FC4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7C50F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A4C0B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5910D3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DC3FC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5910D3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DC3FC4">
        <w:rPr>
          <w:rFonts w:ascii="Times New Roman" w:eastAsia="Calibri" w:hAnsi="Times New Roman" w:cs="Times New Roman"/>
          <w:b/>
          <w:sz w:val="24"/>
          <w:szCs w:val="24"/>
        </w:rPr>
        <w:t>.20</w:t>
      </w:r>
      <w:r w:rsidR="0022139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5910D3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DC3FC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5E541792" w14:textId="77777777" w:rsidR="00877ED0" w:rsidRPr="00DC3FC4" w:rsidRDefault="00877ED0" w:rsidP="00877E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193127" w14:textId="77777777" w:rsidR="00877ED0" w:rsidRPr="00DC3FC4" w:rsidRDefault="00877ED0" w:rsidP="00877E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195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2404"/>
        <w:gridCol w:w="13"/>
        <w:gridCol w:w="23"/>
        <w:gridCol w:w="2690"/>
        <w:gridCol w:w="2145"/>
      </w:tblGrid>
      <w:tr w:rsidR="00877ED0" w:rsidRPr="00DC3FC4" w14:paraId="7F41FE23" w14:textId="77777777" w:rsidTr="006A4D21">
        <w:trPr>
          <w:trHeight w:val="450"/>
        </w:trPr>
        <w:tc>
          <w:tcPr>
            <w:tcW w:w="1920" w:type="dxa"/>
          </w:tcPr>
          <w:p w14:paraId="707F7B55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2440" w:type="dxa"/>
            <w:gridSpan w:val="3"/>
          </w:tcPr>
          <w:p w14:paraId="65AB67BC" w14:textId="77777777" w:rsidR="00877ED0" w:rsidRPr="00DC3FC4" w:rsidRDefault="00877ED0" w:rsidP="00E17297">
            <w:pPr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Naziv korisnika</w:t>
            </w:r>
          </w:p>
        </w:tc>
        <w:tc>
          <w:tcPr>
            <w:tcW w:w="2690" w:type="dxa"/>
          </w:tcPr>
          <w:p w14:paraId="7BB77AE0" w14:textId="77777777" w:rsidR="00877ED0" w:rsidRPr="00DC3FC4" w:rsidRDefault="00877ED0" w:rsidP="00E17297">
            <w:pPr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Namjena</w:t>
            </w:r>
          </w:p>
        </w:tc>
        <w:tc>
          <w:tcPr>
            <w:tcW w:w="2145" w:type="dxa"/>
          </w:tcPr>
          <w:p w14:paraId="48F1CC93" w14:textId="77777777" w:rsidR="00877ED0" w:rsidRPr="00DC3FC4" w:rsidRDefault="00877ED0" w:rsidP="00E17297">
            <w:pPr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Iznos u kn</w:t>
            </w:r>
          </w:p>
        </w:tc>
      </w:tr>
      <w:tr w:rsidR="00877ED0" w:rsidRPr="00DC3FC4" w14:paraId="63608BEC" w14:textId="77777777" w:rsidTr="00E17297">
        <w:trPr>
          <w:trHeight w:val="252"/>
        </w:trPr>
        <w:tc>
          <w:tcPr>
            <w:tcW w:w="9195" w:type="dxa"/>
            <w:gridSpan w:val="6"/>
          </w:tcPr>
          <w:p w14:paraId="41E40354" w14:textId="2B70A24E" w:rsidR="00877ED0" w:rsidRPr="00DC3FC4" w:rsidRDefault="00481CAA" w:rsidP="00EC24C7">
            <w:pPr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VJERSKE</w:t>
            </w:r>
            <w:r w:rsidR="00877ED0"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ORGANIZACIJ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</w:p>
        </w:tc>
      </w:tr>
      <w:tr w:rsidR="00877ED0" w:rsidRPr="00DC3FC4" w14:paraId="7043AF4B" w14:textId="77777777" w:rsidTr="00EC24C7">
        <w:trPr>
          <w:trHeight w:val="348"/>
        </w:trPr>
        <w:tc>
          <w:tcPr>
            <w:tcW w:w="1920" w:type="dxa"/>
          </w:tcPr>
          <w:p w14:paraId="7872F98D" w14:textId="1BAABA07" w:rsidR="00877ED0" w:rsidRPr="00DC3FC4" w:rsidRDefault="00EC24C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4" w:type="dxa"/>
          </w:tcPr>
          <w:p w14:paraId="6DDC912D" w14:textId="0ED74F39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SPC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910D3">
              <w:rPr>
                <w:rFonts w:ascii="Times New Roman" w:eastAsia="Calibri" w:hAnsi="Times New Roman" w:cs="Times New Roman"/>
                <w:sz w:val="24"/>
                <w:szCs w:val="24"/>
              </w:rPr>
              <w:t>Petrova Slatina</w:t>
            </w:r>
          </w:p>
        </w:tc>
        <w:tc>
          <w:tcPr>
            <w:tcW w:w="2726" w:type="dxa"/>
            <w:gridSpan w:val="3"/>
          </w:tcPr>
          <w:p w14:paraId="41BA6E66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Tekuća donacija</w:t>
            </w:r>
          </w:p>
        </w:tc>
        <w:tc>
          <w:tcPr>
            <w:tcW w:w="2145" w:type="dxa"/>
          </w:tcPr>
          <w:p w14:paraId="282A0D0F" w14:textId="4FFF0E9E" w:rsidR="00877ED0" w:rsidRPr="00DC3FC4" w:rsidRDefault="00AE1488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910D3">
              <w:rPr>
                <w:rFonts w:ascii="Times New Roman" w:eastAsia="Calibri" w:hAnsi="Times New Roman" w:cs="Times New Roman"/>
                <w:sz w:val="24"/>
                <w:szCs w:val="24"/>
              </w:rPr>
              <w:t>.5</w:t>
            </w:r>
            <w:r w:rsidR="00327365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AF5236" w:rsidRPr="00DC3FC4" w14:paraId="5A0867EE" w14:textId="77777777" w:rsidTr="006A4D21">
        <w:trPr>
          <w:trHeight w:val="180"/>
        </w:trPr>
        <w:tc>
          <w:tcPr>
            <w:tcW w:w="1920" w:type="dxa"/>
          </w:tcPr>
          <w:p w14:paraId="78D350E9" w14:textId="06B05B8C" w:rsidR="00AF5236" w:rsidRPr="00DC3FC4" w:rsidRDefault="00EC24C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4" w:type="dxa"/>
          </w:tcPr>
          <w:p w14:paraId="5DD3EAA9" w14:textId="39F5E8C0" w:rsidR="00AF5236" w:rsidRDefault="0075223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Manastir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Uspenija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Presvete Bogorodice Daljska Planina</w:t>
            </w:r>
          </w:p>
        </w:tc>
        <w:tc>
          <w:tcPr>
            <w:tcW w:w="2726" w:type="dxa"/>
            <w:gridSpan w:val="3"/>
          </w:tcPr>
          <w:p w14:paraId="25DE4484" w14:textId="77777777" w:rsidR="00AF5236" w:rsidRDefault="00AF5236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14:paraId="5AF73DBD" w14:textId="4E037458" w:rsidR="00AF5236" w:rsidRDefault="0075223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20025">
              <w:rPr>
                <w:rFonts w:ascii="Times New Roman" w:eastAsia="Calibri" w:hAnsi="Times New Roman" w:cs="Times New Roman"/>
                <w:sz w:val="24"/>
                <w:szCs w:val="24"/>
              </w:rPr>
              <w:t>.000</w:t>
            </w:r>
            <w:r w:rsidR="00AF5236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AF5236" w:rsidRPr="00DC3FC4" w14:paraId="0527273C" w14:textId="77777777" w:rsidTr="006A4D21">
        <w:trPr>
          <w:trHeight w:val="180"/>
        </w:trPr>
        <w:tc>
          <w:tcPr>
            <w:tcW w:w="1920" w:type="dxa"/>
          </w:tcPr>
          <w:p w14:paraId="0F88015C" w14:textId="5170FFA7" w:rsidR="00AF5236" w:rsidRPr="00DC3FC4" w:rsidRDefault="00EC24C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4" w:type="dxa"/>
          </w:tcPr>
          <w:p w14:paraId="6FA8EF79" w14:textId="2D647C32" w:rsidR="00AF5236" w:rsidRDefault="00AF5236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SPCO </w:t>
            </w:r>
            <w:proofErr w:type="spellStart"/>
            <w:r w:rsidR="00020025">
              <w:rPr>
                <w:rFonts w:ascii="Times New Roman" w:eastAsia="Calibri" w:hAnsi="Times New Roman" w:cs="Times New Roman"/>
                <w:sz w:val="24"/>
                <w:szCs w:val="24"/>
              </w:rPr>
              <w:t>Markušička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6" w:type="dxa"/>
            <w:gridSpan w:val="3"/>
          </w:tcPr>
          <w:p w14:paraId="3EF7F8FB" w14:textId="77777777" w:rsidR="00AF5236" w:rsidRDefault="00AF5236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14:paraId="4A17911F" w14:textId="73C1845E" w:rsidR="00AF5236" w:rsidRDefault="00EC379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5.000,00</w:t>
            </w:r>
          </w:p>
        </w:tc>
      </w:tr>
      <w:tr w:rsidR="009C38C6" w:rsidRPr="00DC3FC4" w14:paraId="50FFDE42" w14:textId="77777777" w:rsidTr="006A4D21">
        <w:trPr>
          <w:trHeight w:val="180"/>
        </w:trPr>
        <w:tc>
          <w:tcPr>
            <w:tcW w:w="1920" w:type="dxa"/>
          </w:tcPr>
          <w:p w14:paraId="2C1A6850" w14:textId="35436DBA" w:rsidR="009C38C6" w:rsidRPr="00DC3FC4" w:rsidRDefault="00EC24C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4" w:type="dxa"/>
          </w:tcPr>
          <w:p w14:paraId="0C208D39" w14:textId="614279C2" w:rsidR="009C38C6" w:rsidRDefault="009C38C6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SPCO </w:t>
            </w:r>
            <w:r w:rsidR="00020025">
              <w:rPr>
                <w:rFonts w:ascii="Times New Roman" w:eastAsia="Calibri" w:hAnsi="Times New Roman" w:cs="Times New Roman"/>
                <w:sz w:val="24"/>
                <w:szCs w:val="24"/>
              </w:rPr>
              <w:t>Daljska</w:t>
            </w:r>
          </w:p>
        </w:tc>
        <w:tc>
          <w:tcPr>
            <w:tcW w:w="2726" w:type="dxa"/>
            <w:gridSpan w:val="3"/>
          </w:tcPr>
          <w:p w14:paraId="57D6741C" w14:textId="413D1565" w:rsidR="009C38C6" w:rsidRDefault="00F77C46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14:paraId="59313D0C" w14:textId="6E3CFFEB" w:rsidR="009C38C6" w:rsidRDefault="0002002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C38C6">
              <w:rPr>
                <w:rFonts w:ascii="Times New Roman" w:eastAsia="Calibri" w:hAnsi="Times New Roman" w:cs="Times New Roman"/>
                <w:sz w:val="24"/>
                <w:szCs w:val="24"/>
              </w:rPr>
              <w:t>.000,00</w:t>
            </w:r>
          </w:p>
        </w:tc>
      </w:tr>
      <w:tr w:rsidR="00327365" w:rsidRPr="00DC3FC4" w14:paraId="18B7E429" w14:textId="77777777" w:rsidTr="0075223F">
        <w:trPr>
          <w:trHeight w:val="933"/>
        </w:trPr>
        <w:tc>
          <w:tcPr>
            <w:tcW w:w="1920" w:type="dxa"/>
          </w:tcPr>
          <w:p w14:paraId="4A18DB86" w14:textId="71AD4D78" w:rsidR="00327365" w:rsidRPr="00DC3FC4" w:rsidRDefault="00EC24C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4" w:type="dxa"/>
          </w:tcPr>
          <w:p w14:paraId="36AA7C65" w14:textId="40C71BF0" w:rsidR="00327365" w:rsidRDefault="0032736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Eparhija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Osječkopoljska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</w:t>
            </w:r>
            <w:r w:rsidR="00752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baranjska – donacija Manastir Tri </w:t>
            </w:r>
            <w:proofErr w:type="spellStart"/>
            <w:r w:rsidR="0075223F">
              <w:rPr>
                <w:rFonts w:ascii="Times New Roman" w:eastAsia="Calibri" w:hAnsi="Times New Roman" w:cs="Times New Roman"/>
                <w:sz w:val="24"/>
                <w:szCs w:val="24"/>
              </w:rPr>
              <w:t>Jerarha</w:t>
            </w:r>
            <w:proofErr w:type="spellEnd"/>
            <w:r w:rsidR="007522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Krka</w:t>
            </w:r>
          </w:p>
        </w:tc>
        <w:tc>
          <w:tcPr>
            <w:tcW w:w="2726" w:type="dxa"/>
            <w:gridSpan w:val="3"/>
          </w:tcPr>
          <w:p w14:paraId="45730AEE" w14:textId="77777777" w:rsidR="00327365" w:rsidRDefault="000F1504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Donacija/jednokratna </w:t>
            </w:r>
            <w:r w:rsidR="00327365">
              <w:rPr>
                <w:rFonts w:ascii="Times New Roman" w:eastAsia="Calibri" w:hAnsi="Times New Roman" w:cs="Times New Roman"/>
                <w:sz w:val="24"/>
                <w:szCs w:val="24"/>
              </w:rPr>
              <w:t>pomoć</w:t>
            </w:r>
          </w:p>
        </w:tc>
        <w:tc>
          <w:tcPr>
            <w:tcW w:w="2145" w:type="dxa"/>
          </w:tcPr>
          <w:p w14:paraId="697716F0" w14:textId="4FCAAFB9" w:rsidR="00327365" w:rsidRDefault="0032736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02002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75223F" w:rsidRPr="00DC3FC4" w14:paraId="056A055D" w14:textId="77777777" w:rsidTr="0075223F">
        <w:trPr>
          <w:trHeight w:val="578"/>
        </w:trPr>
        <w:tc>
          <w:tcPr>
            <w:tcW w:w="1920" w:type="dxa"/>
          </w:tcPr>
          <w:p w14:paraId="37D929B0" w14:textId="3123AFB1" w:rsidR="0075223F" w:rsidRPr="00DC3FC4" w:rsidRDefault="00EC24C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4" w:type="dxa"/>
          </w:tcPr>
          <w:p w14:paraId="212115DD" w14:textId="22E510AA" w:rsidR="0075223F" w:rsidRDefault="0075223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Eparhija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Osječkopoljska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baranjska </w:t>
            </w:r>
          </w:p>
        </w:tc>
        <w:tc>
          <w:tcPr>
            <w:tcW w:w="2726" w:type="dxa"/>
            <w:gridSpan w:val="3"/>
          </w:tcPr>
          <w:p w14:paraId="0D50795C" w14:textId="79D1742B" w:rsidR="0075223F" w:rsidRDefault="0075223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14:paraId="634C6921" w14:textId="663D8779" w:rsidR="0075223F" w:rsidRDefault="0075223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30.000,00</w:t>
            </w:r>
          </w:p>
        </w:tc>
      </w:tr>
      <w:tr w:rsidR="0075223F" w:rsidRPr="00DC3FC4" w14:paraId="3958FCF2" w14:textId="77777777" w:rsidTr="0075223F">
        <w:trPr>
          <w:trHeight w:val="578"/>
        </w:trPr>
        <w:tc>
          <w:tcPr>
            <w:tcW w:w="1920" w:type="dxa"/>
          </w:tcPr>
          <w:p w14:paraId="6D04B46C" w14:textId="4A904F06" w:rsidR="0075223F" w:rsidRPr="00DC3FC4" w:rsidRDefault="00EC24C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04" w:type="dxa"/>
          </w:tcPr>
          <w:p w14:paraId="688A8FD7" w14:textId="020DECB9" w:rsidR="0075223F" w:rsidRDefault="0075223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SPCO Dopsin</w:t>
            </w:r>
          </w:p>
        </w:tc>
        <w:tc>
          <w:tcPr>
            <w:tcW w:w="2726" w:type="dxa"/>
            <w:gridSpan w:val="3"/>
          </w:tcPr>
          <w:p w14:paraId="26BD07A5" w14:textId="06B279FF" w:rsidR="0075223F" w:rsidRDefault="0075223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14:paraId="3CDB04EE" w14:textId="6A2E01F4" w:rsidR="0075223F" w:rsidRDefault="0075223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5.000,00</w:t>
            </w:r>
          </w:p>
        </w:tc>
      </w:tr>
      <w:tr w:rsidR="0075223F" w:rsidRPr="00DC3FC4" w14:paraId="3B47CFC0" w14:textId="77777777" w:rsidTr="0075223F">
        <w:trPr>
          <w:trHeight w:val="578"/>
        </w:trPr>
        <w:tc>
          <w:tcPr>
            <w:tcW w:w="1920" w:type="dxa"/>
          </w:tcPr>
          <w:p w14:paraId="252C947E" w14:textId="7FB1BE0C" w:rsidR="0075223F" w:rsidRPr="00DC3FC4" w:rsidRDefault="00EC24C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04" w:type="dxa"/>
          </w:tcPr>
          <w:p w14:paraId="3A496158" w14:textId="0E9E85C2" w:rsidR="0075223F" w:rsidRDefault="0075223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SPCO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Gaboš</w:t>
            </w:r>
            <w:proofErr w:type="spellEnd"/>
          </w:p>
        </w:tc>
        <w:tc>
          <w:tcPr>
            <w:tcW w:w="2726" w:type="dxa"/>
            <w:gridSpan w:val="3"/>
          </w:tcPr>
          <w:p w14:paraId="2C282FF5" w14:textId="08DD15EB" w:rsidR="0075223F" w:rsidRDefault="0075223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14:paraId="1CC48C51" w14:textId="4D506DD2" w:rsidR="0075223F" w:rsidRDefault="0075223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3.000,00</w:t>
            </w:r>
          </w:p>
        </w:tc>
      </w:tr>
      <w:tr w:rsidR="0075223F" w:rsidRPr="00DC3FC4" w14:paraId="6C155A80" w14:textId="77777777" w:rsidTr="0075223F">
        <w:trPr>
          <w:trHeight w:val="578"/>
        </w:trPr>
        <w:tc>
          <w:tcPr>
            <w:tcW w:w="1920" w:type="dxa"/>
          </w:tcPr>
          <w:p w14:paraId="07EAD7D8" w14:textId="5D5CEA21" w:rsidR="0075223F" w:rsidRPr="00DC3FC4" w:rsidRDefault="00EC24C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04" w:type="dxa"/>
          </w:tcPr>
          <w:p w14:paraId="57672C45" w14:textId="7F03FE55" w:rsidR="0075223F" w:rsidRDefault="0075223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SPCO Vukovarska</w:t>
            </w:r>
          </w:p>
        </w:tc>
        <w:tc>
          <w:tcPr>
            <w:tcW w:w="2726" w:type="dxa"/>
            <w:gridSpan w:val="3"/>
          </w:tcPr>
          <w:p w14:paraId="2C1A32C0" w14:textId="4E06057A" w:rsidR="0075223F" w:rsidRDefault="0075223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14:paraId="0419C7DF" w14:textId="2CE79BDE" w:rsidR="0075223F" w:rsidRDefault="0075223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3.000,00</w:t>
            </w:r>
          </w:p>
        </w:tc>
      </w:tr>
      <w:tr w:rsidR="0075223F" w:rsidRPr="00DC3FC4" w14:paraId="49882F4A" w14:textId="77777777" w:rsidTr="0075223F">
        <w:trPr>
          <w:trHeight w:val="578"/>
        </w:trPr>
        <w:tc>
          <w:tcPr>
            <w:tcW w:w="1920" w:type="dxa"/>
          </w:tcPr>
          <w:p w14:paraId="0D568497" w14:textId="3B1BAD80" w:rsidR="0075223F" w:rsidRPr="00DC3FC4" w:rsidRDefault="00EC24C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04" w:type="dxa"/>
          </w:tcPr>
          <w:p w14:paraId="4B294915" w14:textId="3A160E67" w:rsidR="0075223F" w:rsidRDefault="0075223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SPCO Darda</w:t>
            </w:r>
          </w:p>
        </w:tc>
        <w:tc>
          <w:tcPr>
            <w:tcW w:w="2726" w:type="dxa"/>
            <w:gridSpan w:val="3"/>
          </w:tcPr>
          <w:p w14:paraId="09E57543" w14:textId="1A06DA07" w:rsidR="0075223F" w:rsidRDefault="0075223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14:paraId="42D03B85" w14:textId="06864626" w:rsidR="0075223F" w:rsidRDefault="0075223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500,00</w:t>
            </w:r>
          </w:p>
        </w:tc>
      </w:tr>
      <w:tr w:rsidR="00F77C46" w:rsidRPr="00DC3FC4" w14:paraId="69395EE1" w14:textId="77777777" w:rsidTr="00FC6BB0">
        <w:trPr>
          <w:trHeight w:val="225"/>
        </w:trPr>
        <w:tc>
          <w:tcPr>
            <w:tcW w:w="9195" w:type="dxa"/>
            <w:gridSpan w:val="6"/>
          </w:tcPr>
          <w:p w14:paraId="74A496C8" w14:textId="014C2E31" w:rsidR="00F77C46" w:rsidRDefault="00F77C46" w:rsidP="00EC24C7">
            <w:pPr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SPORTSKO-REKREATIVNE UDRUGE</w:t>
            </w:r>
          </w:p>
        </w:tc>
      </w:tr>
      <w:tr w:rsidR="00EC379F" w:rsidRPr="00DC3FC4" w14:paraId="22B3920C" w14:textId="77777777" w:rsidTr="006A4D21">
        <w:trPr>
          <w:trHeight w:val="225"/>
        </w:trPr>
        <w:tc>
          <w:tcPr>
            <w:tcW w:w="1920" w:type="dxa"/>
          </w:tcPr>
          <w:p w14:paraId="272DDAFD" w14:textId="573A9DFB" w:rsidR="00EC379F" w:rsidRPr="00DC3FC4" w:rsidRDefault="00EC24C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04" w:type="dxa"/>
          </w:tcPr>
          <w:p w14:paraId="2536ED82" w14:textId="08495D5A" w:rsidR="00EC379F" w:rsidRDefault="00F77C46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NK </w:t>
            </w:r>
            <w:r w:rsidR="0075223F">
              <w:rPr>
                <w:rFonts w:ascii="Times New Roman" w:eastAsia="Calibri" w:hAnsi="Times New Roman" w:cs="Times New Roman"/>
                <w:sz w:val="24"/>
                <w:szCs w:val="24"/>
              </w:rPr>
              <w:t>„Veterani“ Koprivna</w:t>
            </w:r>
          </w:p>
        </w:tc>
        <w:tc>
          <w:tcPr>
            <w:tcW w:w="2726" w:type="dxa"/>
            <w:gridSpan w:val="3"/>
          </w:tcPr>
          <w:p w14:paraId="474266A6" w14:textId="5A302C9B" w:rsidR="00EC379F" w:rsidRDefault="0075223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Tekuća donacija</w:t>
            </w:r>
          </w:p>
        </w:tc>
        <w:tc>
          <w:tcPr>
            <w:tcW w:w="2145" w:type="dxa"/>
          </w:tcPr>
          <w:p w14:paraId="5968C0A6" w14:textId="6E88B4E3" w:rsidR="00EC379F" w:rsidRDefault="0075223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F77C46">
              <w:rPr>
                <w:rFonts w:ascii="Times New Roman" w:eastAsia="Calibri" w:hAnsi="Times New Roman" w:cs="Times New Roman"/>
                <w:sz w:val="24"/>
                <w:szCs w:val="24"/>
              </w:rPr>
              <w:t>.000,00</w:t>
            </w:r>
          </w:p>
        </w:tc>
      </w:tr>
      <w:tr w:rsidR="00EC379F" w:rsidRPr="00DC3FC4" w14:paraId="7781BC65" w14:textId="77777777" w:rsidTr="006A4D21">
        <w:trPr>
          <w:trHeight w:val="225"/>
        </w:trPr>
        <w:tc>
          <w:tcPr>
            <w:tcW w:w="1920" w:type="dxa"/>
          </w:tcPr>
          <w:p w14:paraId="6CCA9469" w14:textId="0DB30EB2" w:rsidR="00EC379F" w:rsidRPr="00DC3FC4" w:rsidRDefault="00EC24C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04" w:type="dxa"/>
          </w:tcPr>
          <w:p w14:paraId="32AC7722" w14:textId="39E7407A" w:rsidR="00EC379F" w:rsidRDefault="00F57279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Konjički klub „Slavonija i Baranja“</w:t>
            </w:r>
          </w:p>
        </w:tc>
        <w:tc>
          <w:tcPr>
            <w:tcW w:w="2726" w:type="dxa"/>
            <w:gridSpan w:val="3"/>
          </w:tcPr>
          <w:p w14:paraId="1D6317EA" w14:textId="00232DB3" w:rsidR="00EC379F" w:rsidRDefault="00F77C46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14:paraId="7D992733" w14:textId="6F377C03" w:rsidR="00EC379F" w:rsidRDefault="00F77C46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F5727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877ED0" w:rsidRPr="00DC3FC4" w14:paraId="04C7E98A" w14:textId="77777777" w:rsidTr="00E17297">
        <w:trPr>
          <w:trHeight w:val="96"/>
        </w:trPr>
        <w:tc>
          <w:tcPr>
            <w:tcW w:w="9195" w:type="dxa"/>
            <w:gridSpan w:val="6"/>
          </w:tcPr>
          <w:p w14:paraId="61B8ACBE" w14:textId="600A82A0" w:rsidR="00877ED0" w:rsidRPr="00DC3FC4" w:rsidRDefault="00877ED0" w:rsidP="00EC24C7">
            <w:pPr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KULTURNO</w:t>
            </w:r>
            <w:r w:rsidR="00EC24C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UMJETNIČKE  UDRUGE</w:t>
            </w:r>
          </w:p>
        </w:tc>
      </w:tr>
      <w:tr w:rsidR="00877ED0" w:rsidRPr="00DC3FC4" w14:paraId="6BABCE5E" w14:textId="77777777" w:rsidTr="006A4D21">
        <w:trPr>
          <w:trHeight w:val="150"/>
        </w:trPr>
        <w:tc>
          <w:tcPr>
            <w:tcW w:w="1920" w:type="dxa"/>
          </w:tcPr>
          <w:p w14:paraId="045717EC" w14:textId="6422E8FE" w:rsidR="00877ED0" w:rsidRPr="00DC3FC4" w:rsidRDefault="00EC24C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40" w:type="dxa"/>
            <w:gridSpan w:val="3"/>
          </w:tcPr>
          <w:p w14:paraId="1C3D6279" w14:textId="1E6AD7E5" w:rsidR="00877ED0" w:rsidRPr="00DC3FC4" w:rsidRDefault="00F57279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Udruga</w:t>
            </w:r>
            <w:r w:rsidR="00877ED0"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„</w:t>
            </w:r>
            <w:r w:rsidR="009C38C6">
              <w:rPr>
                <w:rFonts w:ascii="Times New Roman" w:eastAsia="Calibri" w:hAnsi="Times New Roman" w:cs="Times New Roman"/>
                <w:sz w:val="24"/>
                <w:szCs w:val="24"/>
              </w:rPr>
              <w:t>Lanka</w:t>
            </w:r>
            <w:r w:rsidR="00877ED0"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“ </w:t>
            </w:r>
            <w:r w:rsidR="009C38C6">
              <w:rPr>
                <w:rFonts w:ascii="Times New Roman" w:eastAsia="Calibri" w:hAnsi="Times New Roman" w:cs="Times New Roman"/>
                <w:sz w:val="24"/>
                <w:szCs w:val="24"/>
              </w:rPr>
              <w:t>Petrova Slatina</w:t>
            </w:r>
          </w:p>
        </w:tc>
        <w:tc>
          <w:tcPr>
            <w:tcW w:w="2690" w:type="dxa"/>
          </w:tcPr>
          <w:p w14:paraId="79F77619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Tekuća donacija</w:t>
            </w:r>
          </w:p>
        </w:tc>
        <w:tc>
          <w:tcPr>
            <w:tcW w:w="2145" w:type="dxa"/>
          </w:tcPr>
          <w:p w14:paraId="257A9B7D" w14:textId="0667A340" w:rsidR="00877ED0" w:rsidRPr="00DC3FC4" w:rsidRDefault="00F57279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C38C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327365">
              <w:rPr>
                <w:rFonts w:ascii="Times New Roman" w:eastAsia="Calibri" w:hAnsi="Times New Roman" w:cs="Times New Roman"/>
                <w:sz w:val="24"/>
                <w:szCs w:val="24"/>
              </w:rPr>
              <w:t>.000,00</w:t>
            </w:r>
          </w:p>
        </w:tc>
      </w:tr>
      <w:tr w:rsidR="00877ED0" w:rsidRPr="00DC3FC4" w14:paraId="402E8298" w14:textId="77777777" w:rsidTr="00E17297">
        <w:trPr>
          <w:trHeight w:val="285"/>
        </w:trPr>
        <w:tc>
          <w:tcPr>
            <w:tcW w:w="9195" w:type="dxa"/>
            <w:gridSpan w:val="6"/>
          </w:tcPr>
          <w:p w14:paraId="227D68E9" w14:textId="77777777" w:rsidR="00877ED0" w:rsidRPr="00DC3FC4" w:rsidRDefault="00877ED0" w:rsidP="00EC24C7">
            <w:pPr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OSTALE UDRUGE/PRAVNE OSOBE/MANIFESTACIJE</w:t>
            </w:r>
          </w:p>
        </w:tc>
      </w:tr>
      <w:tr w:rsidR="00877ED0" w:rsidRPr="00DC3FC4" w14:paraId="2A3E1BF3" w14:textId="77777777" w:rsidTr="006A4D21">
        <w:trPr>
          <w:trHeight w:val="435"/>
        </w:trPr>
        <w:tc>
          <w:tcPr>
            <w:tcW w:w="1920" w:type="dxa"/>
          </w:tcPr>
          <w:p w14:paraId="05D3A766" w14:textId="7DD2DEE5" w:rsidR="00877ED0" w:rsidRPr="00DC3FC4" w:rsidRDefault="00EC24C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40" w:type="dxa"/>
            <w:gridSpan w:val="3"/>
          </w:tcPr>
          <w:p w14:paraId="23C999BF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LAG „Vuka- Dunav“</w:t>
            </w:r>
          </w:p>
        </w:tc>
        <w:tc>
          <w:tcPr>
            <w:tcW w:w="2690" w:type="dxa"/>
          </w:tcPr>
          <w:p w14:paraId="081BF5E1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Tekuća donacija (članarina)</w:t>
            </w:r>
          </w:p>
        </w:tc>
        <w:tc>
          <w:tcPr>
            <w:tcW w:w="2145" w:type="dxa"/>
          </w:tcPr>
          <w:p w14:paraId="33B462C6" w14:textId="77777777" w:rsidR="00877ED0" w:rsidRPr="00DC3FC4" w:rsidRDefault="0067229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3.306,00</w:t>
            </w:r>
          </w:p>
        </w:tc>
      </w:tr>
      <w:tr w:rsidR="00672290" w:rsidRPr="00DC3FC4" w14:paraId="4C7E9976" w14:textId="77777777" w:rsidTr="006A4D21">
        <w:trPr>
          <w:trHeight w:val="435"/>
        </w:trPr>
        <w:tc>
          <w:tcPr>
            <w:tcW w:w="1920" w:type="dxa"/>
          </w:tcPr>
          <w:p w14:paraId="2C34345F" w14:textId="51904861" w:rsidR="00672290" w:rsidRPr="00DC3FC4" w:rsidRDefault="00EC24C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40" w:type="dxa"/>
            <w:gridSpan w:val="3"/>
          </w:tcPr>
          <w:p w14:paraId="69C9DA94" w14:textId="77777777" w:rsidR="00672290" w:rsidRPr="00DC3FC4" w:rsidRDefault="0067229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Hrvatska gorska služba spašavanja</w:t>
            </w:r>
          </w:p>
        </w:tc>
        <w:tc>
          <w:tcPr>
            <w:tcW w:w="2690" w:type="dxa"/>
          </w:tcPr>
          <w:p w14:paraId="7FD35733" w14:textId="77777777" w:rsidR="00672290" w:rsidRPr="00DC3FC4" w:rsidRDefault="0067229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Tekuća donacija</w:t>
            </w:r>
          </w:p>
        </w:tc>
        <w:tc>
          <w:tcPr>
            <w:tcW w:w="2145" w:type="dxa"/>
          </w:tcPr>
          <w:p w14:paraId="69C52DE5" w14:textId="77777777" w:rsidR="00672290" w:rsidRDefault="0067229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2.000,00</w:t>
            </w:r>
          </w:p>
        </w:tc>
      </w:tr>
      <w:tr w:rsidR="00877ED0" w:rsidRPr="00DC3FC4" w14:paraId="3F20CFA7" w14:textId="77777777" w:rsidTr="006A4D21">
        <w:trPr>
          <w:trHeight w:val="180"/>
        </w:trPr>
        <w:tc>
          <w:tcPr>
            <w:tcW w:w="1920" w:type="dxa"/>
          </w:tcPr>
          <w:p w14:paraId="2FD21398" w14:textId="30BA038D" w:rsidR="00877ED0" w:rsidRPr="00DC3FC4" w:rsidRDefault="00EC24C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40" w:type="dxa"/>
            <w:gridSpan w:val="3"/>
          </w:tcPr>
          <w:p w14:paraId="29466BE3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DVD Silaš</w:t>
            </w:r>
          </w:p>
        </w:tc>
        <w:tc>
          <w:tcPr>
            <w:tcW w:w="2690" w:type="dxa"/>
          </w:tcPr>
          <w:p w14:paraId="0DA5A9C0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Tekuća donacija</w:t>
            </w:r>
          </w:p>
        </w:tc>
        <w:tc>
          <w:tcPr>
            <w:tcW w:w="2145" w:type="dxa"/>
          </w:tcPr>
          <w:p w14:paraId="276DECC3" w14:textId="54C7B963" w:rsidR="00877ED0" w:rsidRPr="00DC3FC4" w:rsidRDefault="00657C1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105.000,00</w:t>
            </w:r>
          </w:p>
        </w:tc>
      </w:tr>
      <w:tr w:rsidR="000F1504" w:rsidRPr="00DC3FC4" w14:paraId="3BF879E0" w14:textId="77777777" w:rsidTr="006A4D21">
        <w:trPr>
          <w:trHeight w:val="180"/>
        </w:trPr>
        <w:tc>
          <w:tcPr>
            <w:tcW w:w="1920" w:type="dxa"/>
          </w:tcPr>
          <w:p w14:paraId="68CB1933" w14:textId="3399264E" w:rsidR="000F1504" w:rsidRPr="00DC3FC4" w:rsidRDefault="00EC24C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40" w:type="dxa"/>
            <w:gridSpan w:val="3"/>
          </w:tcPr>
          <w:p w14:paraId="5292AA12" w14:textId="77777777" w:rsidR="000F1504" w:rsidRPr="00DC3FC4" w:rsidRDefault="000F1504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LD „Orao“, Silaš</w:t>
            </w:r>
          </w:p>
        </w:tc>
        <w:tc>
          <w:tcPr>
            <w:tcW w:w="2690" w:type="dxa"/>
          </w:tcPr>
          <w:p w14:paraId="5F9347A2" w14:textId="234ECC9A" w:rsidR="000F1504" w:rsidRPr="00DC3FC4" w:rsidRDefault="00F57279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Tekuća donacija</w:t>
            </w:r>
          </w:p>
        </w:tc>
        <w:tc>
          <w:tcPr>
            <w:tcW w:w="2145" w:type="dxa"/>
          </w:tcPr>
          <w:p w14:paraId="302FFC8D" w14:textId="4B2C1A1E" w:rsidR="000F1504" w:rsidRPr="00DC3FC4" w:rsidRDefault="00EC379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0F1504">
              <w:rPr>
                <w:rFonts w:ascii="Times New Roman" w:eastAsia="Calibri" w:hAnsi="Times New Roman" w:cs="Times New Roman"/>
                <w:sz w:val="24"/>
                <w:szCs w:val="24"/>
              </w:rPr>
              <w:t>.000,00</w:t>
            </w:r>
          </w:p>
        </w:tc>
      </w:tr>
      <w:tr w:rsidR="00F57279" w:rsidRPr="00DC3FC4" w14:paraId="723BC25E" w14:textId="77777777" w:rsidTr="006A4D21">
        <w:trPr>
          <w:trHeight w:val="180"/>
        </w:trPr>
        <w:tc>
          <w:tcPr>
            <w:tcW w:w="1920" w:type="dxa"/>
          </w:tcPr>
          <w:p w14:paraId="00F0C71F" w14:textId="053B29F8" w:rsidR="00F57279" w:rsidRPr="00DC3FC4" w:rsidRDefault="00EC24C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40" w:type="dxa"/>
            <w:gridSpan w:val="3"/>
          </w:tcPr>
          <w:p w14:paraId="3013A995" w14:textId="0DB7E8BF" w:rsidR="00F57279" w:rsidRDefault="00F57279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LD „Lovac“ Markušica</w:t>
            </w:r>
          </w:p>
        </w:tc>
        <w:tc>
          <w:tcPr>
            <w:tcW w:w="2690" w:type="dxa"/>
          </w:tcPr>
          <w:p w14:paraId="7D5D913E" w14:textId="76FE7E9F" w:rsidR="00F57279" w:rsidRPr="00DC3FC4" w:rsidRDefault="00F57279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14:paraId="0999F43F" w14:textId="4C849620" w:rsidR="00F57279" w:rsidRDefault="00F57279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3.000,00</w:t>
            </w:r>
          </w:p>
        </w:tc>
      </w:tr>
      <w:tr w:rsidR="00F57279" w:rsidRPr="00DC3FC4" w14:paraId="5A6BDC56" w14:textId="77777777" w:rsidTr="006A4D21">
        <w:trPr>
          <w:trHeight w:val="180"/>
        </w:trPr>
        <w:tc>
          <w:tcPr>
            <w:tcW w:w="1920" w:type="dxa"/>
          </w:tcPr>
          <w:p w14:paraId="26F8F7E3" w14:textId="590A5A4B" w:rsidR="00F57279" w:rsidRPr="00DC3FC4" w:rsidRDefault="00EC24C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40" w:type="dxa"/>
            <w:gridSpan w:val="3"/>
          </w:tcPr>
          <w:p w14:paraId="384A9436" w14:textId="11607BC3" w:rsidR="00F57279" w:rsidRDefault="00F57279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LD „Jelen“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Gaboš</w:t>
            </w:r>
            <w:proofErr w:type="spellEnd"/>
          </w:p>
        </w:tc>
        <w:tc>
          <w:tcPr>
            <w:tcW w:w="2690" w:type="dxa"/>
          </w:tcPr>
          <w:p w14:paraId="20249FCE" w14:textId="3159DB6A" w:rsidR="00F57279" w:rsidRPr="00DC3FC4" w:rsidRDefault="00F57279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14:paraId="3813608D" w14:textId="71FED536" w:rsidR="00F57279" w:rsidRDefault="00F57279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1.500,00</w:t>
            </w:r>
          </w:p>
        </w:tc>
      </w:tr>
      <w:tr w:rsidR="00877ED0" w:rsidRPr="00DC3FC4" w14:paraId="5E4D19DF" w14:textId="77777777" w:rsidTr="006A4D21">
        <w:trPr>
          <w:trHeight w:val="585"/>
        </w:trPr>
        <w:tc>
          <w:tcPr>
            <w:tcW w:w="1920" w:type="dxa"/>
          </w:tcPr>
          <w:p w14:paraId="41E3FD92" w14:textId="130F0219" w:rsidR="00877ED0" w:rsidRPr="00DC3FC4" w:rsidRDefault="00EC24C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40" w:type="dxa"/>
            <w:gridSpan w:val="3"/>
          </w:tcPr>
          <w:p w14:paraId="62839916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Udruga antifašističkih boraca i antifašista grada Vukovara</w:t>
            </w:r>
          </w:p>
        </w:tc>
        <w:tc>
          <w:tcPr>
            <w:tcW w:w="2690" w:type="dxa"/>
          </w:tcPr>
          <w:p w14:paraId="6D94D308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14:paraId="0170C548" w14:textId="531E4BE9" w:rsidR="00877ED0" w:rsidRPr="00DC3FC4" w:rsidRDefault="00F57279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</w:t>
            </w:r>
            <w:r w:rsidR="000F1504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877ED0" w:rsidRPr="00DC3FC4" w14:paraId="3A177BEB" w14:textId="77777777" w:rsidTr="006A4D21">
        <w:trPr>
          <w:trHeight w:val="855"/>
        </w:trPr>
        <w:tc>
          <w:tcPr>
            <w:tcW w:w="1920" w:type="dxa"/>
          </w:tcPr>
          <w:p w14:paraId="4EE65B20" w14:textId="7C09C739" w:rsidR="00877ED0" w:rsidRPr="00DC3FC4" w:rsidRDefault="00EC24C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40" w:type="dxa"/>
            <w:gridSpan w:val="3"/>
          </w:tcPr>
          <w:p w14:paraId="7642BB21" w14:textId="72541C72" w:rsidR="00877ED0" w:rsidRPr="00766D12" w:rsidRDefault="00657C1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Osječki sportski savez gluhih</w:t>
            </w:r>
            <w:r w:rsidR="00877ED0" w:rsidRPr="00766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</w:tcPr>
          <w:p w14:paraId="7911DF64" w14:textId="77777777" w:rsidR="00877ED0" w:rsidRPr="00766D12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D12"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14:paraId="3DB3E9A7" w14:textId="1FD426F2" w:rsidR="00877ED0" w:rsidRPr="00766D12" w:rsidRDefault="00766D12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D12">
              <w:rPr>
                <w:rFonts w:ascii="Times New Roman" w:eastAsia="Calibri" w:hAnsi="Times New Roman" w:cs="Times New Roman"/>
                <w:sz w:val="24"/>
                <w:szCs w:val="24"/>
              </w:rPr>
              <w:t>1.000,00</w:t>
            </w:r>
          </w:p>
        </w:tc>
      </w:tr>
      <w:tr w:rsidR="00877ED0" w:rsidRPr="00DC3FC4" w14:paraId="78689254" w14:textId="77777777" w:rsidTr="006A4D21">
        <w:trPr>
          <w:trHeight w:val="450"/>
        </w:trPr>
        <w:tc>
          <w:tcPr>
            <w:tcW w:w="1920" w:type="dxa"/>
          </w:tcPr>
          <w:p w14:paraId="31F9AE74" w14:textId="4ADB6807" w:rsidR="00877ED0" w:rsidRPr="00DC3FC4" w:rsidRDefault="00EC24C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40" w:type="dxa"/>
            <w:gridSpan w:val="3"/>
          </w:tcPr>
          <w:p w14:paraId="52A667F0" w14:textId="0A35D7F0" w:rsidR="00877ED0" w:rsidRPr="00766D12" w:rsidRDefault="00657C1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Udruga gluhih i nagluhih Osječko-baranjske županije</w:t>
            </w:r>
          </w:p>
        </w:tc>
        <w:tc>
          <w:tcPr>
            <w:tcW w:w="2690" w:type="dxa"/>
          </w:tcPr>
          <w:p w14:paraId="54EE4D2F" w14:textId="77777777" w:rsidR="00877ED0" w:rsidRPr="00766D12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D12">
              <w:rPr>
                <w:rFonts w:ascii="Times New Roman" w:eastAsia="Calibri" w:hAnsi="Times New Roman" w:cs="Times New Roman"/>
                <w:sz w:val="24"/>
                <w:szCs w:val="24"/>
              </w:rPr>
              <w:t>Donacija/ jednokratna pomoć</w:t>
            </w:r>
          </w:p>
        </w:tc>
        <w:tc>
          <w:tcPr>
            <w:tcW w:w="2145" w:type="dxa"/>
          </w:tcPr>
          <w:p w14:paraId="5513EC99" w14:textId="60C00D00" w:rsidR="00877ED0" w:rsidRPr="00766D12" w:rsidRDefault="00657C1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F1504" w:rsidRPr="00766D12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0F1504" w:rsidRPr="00DC3FC4" w14:paraId="20D34293" w14:textId="77777777" w:rsidTr="006A4D21">
        <w:trPr>
          <w:trHeight w:val="450"/>
        </w:trPr>
        <w:tc>
          <w:tcPr>
            <w:tcW w:w="1920" w:type="dxa"/>
          </w:tcPr>
          <w:p w14:paraId="5EC29E2B" w14:textId="66C8C881" w:rsidR="000F1504" w:rsidRPr="00DC3FC4" w:rsidRDefault="00EC24C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40" w:type="dxa"/>
            <w:gridSpan w:val="3"/>
          </w:tcPr>
          <w:p w14:paraId="6B3AC8FC" w14:textId="623DE86E" w:rsidR="000F1504" w:rsidRDefault="00657C1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Osnovna škola Markušica</w:t>
            </w:r>
          </w:p>
        </w:tc>
        <w:tc>
          <w:tcPr>
            <w:tcW w:w="2690" w:type="dxa"/>
          </w:tcPr>
          <w:p w14:paraId="493D64EE" w14:textId="77777777" w:rsidR="000F1504" w:rsidRDefault="000F1504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14:paraId="5355E231" w14:textId="5AC9832D" w:rsidR="000F1504" w:rsidRDefault="00657C1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2.500,00</w:t>
            </w:r>
          </w:p>
        </w:tc>
      </w:tr>
      <w:tr w:rsidR="00657C1F" w:rsidRPr="00DC3FC4" w14:paraId="7725257E" w14:textId="77777777" w:rsidTr="006A4D21">
        <w:trPr>
          <w:trHeight w:val="450"/>
        </w:trPr>
        <w:tc>
          <w:tcPr>
            <w:tcW w:w="1920" w:type="dxa"/>
          </w:tcPr>
          <w:p w14:paraId="52712CDD" w14:textId="17BE809C" w:rsidR="00657C1F" w:rsidRPr="00DC3FC4" w:rsidRDefault="00EC24C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40" w:type="dxa"/>
            <w:gridSpan w:val="3"/>
          </w:tcPr>
          <w:p w14:paraId="5AD2F612" w14:textId="34E74D9F" w:rsidR="00657C1F" w:rsidRDefault="00657C1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Udruga „Palčić gore“</w:t>
            </w:r>
          </w:p>
        </w:tc>
        <w:tc>
          <w:tcPr>
            <w:tcW w:w="2690" w:type="dxa"/>
          </w:tcPr>
          <w:p w14:paraId="6A36FDEF" w14:textId="2B658661" w:rsidR="00657C1F" w:rsidRPr="00DC3FC4" w:rsidRDefault="00657C1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14:paraId="5AB89B28" w14:textId="1177E6E0" w:rsidR="00657C1F" w:rsidRDefault="00657C1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812,50</w:t>
            </w:r>
          </w:p>
        </w:tc>
      </w:tr>
      <w:tr w:rsidR="00877ED0" w:rsidRPr="00DC3FC4" w14:paraId="5B372208" w14:textId="77777777" w:rsidTr="00E17297">
        <w:trPr>
          <w:trHeight w:val="135"/>
        </w:trPr>
        <w:tc>
          <w:tcPr>
            <w:tcW w:w="9195" w:type="dxa"/>
            <w:gridSpan w:val="6"/>
          </w:tcPr>
          <w:p w14:paraId="5D4FD8A5" w14:textId="77777777" w:rsidR="00877ED0" w:rsidRPr="00DC3FC4" w:rsidRDefault="00877ED0" w:rsidP="00EC24C7">
            <w:pPr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OSTAL</w:t>
            </w:r>
            <w:r w:rsidR="00672290">
              <w:rPr>
                <w:rFonts w:ascii="Times New Roman" w:eastAsia="Calibri" w:hAnsi="Times New Roman" w:cs="Times New Roman"/>
                <w:sz w:val="24"/>
                <w:szCs w:val="24"/>
              </w:rPr>
              <w:t>A DAVANJA</w:t>
            </w:r>
          </w:p>
        </w:tc>
      </w:tr>
      <w:tr w:rsidR="00877ED0" w:rsidRPr="00DC3FC4" w14:paraId="61193027" w14:textId="77777777" w:rsidTr="006A4D21">
        <w:trPr>
          <w:trHeight w:val="180"/>
        </w:trPr>
        <w:tc>
          <w:tcPr>
            <w:tcW w:w="1920" w:type="dxa"/>
          </w:tcPr>
          <w:p w14:paraId="6D2182EA" w14:textId="1179E5A3" w:rsidR="00877ED0" w:rsidRPr="00DC3FC4" w:rsidRDefault="00EC24C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17" w:type="dxa"/>
            <w:gridSpan w:val="2"/>
          </w:tcPr>
          <w:p w14:paraId="39A84E6F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Studenti</w:t>
            </w:r>
          </w:p>
        </w:tc>
        <w:tc>
          <w:tcPr>
            <w:tcW w:w="2713" w:type="dxa"/>
            <w:gridSpan w:val="2"/>
          </w:tcPr>
          <w:p w14:paraId="08D5C2E2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Jednokratna pomoć redovitim studentima</w:t>
            </w:r>
          </w:p>
        </w:tc>
        <w:tc>
          <w:tcPr>
            <w:tcW w:w="2145" w:type="dxa"/>
          </w:tcPr>
          <w:p w14:paraId="0BA20151" w14:textId="69B7EAAF" w:rsidR="00877ED0" w:rsidRPr="006A4D21" w:rsidRDefault="00657C1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="00877ED0" w:rsidRPr="006A4D21">
              <w:rPr>
                <w:rFonts w:ascii="Times New Roman" w:eastAsia="Calibri" w:hAnsi="Times New Roman" w:cs="Times New Roman"/>
                <w:sz w:val="24"/>
                <w:szCs w:val="24"/>
              </w:rPr>
              <w:t>.000,00</w:t>
            </w:r>
          </w:p>
        </w:tc>
      </w:tr>
      <w:tr w:rsidR="00877ED0" w:rsidRPr="00DC3FC4" w14:paraId="0DD7948B" w14:textId="77777777" w:rsidTr="006A4D21">
        <w:trPr>
          <w:trHeight w:val="405"/>
        </w:trPr>
        <w:tc>
          <w:tcPr>
            <w:tcW w:w="1920" w:type="dxa"/>
          </w:tcPr>
          <w:p w14:paraId="1E593D0F" w14:textId="19D0F9C2" w:rsidR="00877ED0" w:rsidRPr="00DC3FC4" w:rsidRDefault="00EC24C7" w:rsidP="00E17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17" w:type="dxa"/>
            <w:gridSpan w:val="2"/>
          </w:tcPr>
          <w:p w14:paraId="608829B6" w14:textId="7D8C6543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Vrtić „</w:t>
            </w:r>
            <w:r w:rsidR="003D10AF">
              <w:rPr>
                <w:rFonts w:ascii="Times New Roman" w:eastAsia="Calibri" w:hAnsi="Times New Roman" w:cs="Times New Roman"/>
                <w:sz w:val="24"/>
                <w:szCs w:val="24"/>
              </w:rPr>
              <w:t>Ogledalce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“ </w:t>
            </w:r>
          </w:p>
        </w:tc>
        <w:tc>
          <w:tcPr>
            <w:tcW w:w="2713" w:type="dxa"/>
            <w:gridSpan w:val="2"/>
          </w:tcPr>
          <w:p w14:paraId="62B50CF9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Sufinanciranje troškova vrtića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obvezne predškole</w:t>
            </w:r>
          </w:p>
        </w:tc>
        <w:tc>
          <w:tcPr>
            <w:tcW w:w="2145" w:type="dxa"/>
          </w:tcPr>
          <w:p w14:paraId="56BF8ED6" w14:textId="6618C155" w:rsidR="00877ED0" w:rsidRPr="006A4D21" w:rsidRDefault="003D10A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67CC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.000,00</w:t>
            </w:r>
          </w:p>
        </w:tc>
      </w:tr>
      <w:tr w:rsidR="00877ED0" w:rsidRPr="00DC3FC4" w14:paraId="665E7746" w14:textId="77777777" w:rsidTr="003D10AF">
        <w:trPr>
          <w:trHeight w:val="975"/>
        </w:trPr>
        <w:tc>
          <w:tcPr>
            <w:tcW w:w="1920" w:type="dxa"/>
          </w:tcPr>
          <w:p w14:paraId="226A4215" w14:textId="1191E8F3" w:rsidR="00877ED0" w:rsidRPr="00DC3FC4" w:rsidRDefault="00EC24C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17" w:type="dxa"/>
            <w:gridSpan w:val="2"/>
          </w:tcPr>
          <w:p w14:paraId="6175F233" w14:textId="420C46BD" w:rsidR="00877ED0" w:rsidRPr="00DC3FC4" w:rsidRDefault="003D10A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Ugovor o djelu za predškolu za naselje Šodolovci</w:t>
            </w:r>
            <w:r w:rsidR="007C50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Gordana Aleksić</w:t>
            </w:r>
          </w:p>
        </w:tc>
        <w:tc>
          <w:tcPr>
            <w:tcW w:w="2713" w:type="dxa"/>
            <w:gridSpan w:val="2"/>
          </w:tcPr>
          <w:p w14:paraId="04D96ED0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Financiranje obvezne predškole</w:t>
            </w:r>
          </w:p>
        </w:tc>
        <w:tc>
          <w:tcPr>
            <w:tcW w:w="2145" w:type="dxa"/>
          </w:tcPr>
          <w:p w14:paraId="247CE4B3" w14:textId="276E9EF3" w:rsidR="00877ED0" w:rsidRPr="00DC3FC4" w:rsidRDefault="00267CC2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12.581,99</w:t>
            </w:r>
          </w:p>
        </w:tc>
      </w:tr>
      <w:tr w:rsidR="003D10AF" w:rsidRPr="00DC3FC4" w14:paraId="4A162CCA" w14:textId="77777777" w:rsidTr="00BC5D97">
        <w:trPr>
          <w:trHeight w:val="960"/>
        </w:trPr>
        <w:tc>
          <w:tcPr>
            <w:tcW w:w="1920" w:type="dxa"/>
          </w:tcPr>
          <w:p w14:paraId="5EBE1903" w14:textId="469FEFB3" w:rsidR="003D10AF" w:rsidRPr="00DC3FC4" w:rsidRDefault="00EC24C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17" w:type="dxa"/>
            <w:gridSpan w:val="2"/>
          </w:tcPr>
          <w:p w14:paraId="3DD2708A" w14:textId="0D52F1A0" w:rsidR="003D10AF" w:rsidRDefault="003D10A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Ugovor o djelu za predškolu za naselje </w:t>
            </w:r>
            <w:r w:rsidR="007C50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Silaš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Tamara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Karaica</w:t>
            </w:r>
            <w:proofErr w:type="spellEnd"/>
          </w:p>
        </w:tc>
        <w:tc>
          <w:tcPr>
            <w:tcW w:w="2713" w:type="dxa"/>
            <w:gridSpan w:val="2"/>
          </w:tcPr>
          <w:p w14:paraId="4D343FEA" w14:textId="250E9183" w:rsidR="003D10AF" w:rsidRPr="00DC3FC4" w:rsidRDefault="003D10A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Financiranje obvezne predškole</w:t>
            </w:r>
          </w:p>
        </w:tc>
        <w:tc>
          <w:tcPr>
            <w:tcW w:w="2145" w:type="dxa"/>
          </w:tcPr>
          <w:p w14:paraId="6884CF6B" w14:textId="011ACA0D" w:rsidR="003D10AF" w:rsidRDefault="003D10A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12.268,51</w:t>
            </w:r>
          </w:p>
        </w:tc>
      </w:tr>
      <w:tr w:rsidR="00BC5D97" w:rsidRPr="00DC3FC4" w14:paraId="41BDB390" w14:textId="77777777" w:rsidTr="00BC5D97">
        <w:trPr>
          <w:trHeight w:val="405"/>
        </w:trPr>
        <w:tc>
          <w:tcPr>
            <w:tcW w:w="1920" w:type="dxa"/>
          </w:tcPr>
          <w:p w14:paraId="6DA2B132" w14:textId="775C5952" w:rsidR="00BC5D97" w:rsidRPr="00DC3FC4" w:rsidRDefault="00EC24C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417" w:type="dxa"/>
            <w:gridSpan w:val="2"/>
          </w:tcPr>
          <w:p w14:paraId="1574C17B" w14:textId="65C6D60E" w:rsidR="00BC5D97" w:rsidRDefault="00BC5D9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Učenici</w:t>
            </w:r>
          </w:p>
        </w:tc>
        <w:tc>
          <w:tcPr>
            <w:tcW w:w="2713" w:type="dxa"/>
            <w:gridSpan w:val="2"/>
          </w:tcPr>
          <w:p w14:paraId="3B2F37F8" w14:textId="46EAAD53" w:rsidR="00BC5D97" w:rsidRPr="00DC3FC4" w:rsidRDefault="00BC5D9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Sufinanciranje projekta „školski obrok za sve“</w:t>
            </w:r>
          </w:p>
        </w:tc>
        <w:tc>
          <w:tcPr>
            <w:tcW w:w="2145" w:type="dxa"/>
          </w:tcPr>
          <w:p w14:paraId="1D82E5FC" w14:textId="20136A9E" w:rsidR="00BC5D97" w:rsidRDefault="00267CC2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5.333,00</w:t>
            </w:r>
          </w:p>
        </w:tc>
      </w:tr>
      <w:tr w:rsidR="00BC5D97" w:rsidRPr="00DC3FC4" w14:paraId="5B055D18" w14:textId="77777777" w:rsidTr="006A4D21">
        <w:trPr>
          <w:trHeight w:val="135"/>
        </w:trPr>
        <w:tc>
          <w:tcPr>
            <w:tcW w:w="1920" w:type="dxa"/>
          </w:tcPr>
          <w:p w14:paraId="673FBF1F" w14:textId="0B5456FA" w:rsidR="00BC5D97" w:rsidRPr="00DC3FC4" w:rsidRDefault="00EC24C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17" w:type="dxa"/>
            <w:gridSpan w:val="2"/>
          </w:tcPr>
          <w:p w14:paraId="1394023F" w14:textId="5106B481" w:rsidR="00BC5D97" w:rsidRDefault="00BC5D9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Učenici</w:t>
            </w:r>
          </w:p>
        </w:tc>
        <w:tc>
          <w:tcPr>
            <w:tcW w:w="2713" w:type="dxa"/>
            <w:gridSpan w:val="2"/>
          </w:tcPr>
          <w:p w14:paraId="3026F9A3" w14:textId="29406A84" w:rsidR="00BC5D97" w:rsidRDefault="00BC5D9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Financiranje nabave dodatnih obrazovnih materijala za učenike od 1. do 8. razreda osnovne škole </w:t>
            </w:r>
          </w:p>
        </w:tc>
        <w:tc>
          <w:tcPr>
            <w:tcW w:w="2145" w:type="dxa"/>
          </w:tcPr>
          <w:p w14:paraId="6243B861" w14:textId="361A2373" w:rsidR="00BC5D97" w:rsidRDefault="00267CC2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40.244,16</w:t>
            </w:r>
          </w:p>
        </w:tc>
      </w:tr>
      <w:tr w:rsidR="00877ED0" w:rsidRPr="00DC3FC4" w14:paraId="29DC5F1B" w14:textId="77777777" w:rsidTr="00BC5D97">
        <w:trPr>
          <w:trHeight w:val="630"/>
        </w:trPr>
        <w:tc>
          <w:tcPr>
            <w:tcW w:w="1920" w:type="dxa"/>
          </w:tcPr>
          <w:p w14:paraId="44B7EA28" w14:textId="16AE95DC" w:rsidR="00877ED0" w:rsidRPr="00DC3FC4" w:rsidRDefault="00EC24C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417" w:type="dxa"/>
            <w:gridSpan w:val="2"/>
          </w:tcPr>
          <w:p w14:paraId="5E9ECB75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Učenici</w:t>
            </w:r>
          </w:p>
        </w:tc>
        <w:tc>
          <w:tcPr>
            <w:tcW w:w="2713" w:type="dxa"/>
            <w:gridSpan w:val="2"/>
          </w:tcPr>
          <w:p w14:paraId="0CF039EC" w14:textId="77777777" w:rsidR="00877ED0" w:rsidRPr="006A4D21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Sufinanciranje troškova prijevoza za učenike srednje škole </w:t>
            </w:r>
          </w:p>
        </w:tc>
        <w:tc>
          <w:tcPr>
            <w:tcW w:w="2145" w:type="dxa"/>
          </w:tcPr>
          <w:p w14:paraId="76EAD438" w14:textId="22212702" w:rsidR="00877ED0" w:rsidRPr="006A4D21" w:rsidRDefault="00657C1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66.876,94</w:t>
            </w:r>
          </w:p>
        </w:tc>
      </w:tr>
      <w:tr w:rsidR="00877ED0" w:rsidRPr="00DC3FC4" w14:paraId="7AA377C5" w14:textId="77777777" w:rsidTr="002F262F">
        <w:trPr>
          <w:trHeight w:val="267"/>
        </w:trPr>
        <w:tc>
          <w:tcPr>
            <w:tcW w:w="1920" w:type="dxa"/>
          </w:tcPr>
          <w:p w14:paraId="063964E8" w14:textId="57D6307C" w:rsidR="00877ED0" w:rsidRPr="00DC3FC4" w:rsidRDefault="00EC24C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417" w:type="dxa"/>
            <w:gridSpan w:val="2"/>
          </w:tcPr>
          <w:p w14:paraId="62E0C071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ovorođeni</w:t>
            </w:r>
          </w:p>
        </w:tc>
        <w:tc>
          <w:tcPr>
            <w:tcW w:w="2713" w:type="dxa"/>
            <w:gridSpan w:val="2"/>
          </w:tcPr>
          <w:p w14:paraId="634396AD" w14:textId="12B58A61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Donacija za novorođenu</w:t>
            </w:r>
            <w:r w:rsidR="002F26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djecu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</w:tcPr>
          <w:p w14:paraId="32F84CB5" w14:textId="291BEDAC" w:rsidR="00877ED0" w:rsidRPr="00DC3FC4" w:rsidRDefault="002F262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57C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67D88">
              <w:rPr>
                <w:rFonts w:ascii="Times New Roman" w:eastAsia="Calibri" w:hAnsi="Times New Roman" w:cs="Times New Roman"/>
                <w:sz w:val="24"/>
                <w:szCs w:val="24"/>
              </w:rPr>
              <w:t>.000,00</w:t>
            </w:r>
          </w:p>
        </w:tc>
      </w:tr>
      <w:tr w:rsidR="00877ED0" w:rsidRPr="00DC3FC4" w14:paraId="2D4377DA" w14:textId="77777777" w:rsidTr="006A4D21">
        <w:trPr>
          <w:trHeight w:val="375"/>
        </w:trPr>
        <w:tc>
          <w:tcPr>
            <w:tcW w:w="1920" w:type="dxa"/>
          </w:tcPr>
          <w:p w14:paraId="6C36AD5C" w14:textId="6D96B6A5" w:rsidR="00877ED0" w:rsidRPr="00DC3FC4" w:rsidRDefault="00EC24C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417" w:type="dxa"/>
            <w:gridSpan w:val="2"/>
          </w:tcPr>
          <w:p w14:paraId="08A598BD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tanovništvo</w:t>
            </w:r>
          </w:p>
        </w:tc>
        <w:tc>
          <w:tcPr>
            <w:tcW w:w="2713" w:type="dxa"/>
            <w:gridSpan w:val="2"/>
          </w:tcPr>
          <w:p w14:paraId="53E136F1" w14:textId="77777777" w:rsidR="00877ED0" w:rsidRPr="006A4D21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21">
              <w:rPr>
                <w:rFonts w:ascii="Times New Roman" w:eastAsia="Calibri" w:hAnsi="Times New Roman" w:cs="Times New Roman"/>
                <w:sz w:val="24"/>
                <w:szCs w:val="24"/>
              </w:rPr>
              <w:t>Jednokratne pomoći stanovništvu</w:t>
            </w:r>
          </w:p>
        </w:tc>
        <w:tc>
          <w:tcPr>
            <w:tcW w:w="2145" w:type="dxa"/>
          </w:tcPr>
          <w:p w14:paraId="0205A2CE" w14:textId="18217228" w:rsidR="00877ED0" w:rsidRPr="006A4D21" w:rsidRDefault="00267CC2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22.200,00</w:t>
            </w:r>
          </w:p>
        </w:tc>
      </w:tr>
      <w:tr w:rsidR="00877ED0" w:rsidRPr="00DC3FC4" w14:paraId="38BA68E9" w14:textId="77777777" w:rsidTr="006A4D21">
        <w:trPr>
          <w:trHeight w:val="135"/>
        </w:trPr>
        <w:tc>
          <w:tcPr>
            <w:tcW w:w="1920" w:type="dxa"/>
          </w:tcPr>
          <w:p w14:paraId="1059B6D3" w14:textId="255ABA45" w:rsidR="00877ED0" w:rsidRPr="00DC3FC4" w:rsidRDefault="00EC24C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417" w:type="dxa"/>
            <w:gridSpan w:val="2"/>
          </w:tcPr>
          <w:p w14:paraId="5CC771DA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tanovništvo</w:t>
            </w:r>
          </w:p>
        </w:tc>
        <w:tc>
          <w:tcPr>
            <w:tcW w:w="2713" w:type="dxa"/>
            <w:gridSpan w:val="2"/>
          </w:tcPr>
          <w:p w14:paraId="6A6790AF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Troškovi stanovanja </w:t>
            </w:r>
          </w:p>
        </w:tc>
        <w:tc>
          <w:tcPr>
            <w:tcW w:w="2145" w:type="dxa"/>
          </w:tcPr>
          <w:p w14:paraId="22267745" w14:textId="2B438A2D" w:rsidR="00877ED0" w:rsidRPr="00DC3FC4" w:rsidRDefault="00267CC2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16.900,00</w:t>
            </w:r>
          </w:p>
        </w:tc>
      </w:tr>
      <w:tr w:rsidR="00877ED0" w:rsidRPr="00DC3FC4" w14:paraId="38E5C687" w14:textId="77777777" w:rsidTr="006D639A">
        <w:trPr>
          <w:trHeight w:val="105"/>
        </w:trPr>
        <w:tc>
          <w:tcPr>
            <w:tcW w:w="1920" w:type="dxa"/>
          </w:tcPr>
          <w:p w14:paraId="62577A20" w14:textId="58ABD60F" w:rsidR="00877ED0" w:rsidRPr="00481CAA" w:rsidRDefault="00EC24C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C24C7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417" w:type="dxa"/>
            <w:gridSpan w:val="2"/>
          </w:tcPr>
          <w:p w14:paraId="50F50267" w14:textId="779F76A7" w:rsidR="00877ED0" w:rsidRPr="00332E4F" w:rsidRDefault="00BC5D9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E4F">
              <w:rPr>
                <w:rFonts w:ascii="Times New Roman" w:eastAsia="Calibri" w:hAnsi="Times New Roman" w:cs="Times New Roman"/>
                <w:sz w:val="24"/>
                <w:szCs w:val="24"/>
              </w:rPr>
              <w:t>Stanovništvo</w:t>
            </w:r>
          </w:p>
        </w:tc>
        <w:tc>
          <w:tcPr>
            <w:tcW w:w="2713" w:type="dxa"/>
            <w:gridSpan w:val="2"/>
          </w:tcPr>
          <w:p w14:paraId="626A0F05" w14:textId="7361497E" w:rsidR="00877ED0" w:rsidRPr="00332E4F" w:rsidRDefault="00BC5D9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E4F">
              <w:rPr>
                <w:rFonts w:ascii="Times New Roman" w:eastAsia="Calibri" w:hAnsi="Times New Roman" w:cs="Times New Roman"/>
                <w:sz w:val="24"/>
                <w:szCs w:val="24"/>
              </w:rPr>
              <w:t>Sufinanciranje priključaka na vodovodnu mrežu stanovništvu</w:t>
            </w:r>
          </w:p>
        </w:tc>
        <w:tc>
          <w:tcPr>
            <w:tcW w:w="2145" w:type="dxa"/>
          </w:tcPr>
          <w:p w14:paraId="19CF1859" w14:textId="536A0EDD" w:rsidR="00877ED0" w:rsidRPr="00332E4F" w:rsidRDefault="00EC24C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332E4F" w:rsidRPr="00332E4F">
              <w:rPr>
                <w:rFonts w:ascii="Times New Roman" w:eastAsia="Calibri" w:hAnsi="Times New Roman" w:cs="Times New Roman"/>
                <w:sz w:val="24"/>
                <w:szCs w:val="24"/>
              </w:rPr>
              <w:t>.000</w:t>
            </w:r>
            <w:r w:rsidR="00BC5D97" w:rsidRPr="00332E4F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</w:tbl>
    <w:p w14:paraId="61FE0BB9" w14:textId="77777777" w:rsidR="00877ED0" w:rsidRPr="00DC3FC4" w:rsidRDefault="00877ED0" w:rsidP="00877ED0">
      <w:pPr>
        <w:spacing w:after="200" w:line="276" w:lineRule="auto"/>
        <w:rPr>
          <w:rFonts w:ascii="Calibri" w:eastAsia="Calibri" w:hAnsi="Calibri" w:cs="Times New Roman"/>
        </w:rPr>
      </w:pPr>
    </w:p>
    <w:p w14:paraId="6A149A83" w14:textId="6FF5A06C" w:rsidR="00877ED0" w:rsidRPr="00DC3FC4" w:rsidRDefault="00877ED0" w:rsidP="00877ED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C3FC4">
        <w:rPr>
          <w:rFonts w:ascii="Times New Roman" w:eastAsia="Calibri" w:hAnsi="Times New Roman" w:cs="Times New Roman"/>
          <w:sz w:val="24"/>
          <w:szCs w:val="24"/>
        </w:rPr>
        <w:t xml:space="preserve">Šodolovci, </w:t>
      </w:r>
      <w:r w:rsidR="005910D3">
        <w:rPr>
          <w:rFonts w:ascii="Times New Roman" w:eastAsia="Calibri" w:hAnsi="Times New Roman" w:cs="Times New Roman"/>
          <w:sz w:val="24"/>
          <w:szCs w:val="24"/>
        </w:rPr>
        <w:t>10</w:t>
      </w:r>
      <w:r w:rsidRPr="00DC3FC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10D3">
        <w:rPr>
          <w:rFonts w:ascii="Times New Roman" w:eastAsia="Calibri" w:hAnsi="Times New Roman" w:cs="Times New Roman"/>
          <w:sz w:val="24"/>
          <w:szCs w:val="24"/>
        </w:rPr>
        <w:t>listopad</w:t>
      </w:r>
      <w:r w:rsidRPr="00DC3FC4">
        <w:rPr>
          <w:rFonts w:ascii="Times New Roman" w:eastAsia="Calibri" w:hAnsi="Times New Roman" w:cs="Times New Roman"/>
          <w:sz w:val="24"/>
          <w:szCs w:val="24"/>
        </w:rPr>
        <w:t>a 20</w:t>
      </w:r>
      <w:r w:rsidR="00B677B6">
        <w:rPr>
          <w:rFonts w:ascii="Times New Roman" w:eastAsia="Calibri" w:hAnsi="Times New Roman" w:cs="Times New Roman"/>
          <w:sz w:val="24"/>
          <w:szCs w:val="24"/>
        </w:rPr>
        <w:t>2</w:t>
      </w:r>
      <w:r w:rsidR="002F262F">
        <w:rPr>
          <w:rFonts w:ascii="Times New Roman" w:eastAsia="Calibri" w:hAnsi="Times New Roman" w:cs="Times New Roman"/>
          <w:sz w:val="24"/>
          <w:szCs w:val="24"/>
        </w:rPr>
        <w:t>2</w:t>
      </w:r>
      <w:r w:rsidRPr="00DC3FC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FD6D1F1" w14:textId="77777777" w:rsidR="009C5FB4" w:rsidRDefault="009C5FB4"/>
    <w:sectPr w:rsidR="009C5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ED0"/>
    <w:rsid w:val="00020025"/>
    <w:rsid w:val="000F1504"/>
    <w:rsid w:val="0022139B"/>
    <w:rsid w:val="00267CC2"/>
    <w:rsid w:val="002F262F"/>
    <w:rsid w:val="00327365"/>
    <w:rsid w:val="00332E4F"/>
    <w:rsid w:val="003D10AF"/>
    <w:rsid w:val="003D7205"/>
    <w:rsid w:val="00424CA9"/>
    <w:rsid w:val="00481CAA"/>
    <w:rsid w:val="004D5F8B"/>
    <w:rsid w:val="005910D3"/>
    <w:rsid w:val="00657C1F"/>
    <w:rsid w:val="00672290"/>
    <w:rsid w:val="006A4D21"/>
    <w:rsid w:val="006D639A"/>
    <w:rsid w:val="0075223F"/>
    <w:rsid w:val="00766D12"/>
    <w:rsid w:val="00797BE7"/>
    <w:rsid w:val="007C50FF"/>
    <w:rsid w:val="00877ED0"/>
    <w:rsid w:val="009C38C6"/>
    <w:rsid w:val="009C5FB4"/>
    <w:rsid w:val="00AA019E"/>
    <w:rsid w:val="00AE1488"/>
    <w:rsid w:val="00AF5236"/>
    <w:rsid w:val="00B14085"/>
    <w:rsid w:val="00B677B6"/>
    <w:rsid w:val="00B67D88"/>
    <w:rsid w:val="00BC5D97"/>
    <w:rsid w:val="00CB458E"/>
    <w:rsid w:val="00D70964"/>
    <w:rsid w:val="00D866EB"/>
    <w:rsid w:val="00DA4C0B"/>
    <w:rsid w:val="00EC24C7"/>
    <w:rsid w:val="00EC379F"/>
    <w:rsid w:val="00F11C6F"/>
    <w:rsid w:val="00F37DC8"/>
    <w:rsid w:val="00F57279"/>
    <w:rsid w:val="00F7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3DCE0"/>
  <w15:chartTrackingRefBased/>
  <w15:docId w15:val="{82F2F507-B4AD-45D2-A097-20968483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ED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13</cp:revision>
  <dcterms:created xsi:type="dcterms:W3CDTF">2019-10-07T08:13:00Z</dcterms:created>
  <dcterms:modified xsi:type="dcterms:W3CDTF">2022-11-12T16:20:00Z</dcterms:modified>
</cp:coreProperties>
</file>