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5EA" w14:textId="48A351B2" w:rsidR="000D59B1" w:rsidRPr="00D3571B" w:rsidRDefault="00EB12EA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 i 98/19)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i članka 8</w:t>
      </w:r>
      <w:r w:rsidRPr="00D3571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sredstava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.godinu namijenjenih financiranju projekata i programa udruga i organizacija civilnog društva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6541D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13639" w:rsidRPr="00F6541D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F6541D" w:rsidRPr="00F6541D">
        <w:rPr>
          <w:rFonts w:ascii="Times New Roman" w:hAnsi="Times New Roman" w:cs="Times New Roman"/>
          <w:sz w:val="24"/>
          <w:szCs w:val="24"/>
          <w:lang w:val="hr-HR"/>
        </w:rPr>
        <w:t>230-01/22-02/1,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3639" w:rsidRPr="00F6541D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4F6EB5" w:rsidRPr="00F6541D">
        <w:rPr>
          <w:rFonts w:ascii="Times New Roman" w:hAnsi="Times New Roman" w:cs="Times New Roman"/>
          <w:sz w:val="24"/>
          <w:szCs w:val="24"/>
          <w:lang w:val="hr-HR"/>
        </w:rPr>
        <w:t>2158-36-02-22-2</w:t>
      </w:r>
      <w:r w:rsidR="00E13639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6541D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dana </w:t>
      </w:r>
      <w:r w:rsidR="00F6541D" w:rsidRPr="00F6541D">
        <w:rPr>
          <w:rFonts w:ascii="Times New Roman" w:hAnsi="Times New Roman" w:cs="Times New Roman"/>
          <w:sz w:val="24"/>
          <w:szCs w:val="24"/>
          <w:lang w:val="hr-HR"/>
        </w:rPr>
        <w:t>07</w:t>
      </w:r>
      <w:r w:rsidR="00C71793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F6541D" w:rsidRPr="00F6541D">
        <w:rPr>
          <w:rFonts w:ascii="Times New Roman" w:hAnsi="Times New Roman" w:cs="Times New Roman"/>
          <w:sz w:val="24"/>
          <w:szCs w:val="24"/>
          <w:lang w:val="hr-HR"/>
        </w:rPr>
        <w:t>studenoga</w:t>
      </w:r>
      <w:r w:rsidR="00D3571B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 2022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 xml:space="preserve">. godine raspisuje 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540747C1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programa i projekata udruga i ostalih organizacija civilnog društva od interesa za opće dobro iz Proračuna Općine Šodolovci za 202</w:t>
      </w:r>
      <w:r w:rsidR="00F23B8D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00C5FAE9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4337779E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FA75CE" w:rsidRPr="00A80A5C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>.000,00 kn.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2F1D58E7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sportu- </w:t>
      </w:r>
      <w:r w:rsidR="00D3571B" w:rsidRPr="00A80A5C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>.000,00 kn, okvirni broj planiranih ugovora: 1</w:t>
      </w:r>
    </w:p>
    <w:p w14:paraId="1C47A5CC" w14:textId="6546C5E2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D3571B" w:rsidRPr="00A80A5C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FA75CE" w:rsidRPr="00A80A5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.000,00 kn, okvirni broj planiranih ugovora: </w:t>
      </w:r>
      <w:r w:rsidR="00584A6F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70D19EB5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67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.000,00 kn, okvirni broj planiranih ugovora: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4FF2633B" w:rsidR="00A3051E" w:rsidRPr="00E3181A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prijava traje 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07</w:t>
      </w:r>
      <w:r w:rsidR="00C71793" w:rsidRPr="00E318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studenoga</w:t>
      </w:r>
      <w:r w:rsidR="00E3181A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D3571B" w:rsidRPr="00E3181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godine do zaključno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06</w:t>
      </w:r>
      <w:r w:rsidR="00584A6F" w:rsidRPr="00E318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prosinca</w:t>
      </w:r>
      <w:r w:rsidR="00D3571B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4A6F"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D3571B" w:rsidRPr="00E3181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>.godine</w:t>
      </w:r>
    </w:p>
    <w:p w14:paraId="1883F5E8" w14:textId="6642BF83" w:rsidR="00A3051E" w:rsidRPr="00E3181A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F6541D">
        <w:rPr>
          <w:rFonts w:ascii="Times New Roman" w:hAnsi="Times New Roman" w:cs="Times New Roman"/>
          <w:b/>
          <w:bCs/>
          <w:sz w:val="24"/>
          <w:szCs w:val="24"/>
          <w:lang w:val="hr-HR"/>
        </w:rPr>
        <w:t>06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F6541D">
        <w:rPr>
          <w:rFonts w:ascii="Times New Roman" w:hAnsi="Times New Roman" w:cs="Times New Roman"/>
          <w:b/>
          <w:bCs/>
          <w:sz w:val="24"/>
          <w:szCs w:val="24"/>
          <w:lang w:val="hr-HR"/>
        </w:rPr>
        <w:t>prosinca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.godine do 15:00 sati, bez obzira na način dostave. Prijave poslane poštom također moraju biti dostavljene u Općinu Šodolovci najkasnije do </w:t>
      </w:r>
      <w:r w:rsidR="00F6541D">
        <w:rPr>
          <w:rFonts w:ascii="Times New Roman" w:hAnsi="Times New Roman" w:cs="Times New Roman"/>
          <w:b/>
          <w:bCs/>
          <w:sz w:val="24"/>
          <w:szCs w:val="24"/>
          <w:lang w:val="hr-HR"/>
        </w:rPr>
        <w:t>06</w:t>
      </w:r>
      <w:r w:rsidR="00584A6F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181A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listopada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.do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19D58BE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udruga koji se vodi kod Ministarstva </w:t>
      </w:r>
      <w:r w:rsidR="00496035">
        <w:rPr>
          <w:rFonts w:ascii="Times New Roman" w:hAnsi="Times New Roman" w:cs="Times New Roman"/>
          <w:sz w:val="24"/>
          <w:szCs w:val="24"/>
          <w:lang w:val="hr-HR"/>
        </w:rPr>
        <w:t>pravosuđa i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55376511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izvješće o utrošku sredstava za 202</w:t>
      </w:r>
      <w:r w:rsidR="00F23B8D" w:rsidRPr="00E3181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.godinu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63AA712C" w:rsidR="003210EC" w:rsidRPr="00E3181A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>Financijski plan za 202</w:t>
      </w:r>
      <w:r w:rsidR="00F23B8D" w:rsidRPr="00E3181A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</w:p>
    <w:p w14:paraId="6F9495AA" w14:textId="2372CFD4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  <w:r w:rsidR="00EE2C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07C4B10" w14:textId="3CA08F87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</w:t>
      </w:r>
      <w:r w:rsidR="00F23B8D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 (OBRAZAC 6 I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1F66D231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6EE445F4" w14:textId="34C27FAA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pravo odobriti sredstva u okviru planiranih proračunskih sredstava ili razmjerno umanjiti sredstva svim korisnicima. </w:t>
      </w: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5E65AE40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Prijavnica za financiranje programa i projekata udruga građana iz Proračuna Općine Šodolovci 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za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202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. godin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u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360FD46E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Ive Andrića 3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7AF94F6A" w:rsidR="00C565DE" w:rsidRPr="00E3181A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Bez obzira na način dostave, krajnji rok za dostavu prijava u Općini Šodolovci je </w:t>
      </w:r>
      <w:r w:rsidR="00F6541D">
        <w:rPr>
          <w:rFonts w:ascii="Times New Roman" w:hAnsi="Times New Roman" w:cs="Times New Roman"/>
          <w:b/>
          <w:bCs/>
          <w:sz w:val="24"/>
          <w:szCs w:val="24"/>
          <w:lang w:val="hr-HR"/>
        </w:rPr>
        <w:t>06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F6541D">
        <w:rPr>
          <w:rFonts w:ascii="Times New Roman" w:hAnsi="Times New Roman" w:cs="Times New Roman"/>
          <w:b/>
          <w:bCs/>
          <w:sz w:val="24"/>
          <w:szCs w:val="24"/>
          <w:lang w:val="hr-HR"/>
        </w:rPr>
        <w:t>prosinca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D3571B"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E318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do 15:00 sati. 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4D5394F6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.godinu, a rezultati natječaja također će se objaviti na mrežnim stranicama Općine Šodolovci:</w:t>
      </w:r>
    </w:p>
    <w:p w14:paraId="5D2B5DC2" w14:textId="2266CE33" w:rsidR="00C565DE" w:rsidRPr="00584A6F" w:rsidRDefault="00000000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C565DE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C565D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742CEFD6" w:rsidR="004D2FCB" w:rsidRPr="004F6EB5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4F6EB5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230-01/22-02/1</w:t>
      </w:r>
    </w:p>
    <w:p w14:paraId="4F3B8F70" w14:textId="1F2E1973" w:rsidR="004D2FCB" w:rsidRPr="00F6541D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F6541D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D3571B" w:rsidRPr="00F6541D">
        <w:rPr>
          <w:rFonts w:ascii="Times New Roman" w:hAnsi="Times New Roman" w:cs="Times New Roman"/>
          <w:sz w:val="24"/>
          <w:szCs w:val="24"/>
          <w:lang w:val="hr-HR"/>
        </w:rPr>
        <w:t>2158-36-02-22</w:t>
      </w:r>
      <w:r w:rsidR="00584A6F" w:rsidRPr="00F6541D">
        <w:rPr>
          <w:rFonts w:ascii="Times New Roman" w:hAnsi="Times New Roman" w:cs="Times New Roman"/>
          <w:sz w:val="24"/>
          <w:szCs w:val="24"/>
          <w:lang w:val="hr-HR"/>
        </w:rPr>
        <w:t>-4</w:t>
      </w:r>
    </w:p>
    <w:p w14:paraId="4E72CCD1" w14:textId="57E5B942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D3571B"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07</w:t>
      </w:r>
      <w:r w:rsidR="00D3571B"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F6541D">
        <w:rPr>
          <w:rFonts w:ascii="Times New Roman" w:hAnsi="Times New Roman" w:cs="Times New Roman"/>
          <w:sz w:val="24"/>
          <w:szCs w:val="24"/>
          <w:lang w:val="hr-HR"/>
        </w:rPr>
        <w:t>studenoga</w:t>
      </w:r>
      <w:r w:rsidR="00D3571B"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 2022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F23B8D">
        <w:rPr>
          <w:rFonts w:ascii="Times New Roman" w:hAnsi="Times New Roman" w:cs="Times New Roman"/>
          <w:color w:val="FF0000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78CD"/>
    <w:rsid w:val="000A6A9B"/>
    <w:rsid w:val="000D59B1"/>
    <w:rsid w:val="003210EC"/>
    <w:rsid w:val="00496035"/>
    <w:rsid w:val="004D2FCB"/>
    <w:rsid w:val="004F6EB5"/>
    <w:rsid w:val="00584A6F"/>
    <w:rsid w:val="006654C4"/>
    <w:rsid w:val="006965AC"/>
    <w:rsid w:val="0089589C"/>
    <w:rsid w:val="008F4346"/>
    <w:rsid w:val="00920B5A"/>
    <w:rsid w:val="00926274"/>
    <w:rsid w:val="00A3051E"/>
    <w:rsid w:val="00A80A5C"/>
    <w:rsid w:val="00AA2C0B"/>
    <w:rsid w:val="00C565DE"/>
    <w:rsid w:val="00C71793"/>
    <w:rsid w:val="00CB1B3A"/>
    <w:rsid w:val="00D3571B"/>
    <w:rsid w:val="00E003CD"/>
    <w:rsid w:val="00E13639"/>
    <w:rsid w:val="00E3181A"/>
    <w:rsid w:val="00E35765"/>
    <w:rsid w:val="00E94DDC"/>
    <w:rsid w:val="00EB12EA"/>
    <w:rsid w:val="00EE2C02"/>
    <w:rsid w:val="00F23B8D"/>
    <w:rsid w:val="00F6541D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19</cp:revision>
  <dcterms:created xsi:type="dcterms:W3CDTF">2021-10-21T10:20:00Z</dcterms:created>
  <dcterms:modified xsi:type="dcterms:W3CDTF">2022-10-21T07:02:00Z</dcterms:modified>
</cp:coreProperties>
</file>