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5219"/>
      </w:tblGrid>
      <w:tr w:rsidR="002C377F" w:rsidRPr="00AB5691" w14:paraId="13CA2373" w14:textId="77777777" w:rsidTr="002C377F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C6D9F1"/>
            <w:vAlign w:val="center"/>
          </w:tcPr>
          <w:p w14:paraId="6B3C00F1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IZVJEŠĆE O SAVJETOVANJU SA ZAINTERESIRANOM JAVNOŠĆU</w:t>
            </w:r>
          </w:p>
          <w:p w14:paraId="77FD1D00" w14:textId="4DE6BADB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U POSTUPKU DONOŠENJA </w:t>
            </w:r>
            <w:r w:rsidR="006A1B30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AKTA</w:t>
            </w:r>
          </w:p>
          <w:p w14:paraId="444E8827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C377F" w:rsidRPr="00AB5691" w14:paraId="44A6C730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BEC01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sa zainteresiranom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DC90AB" w14:textId="0692B30C" w:rsidR="002C377F" w:rsidRPr="004D021D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Odluka o </w:t>
            </w:r>
            <w:r w:rsidR="00701E06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izmjenama i dopunama Odluke o pravima iz socijalne skrbi i drugim potporama iz Proračuna Općine Šodolovci</w:t>
            </w:r>
          </w:p>
        </w:tc>
      </w:tr>
      <w:tr w:rsidR="002C377F" w:rsidRPr="00AB5691" w14:paraId="7EF1C5E6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D3458D3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C406F11" w14:textId="77777777" w:rsidR="002C377F" w:rsidRPr="004D021D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Jedinstveni upravni odjel Općine Šodolovci</w:t>
            </w:r>
          </w:p>
        </w:tc>
      </w:tr>
      <w:tr w:rsidR="002C377F" w:rsidRPr="00AB5691" w14:paraId="6D406486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4209F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2C84CA28" w14:textId="2832891B" w:rsidR="002C377F" w:rsidRDefault="002C377F" w:rsidP="002C3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Stupanje na snagu novog Zakona o </w:t>
            </w:r>
            <w:r w:rsidR="00701E0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socijalnoj skrbi </w:t>
            </w: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(„Narodne novine“ broj </w:t>
            </w:r>
            <w:r w:rsidR="00446F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18/22 i 46/22</w:t>
            </w: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) dovelo je do potrebe </w:t>
            </w:r>
            <w:r w:rsidR="00446F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usklađenja odluka jedinica lokalne samouprave kojima se reguliraju pojedina prava iz sustava socijalne skrbi.</w:t>
            </w:r>
          </w:p>
          <w:p w14:paraId="7D4C2550" w14:textId="06BED8B7" w:rsidR="002C377F" w:rsidRPr="004D021D" w:rsidRDefault="00446F41" w:rsidP="002C37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Ovim izmjenama i dopunama Odluke izmijenjene su odredbe vezane uz pravo na troškove stanovanja u skladu s novom zakonskom regulacijom troškova stanovanja.</w:t>
            </w:r>
            <w:r w:rsidR="002C377F"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2C377F" w:rsidRPr="00AB5691" w14:paraId="5DC5680A" w14:textId="77777777" w:rsidTr="002C377F">
        <w:trPr>
          <w:trHeight w:val="525"/>
        </w:trPr>
        <w:tc>
          <w:tcPr>
            <w:tcW w:w="384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A5D4943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14:paraId="47D06E6C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2229125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1CB10C57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14:paraId="4F3327B1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869314" w14:textId="405B14C6" w:rsidR="002C377F" w:rsidRPr="00AB5691" w:rsidRDefault="00000000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hyperlink r:id="rId4" w:history="1">
              <w:r w:rsidR="004D174A" w:rsidRPr="00BA555E">
                <w:rPr>
                  <w:rStyle w:val="Hiperveza"/>
                  <w:rFonts w:ascii="Times New Roman" w:eastAsia="SimSun" w:hAnsi="Times New Roman" w:cs="Times New Roman"/>
                  <w:bCs/>
                  <w:sz w:val="20"/>
                  <w:szCs w:val="20"/>
                  <w:lang w:eastAsia="zh-CN"/>
                </w:rPr>
                <w:t>https://www.sodolovci.hr/savjetovanje-sa-zainteresiranom-javnoscu/</w:t>
              </w:r>
            </w:hyperlink>
            <w:r w:rsidR="004D174A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C377F" w:rsidRPr="00AB5691" w14:paraId="3D40905A" w14:textId="77777777" w:rsidTr="002C377F">
        <w:trPr>
          <w:trHeight w:val="914"/>
        </w:trPr>
        <w:tc>
          <w:tcPr>
            <w:tcW w:w="384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935388C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C748CD" w14:textId="00BD451B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Savjetovanje s javnošću bilo je otvoreno od </w:t>
            </w:r>
            <w:r w:rsidR="00446F4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8.8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.2022. </w:t>
            </w: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do </w:t>
            </w:r>
            <w:r w:rsidR="00446F4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7.9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.2022. godine</w:t>
            </w:r>
          </w:p>
        </w:tc>
      </w:tr>
      <w:tr w:rsidR="002C377F" w:rsidRPr="00AB5691" w14:paraId="32FFEDB1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EEA927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EDC42EB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bilo primjedbi i prijedloga.</w:t>
            </w:r>
          </w:p>
        </w:tc>
      </w:tr>
      <w:tr w:rsidR="002C377F" w:rsidRPr="00AB5691" w14:paraId="2614B867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4E5B3F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0F3F5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14:paraId="0FFE33C5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primjenjivo (nije bilo primjedbi i prijedloga).</w:t>
            </w:r>
          </w:p>
        </w:tc>
      </w:tr>
      <w:tr w:rsidR="002C377F" w:rsidRPr="00AB5691" w14:paraId="47469F22" w14:textId="77777777" w:rsidTr="002C377F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F304DD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D0E43A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Nema.</w:t>
            </w:r>
          </w:p>
        </w:tc>
      </w:tr>
      <w:tr w:rsidR="002C377F" w:rsidRPr="00AB5691" w14:paraId="3F552991" w14:textId="77777777" w:rsidTr="002C377F">
        <w:trPr>
          <w:trHeight w:val="210"/>
        </w:trPr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14:paraId="7B53B50A" w14:textId="77777777" w:rsidR="002C377F" w:rsidRPr="00AB5691" w:rsidRDefault="002C377F" w:rsidP="002C377F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</w:tcPr>
          <w:p w14:paraId="55552ABB" w14:textId="77777777" w:rsidR="002C377F" w:rsidRPr="00AB5691" w:rsidRDefault="002C377F" w:rsidP="002C377F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0,00 kn</w:t>
            </w:r>
          </w:p>
        </w:tc>
      </w:tr>
      <w:tr w:rsidR="002C377F" w:rsidRPr="00AB5691" w14:paraId="46F043F7" w14:textId="77777777" w:rsidTr="002C377F">
        <w:trPr>
          <w:trHeight w:val="1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/>
            <w:vAlign w:val="center"/>
          </w:tcPr>
          <w:p w14:paraId="41286D27" w14:textId="77777777" w:rsidR="002C377F" w:rsidRPr="00AB5691" w:rsidRDefault="002C377F" w:rsidP="002C37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Nositelj izrade izvješća: Jedinstveni upravni odjel Općine Šodolovci</w:t>
            </w:r>
          </w:p>
        </w:tc>
      </w:tr>
    </w:tbl>
    <w:p w14:paraId="65BCA1D4" w14:textId="77777777"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0" w:name="_Toc468978618"/>
    </w:p>
    <w:p w14:paraId="10992812" w14:textId="77777777"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691">
        <w:rPr>
          <w:rFonts w:ascii="Times New Roman" w:eastAsia="Calibri" w:hAnsi="Times New Roman" w:cs="Times New Roman"/>
          <w:b/>
          <w:bCs/>
          <w:sz w:val="20"/>
          <w:szCs w:val="20"/>
        </w:rPr>
        <w:t>Prilog 1. Pregled prihvaćenih i neprihvaćenih primjedbi</w:t>
      </w:r>
      <w:bookmarkEnd w:id="0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717254" w:rsidRPr="00AB5691" w14:paraId="0C6609E3" w14:textId="77777777" w:rsidTr="00071802">
        <w:tc>
          <w:tcPr>
            <w:tcW w:w="773" w:type="dxa"/>
            <w:vAlign w:val="center"/>
          </w:tcPr>
          <w:p w14:paraId="5EA2FD26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87" w:type="dxa"/>
            <w:vAlign w:val="center"/>
          </w:tcPr>
          <w:p w14:paraId="2DD68701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14:paraId="1A05EFEE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14:paraId="70D24AA2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14:paraId="4E862C80" w14:textId="77777777"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717254" w:rsidRPr="00AB5691" w14:paraId="6E82B02B" w14:textId="77777777" w:rsidTr="00071802">
        <w:trPr>
          <w:trHeight w:val="567"/>
        </w:trPr>
        <w:tc>
          <w:tcPr>
            <w:tcW w:w="773" w:type="dxa"/>
          </w:tcPr>
          <w:p w14:paraId="419605B5" w14:textId="6BDC9505" w:rsidR="004D174A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87" w:type="dxa"/>
          </w:tcPr>
          <w:p w14:paraId="3365CC18" w14:textId="109092B4"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1984" w:type="dxa"/>
          </w:tcPr>
          <w:p w14:paraId="6353784D" w14:textId="72F795CD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2046" w:type="dxa"/>
          </w:tcPr>
          <w:p w14:paraId="143B1C09" w14:textId="1F3ACB11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  <w:tc>
          <w:tcPr>
            <w:tcW w:w="2632" w:type="dxa"/>
          </w:tcPr>
          <w:p w14:paraId="3AAF34A0" w14:textId="2D8D0CBD" w:rsidR="00717254" w:rsidRPr="00AB5691" w:rsidRDefault="004D174A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</w:t>
            </w:r>
          </w:p>
        </w:tc>
      </w:tr>
    </w:tbl>
    <w:p w14:paraId="26AD5DDB" w14:textId="75AEEB71" w:rsidR="009C5FB4" w:rsidRDefault="009C5FB4"/>
    <w:p w14:paraId="528B51A0" w14:textId="39ED9CDB" w:rsidR="004868F0" w:rsidRPr="004868F0" w:rsidRDefault="004868F0">
      <w:pPr>
        <w:rPr>
          <w:rFonts w:ascii="Times New Roman" w:hAnsi="Times New Roman" w:cs="Times New Roman"/>
          <w:sz w:val="24"/>
          <w:szCs w:val="24"/>
        </w:rPr>
      </w:pPr>
      <w:r w:rsidRPr="004868F0">
        <w:rPr>
          <w:rFonts w:ascii="Times New Roman" w:hAnsi="Times New Roman" w:cs="Times New Roman"/>
          <w:sz w:val="24"/>
          <w:szCs w:val="24"/>
        </w:rPr>
        <w:t>KLASA: 013-02/22-02/</w:t>
      </w:r>
      <w:r w:rsidR="00446F41">
        <w:rPr>
          <w:rFonts w:ascii="Times New Roman" w:hAnsi="Times New Roman" w:cs="Times New Roman"/>
          <w:sz w:val="24"/>
          <w:szCs w:val="24"/>
        </w:rPr>
        <w:t>2</w:t>
      </w:r>
    </w:p>
    <w:p w14:paraId="3D9B43B5" w14:textId="37B8033C" w:rsidR="004868F0" w:rsidRDefault="004868F0">
      <w:pPr>
        <w:rPr>
          <w:rFonts w:ascii="Times New Roman" w:hAnsi="Times New Roman" w:cs="Times New Roman"/>
          <w:sz w:val="24"/>
          <w:szCs w:val="24"/>
        </w:rPr>
      </w:pPr>
      <w:r w:rsidRPr="004868F0">
        <w:rPr>
          <w:rFonts w:ascii="Times New Roman" w:hAnsi="Times New Roman" w:cs="Times New Roman"/>
          <w:sz w:val="24"/>
          <w:szCs w:val="24"/>
        </w:rPr>
        <w:t>URBROJ: 2158-36-03-22-2</w:t>
      </w:r>
    </w:p>
    <w:p w14:paraId="2960F096" w14:textId="0F8D3E04" w:rsidR="004868F0" w:rsidRPr="004868F0" w:rsidRDefault="00486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446F41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6F41">
        <w:rPr>
          <w:rFonts w:ascii="Times New Roman" w:hAnsi="Times New Roman" w:cs="Times New Roman"/>
          <w:sz w:val="24"/>
          <w:szCs w:val="24"/>
        </w:rPr>
        <w:t xml:space="preserve"> rujna 2022.</w:t>
      </w:r>
    </w:p>
    <w:sectPr w:rsidR="004868F0" w:rsidRPr="004868F0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54"/>
    <w:rsid w:val="002C377F"/>
    <w:rsid w:val="00446F41"/>
    <w:rsid w:val="004868F0"/>
    <w:rsid w:val="004D021D"/>
    <w:rsid w:val="004D174A"/>
    <w:rsid w:val="006A1B30"/>
    <w:rsid w:val="00701E06"/>
    <w:rsid w:val="00717254"/>
    <w:rsid w:val="009C5FB4"/>
    <w:rsid w:val="00CB458E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F613"/>
  <w15:chartTrackingRefBased/>
  <w15:docId w15:val="{71EA188A-465E-486C-9073-8FB0C011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D021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D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dolovci.hr/savjetovanje-sa-zainteresiranom-javnosc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9</cp:revision>
  <dcterms:created xsi:type="dcterms:W3CDTF">2019-10-22T12:26:00Z</dcterms:created>
  <dcterms:modified xsi:type="dcterms:W3CDTF">2022-09-08T10:23:00Z</dcterms:modified>
</cp:coreProperties>
</file>