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B36C" w14:textId="77777777" w:rsidR="00CD067C" w:rsidRPr="00070807" w:rsidRDefault="00CD067C" w:rsidP="00CD067C">
      <w:pPr>
        <w:rPr>
          <w:rFonts w:ascii="Times New Roman" w:hAnsi="Times New Roman" w:cs="Times New Roman"/>
          <w:i/>
          <w:sz w:val="24"/>
          <w:szCs w:val="24"/>
        </w:rPr>
      </w:pPr>
      <w:r w:rsidRPr="00070807">
        <w:rPr>
          <w:rFonts w:ascii="Times New Roman" w:hAnsi="Times New Roman" w:cs="Times New Roman"/>
          <w:i/>
          <w:sz w:val="24"/>
          <w:szCs w:val="24"/>
        </w:rPr>
        <w:t xml:space="preserve">OBRAZAC 5 </w:t>
      </w:r>
    </w:p>
    <w:p w14:paraId="55F3EC42" w14:textId="77777777" w:rsidR="00CD067C" w:rsidRDefault="00CD067C" w:rsidP="00CD0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07">
        <w:rPr>
          <w:rFonts w:ascii="Times New Roman" w:hAnsi="Times New Roman" w:cs="Times New Roman"/>
          <w:b/>
          <w:sz w:val="24"/>
          <w:szCs w:val="24"/>
        </w:rPr>
        <w:t>OPISNO IZVJEŠĆE PROVEDBE PROGRAMA ILI PROJEKTA</w:t>
      </w:r>
    </w:p>
    <w:p w14:paraId="09BB7865" w14:textId="77777777" w:rsidR="00CD067C" w:rsidRPr="00070807" w:rsidRDefault="00CD067C" w:rsidP="00CD067C">
      <w:pPr>
        <w:numPr>
          <w:ilvl w:val="0"/>
          <w:numId w:val="1"/>
        </w:numPr>
        <w:shd w:val="clear" w:color="auto" w:fill="FFFF99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Opći podaci o korisniku projekta i projektu</w:t>
      </w:r>
    </w:p>
    <w:p w14:paraId="78067B0D" w14:textId="77777777" w:rsidR="00CD067C" w:rsidRPr="00070807" w:rsidRDefault="00CD067C" w:rsidP="00CD06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CD067C" w:rsidRPr="00070807" w14:paraId="729AF0FA" w14:textId="77777777" w:rsidTr="00E8428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2BABA30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7651433" w14:textId="77777777" w:rsidTr="00E8428C">
        <w:tc>
          <w:tcPr>
            <w:tcW w:w="9101" w:type="dxa"/>
            <w:gridSpan w:val="2"/>
            <w:shd w:val="clear" w:color="auto" w:fill="FFFFCC"/>
            <w:vAlign w:val="center"/>
          </w:tcPr>
          <w:p w14:paraId="3D1B9D0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PODACI O PROJEKTU</w:t>
            </w:r>
          </w:p>
        </w:tc>
      </w:tr>
      <w:tr w:rsidR="00CD067C" w:rsidRPr="00070807" w14:paraId="3AD2E9BE" w14:textId="77777777" w:rsidTr="00E8428C">
        <w:tc>
          <w:tcPr>
            <w:tcW w:w="3382" w:type="dxa"/>
            <w:shd w:val="clear" w:color="auto" w:fill="FFFFCC"/>
            <w:vAlign w:val="center"/>
          </w:tcPr>
          <w:p w14:paraId="2BC4DAD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Klasa ugovora (prepisati iz ugovora)</w:t>
            </w:r>
          </w:p>
        </w:tc>
        <w:tc>
          <w:tcPr>
            <w:tcW w:w="5719" w:type="dxa"/>
          </w:tcPr>
          <w:p w14:paraId="3A0D578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2CE3D0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71502F9" w14:textId="77777777" w:rsidTr="00E8428C">
        <w:tc>
          <w:tcPr>
            <w:tcW w:w="3382" w:type="dxa"/>
            <w:shd w:val="clear" w:color="auto" w:fill="FFFFCC"/>
            <w:vAlign w:val="center"/>
          </w:tcPr>
          <w:p w14:paraId="485DE91A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Naziv udruge </w:t>
            </w: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(prijavitelja)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55C464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A4DD5E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992A3AF" w14:textId="77777777" w:rsidTr="00E8428C">
        <w:tc>
          <w:tcPr>
            <w:tcW w:w="3382" w:type="dxa"/>
            <w:shd w:val="clear" w:color="auto" w:fill="FFFFCC"/>
            <w:vAlign w:val="center"/>
          </w:tcPr>
          <w:p w14:paraId="0C1FD9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Naziv odobrenog projekta:</w:t>
            </w:r>
          </w:p>
        </w:tc>
        <w:tc>
          <w:tcPr>
            <w:tcW w:w="5719" w:type="dxa"/>
          </w:tcPr>
          <w:p w14:paraId="3CE53C0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13CEE6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3C874F89" w14:textId="77777777" w:rsidTr="00E8428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699E483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Osoba ovlaštena za zastupanje </w:t>
            </w:r>
          </w:p>
          <w:p w14:paraId="784639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 – upisana u registar udruga)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9293D4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E2069C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6011F62" w14:textId="77777777" w:rsidTr="00E8428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2E031D0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Voditelj/voditeljica projekta </w:t>
            </w:r>
          </w:p>
          <w:p w14:paraId="487C67D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67A93B1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4D995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2E3EE3E4" w14:textId="77777777" w:rsidTr="00E8428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41DDEF4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Mjesto provedbe projekta </w:t>
            </w:r>
          </w:p>
          <w:p w14:paraId="08FEDCC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(općina ili grad te županija)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468A99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D32678D" w14:textId="77777777" w:rsidTr="00E8428C">
        <w:tc>
          <w:tcPr>
            <w:tcW w:w="3382" w:type="dxa"/>
            <w:shd w:val="clear" w:color="auto" w:fill="FFFFCC"/>
            <w:vAlign w:val="center"/>
          </w:tcPr>
          <w:p w14:paraId="3DB97A1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Odobreni iznos bespovratnih sredstava:</w:t>
            </w:r>
          </w:p>
        </w:tc>
        <w:tc>
          <w:tcPr>
            <w:tcW w:w="5719" w:type="dxa"/>
          </w:tcPr>
          <w:p w14:paraId="0F8DC383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C92356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14:paraId="2018A9A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0DC0B4F" w14:textId="77777777" w:rsidTr="00E8428C">
        <w:tc>
          <w:tcPr>
            <w:tcW w:w="3382" w:type="dxa"/>
            <w:shd w:val="clear" w:color="auto" w:fill="FFFFCC"/>
            <w:vAlign w:val="center"/>
          </w:tcPr>
          <w:p w14:paraId="41BB894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Utrošena sredstva do datuma završetka izvještajnog razdoblja:</w:t>
            </w:r>
          </w:p>
          <w:p w14:paraId="528E48C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719" w:type="dxa"/>
          </w:tcPr>
          <w:p w14:paraId="378AC7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24631A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14:paraId="28FAC965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380CDF3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74AAB6BA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4310663" w14:textId="77777777" w:rsidR="00CD067C" w:rsidRPr="00070807" w:rsidRDefault="00CD067C" w:rsidP="00CD06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7CEF7E0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7"/>
        <w:gridCol w:w="5931"/>
      </w:tblGrid>
      <w:tr w:rsidR="00CD067C" w:rsidRPr="00070807" w14:paraId="0B6BBBB8" w14:textId="77777777" w:rsidTr="00E8428C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A084C80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KONTAKTNI PODACI KORISNIKA PROJEKTA</w:t>
            </w:r>
          </w:p>
        </w:tc>
      </w:tr>
      <w:tr w:rsidR="00CD067C" w:rsidRPr="00070807" w14:paraId="34622890" w14:textId="77777777" w:rsidTr="00E8428C">
        <w:tc>
          <w:tcPr>
            <w:tcW w:w="1807" w:type="pct"/>
            <w:shd w:val="clear" w:color="auto" w:fill="FFFFCC"/>
          </w:tcPr>
          <w:p w14:paraId="3F0D46EE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Adresa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B66DE1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7559F4EE" w14:textId="77777777" w:rsidTr="00E8428C">
        <w:tc>
          <w:tcPr>
            <w:tcW w:w="1807" w:type="pct"/>
            <w:shd w:val="clear" w:color="auto" w:fill="FFFFCC"/>
          </w:tcPr>
          <w:p w14:paraId="34BAF5DA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376885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F1F6F7D" w14:textId="77777777" w:rsidTr="00E8428C">
        <w:tc>
          <w:tcPr>
            <w:tcW w:w="1807" w:type="pct"/>
            <w:shd w:val="clear" w:color="auto" w:fill="FFFFCC"/>
          </w:tcPr>
          <w:p w14:paraId="1716418E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BDD981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26BE3C3" w14:textId="77777777" w:rsidTr="00E8428C">
        <w:tc>
          <w:tcPr>
            <w:tcW w:w="1807" w:type="pct"/>
            <w:shd w:val="clear" w:color="auto" w:fill="FFFFCC"/>
          </w:tcPr>
          <w:p w14:paraId="4404C170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i mobitel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57DB3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D0A96B9" w14:textId="77777777" w:rsidTr="00E8428C">
        <w:tc>
          <w:tcPr>
            <w:tcW w:w="1807" w:type="pct"/>
            <w:shd w:val="clear" w:color="auto" w:fill="FFFFCC"/>
          </w:tcPr>
          <w:p w14:paraId="400D7BD1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 –mail adresa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053E1C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B5DD967" w14:textId="77777777" w:rsidTr="00E8428C">
        <w:tc>
          <w:tcPr>
            <w:tcW w:w="1807" w:type="pct"/>
            <w:shd w:val="clear" w:color="auto" w:fill="FFFFCC"/>
          </w:tcPr>
          <w:p w14:paraId="6A44E67C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Internetska stranica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04B147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2A69FDBD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813C7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02E96AE5" w14:textId="77777777" w:rsidTr="00E8428C">
        <w:trPr>
          <w:trHeight w:val="601"/>
        </w:trPr>
        <w:tc>
          <w:tcPr>
            <w:tcW w:w="9060" w:type="dxa"/>
            <w:shd w:val="clear" w:color="auto" w:fill="auto"/>
          </w:tcPr>
          <w:p w14:paraId="655B84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1. Opišite koji su ciljevi programa/projekta ostvareni </w:t>
            </w:r>
          </w:p>
        </w:tc>
      </w:tr>
      <w:tr w:rsidR="00CD067C" w:rsidRPr="00070807" w14:paraId="1FE7BB86" w14:textId="77777777" w:rsidTr="00E8428C">
        <w:tc>
          <w:tcPr>
            <w:tcW w:w="9060" w:type="dxa"/>
            <w:shd w:val="clear" w:color="auto" w:fill="auto"/>
          </w:tcPr>
          <w:p w14:paraId="4FB6727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55102B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FE1F0A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09DA567E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834E4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01FD2D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7FD0CFF8" w14:textId="77777777" w:rsidTr="00E8428C">
        <w:tc>
          <w:tcPr>
            <w:tcW w:w="9060" w:type="dxa"/>
            <w:shd w:val="clear" w:color="auto" w:fill="auto"/>
          </w:tcPr>
          <w:p w14:paraId="1811D97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2. Navedite aktivnosti koje su ostvarene, opis aktivnosti, vremensko razdoblje u kojima su provedene, te koji su rezultati postignuti:</w:t>
            </w:r>
          </w:p>
        </w:tc>
      </w:tr>
      <w:tr w:rsidR="00CD067C" w:rsidRPr="00070807" w14:paraId="558080C8" w14:textId="77777777" w:rsidTr="00E8428C">
        <w:tc>
          <w:tcPr>
            <w:tcW w:w="9060" w:type="dxa"/>
            <w:shd w:val="clear" w:color="auto" w:fill="auto"/>
          </w:tcPr>
          <w:p w14:paraId="08C7553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621C8C5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7C401D3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2AE02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892822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798A1B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58102359" w14:textId="77777777" w:rsidTr="00E8428C">
        <w:tc>
          <w:tcPr>
            <w:tcW w:w="9060" w:type="dxa"/>
            <w:shd w:val="clear" w:color="auto" w:fill="auto"/>
          </w:tcPr>
          <w:p w14:paraId="3DD9654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CD067C" w:rsidRPr="00070807" w14:paraId="5AD82420" w14:textId="77777777" w:rsidTr="00E8428C">
        <w:tc>
          <w:tcPr>
            <w:tcW w:w="9060" w:type="dxa"/>
            <w:shd w:val="clear" w:color="auto" w:fill="auto"/>
          </w:tcPr>
          <w:p w14:paraId="7E28E82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25EB2F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604EB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5BB11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4AD2E4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D61B0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52C0AB38" w14:textId="77777777" w:rsidTr="00E8428C">
        <w:tc>
          <w:tcPr>
            <w:tcW w:w="9060" w:type="dxa"/>
            <w:shd w:val="clear" w:color="auto" w:fill="auto"/>
          </w:tcPr>
          <w:p w14:paraId="30EEC32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4. Koje utjecaje je program/projekt imao na korisnike?</w:t>
            </w:r>
          </w:p>
        </w:tc>
      </w:tr>
      <w:tr w:rsidR="00CD067C" w:rsidRPr="00070807" w14:paraId="4AD89C2F" w14:textId="77777777" w:rsidTr="00E8428C">
        <w:tc>
          <w:tcPr>
            <w:tcW w:w="9060" w:type="dxa"/>
            <w:shd w:val="clear" w:color="auto" w:fill="auto"/>
          </w:tcPr>
          <w:p w14:paraId="4475623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6453D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945207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FAC3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E1BA8C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27404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9212B6F" w14:textId="77777777" w:rsidTr="00E8428C">
        <w:tc>
          <w:tcPr>
            <w:tcW w:w="9060" w:type="dxa"/>
            <w:shd w:val="clear" w:color="auto" w:fill="auto"/>
          </w:tcPr>
          <w:p w14:paraId="72EC95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5. Koje su konkretne promjene nastale (u zajednici, u kvaliteti života korisnika i sl.) kao rezultat aktivnosti programa/projekta?</w:t>
            </w:r>
          </w:p>
        </w:tc>
      </w:tr>
      <w:tr w:rsidR="00CD067C" w:rsidRPr="00070807" w14:paraId="0799C960" w14:textId="77777777" w:rsidTr="00E8428C">
        <w:tc>
          <w:tcPr>
            <w:tcW w:w="9060" w:type="dxa"/>
            <w:shd w:val="clear" w:color="auto" w:fill="auto"/>
          </w:tcPr>
          <w:p w14:paraId="088C40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982B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3C394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113A2B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9555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9EE575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3CEA10B" w14:textId="77777777" w:rsidTr="00E8428C">
        <w:tc>
          <w:tcPr>
            <w:tcW w:w="9060" w:type="dxa"/>
            <w:shd w:val="clear" w:color="auto" w:fill="auto"/>
          </w:tcPr>
          <w:p w14:paraId="31CF2B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6.  Navedite broj zaposlenih i broj volontera uključenih u provedbu programa/ projekta. </w:t>
            </w:r>
          </w:p>
        </w:tc>
      </w:tr>
      <w:tr w:rsidR="00CD067C" w:rsidRPr="00070807" w14:paraId="40217DC0" w14:textId="77777777" w:rsidTr="00E8428C">
        <w:tc>
          <w:tcPr>
            <w:tcW w:w="9060" w:type="dxa"/>
            <w:shd w:val="clear" w:color="auto" w:fill="auto"/>
          </w:tcPr>
          <w:p w14:paraId="59050E9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0DB0C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24316F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2D59BD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C835D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C71FF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FE20BBC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71DB25D6" w14:textId="77777777" w:rsidTr="00E8428C">
        <w:tc>
          <w:tcPr>
            <w:tcW w:w="9060" w:type="dxa"/>
            <w:shd w:val="clear" w:color="auto" w:fill="auto"/>
          </w:tcPr>
          <w:p w14:paraId="7DE9151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7. Navedite glavne napomene vezano uz financijsko izvješće i eventualno odstupanje od planiranog proračuna programa/projekta.  </w:t>
            </w:r>
          </w:p>
        </w:tc>
      </w:tr>
      <w:tr w:rsidR="00CD067C" w:rsidRPr="00070807" w14:paraId="52CAE501" w14:textId="77777777" w:rsidTr="00E8428C">
        <w:tc>
          <w:tcPr>
            <w:tcW w:w="9060" w:type="dxa"/>
            <w:shd w:val="clear" w:color="auto" w:fill="auto"/>
          </w:tcPr>
          <w:p w14:paraId="7F47872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618486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C9F10B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D50AF8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6A4AE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7C81B4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077F4349" w14:textId="77777777" w:rsidTr="00E8428C">
        <w:tc>
          <w:tcPr>
            <w:tcW w:w="9060" w:type="dxa"/>
            <w:shd w:val="clear" w:color="auto" w:fill="auto"/>
          </w:tcPr>
          <w:p w14:paraId="4CC0476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8. Istaknite posebne uspjehe i moguće dodatne vrijednosti vezane uz dosadašnju provedbu programa/projekta.</w:t>
            </w:r>
          </w:p>
        </w:tc>
      </w:tr>
      <w:tr w:rsidR="00CD067C" w:rsidRPr="00070807" w14:paraId="2D0333FD" w14:textId="77777777" w:rsidTr="00E8428C">
        <w:tc>
          <w:tcPr>
            <w:tcW w:w="9060" w:type="dxa"/>
            <w:shd w:val="clear" w:color="auto" w:fill="auto"/>
          </w:tcPr>
          <w:p w14:paraId="3845025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A778D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7816B5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B010E7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294440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41D411AE" w14:textId="77777777" w:rsidTr="00E8428C">
        <w:tc>
          <w:tcPr>
            <w:tcW w:w="9060" w:type="dxa"/>
            <w:shd w:val="clear" w:color="auto" w:fill="auto"/>
          </w:tcPr>
          <w:p w14:paraId="6EEE2A2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9. Popis priloga uz opisno izvješće (zapisnici, fotografije, članci iz medija, i sl.) – najviše 5 priloga</w:t>
            </w:r>
          </w:p>
        </w:tc>
      </w:tr>
      <w:tr w:rsidR="00CD067C" w:rsidRPr="00070807" w14:paraId="4F1334C3" w14:textId="77777777" w:rsidTr="00E8428C">
        <w:tc>
          <w:tcPr>
            <w:tcW w:w="9060" w:type="dxa"/>
            <w:shd w:val="clear" w:color="auto" w:fill="auto"/>
          </w:tcPr>
          <w:p w14:paraId="7FB70F4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CD1490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3EB09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AEA886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7F7D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FEF5CA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CC28FC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EDC0AC3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4A95A039" w14:textId="77777777" w:rsidR="00CD067C" w:rsidRPr="00070807" w:rsidRDefault="00CD067C" w:rsidP="00CD067C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9308C3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CD067C" w:rsidRPr="00070807" w14:paraId="5445298B" w14:textId="77777777" w:rsidTr="00E8428C">
        <w:tc>
          <w:tcPr>
            <w:tcW w:w="4788" w:type="dxa"/>
            <w:shd w:val="clear" w:color="auto" w:fill="FFFF99"/>
          </w:tcPr>
          <w:p w14:paraId="067EF3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F4A2BA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>Ime i prezime, potpis osobe ovlaštene za zastupanje te pečat udruge</w:t>
            </w:r>
          </w:p>
          <w:p w14:paraId="6B79270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14:paraId="21DAA8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C8423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 xml:space="preserve">Ime i prezime te potpis voditelja/voditeljice projekta </w:t>
            </w:r>
            <w:r w:rsidRPr="00070807">
              <w:rPr>
                <w:rFonts w:ascii="Times New Roman" w:eastAsia="SimSun" w:hAnsi="Times New Roman" w:cs="Times New Roman"/>
                <w:b/>
                <w:i/>
                <w:snapToGrid w:val="0"/>
                <w:sz w:val="24"/>
                <w:szCs w:val="24"/>
              </w:rPr>
              <w:t>(u udruzi prijavitelju)</w:t>
            </w:r>
          </w:p>
        </w:tc>
      </w:tr>
      <w:tr w:rsidR="00CD067C" w:rsidRPr="00070807" w14:paraId="12FAC939" w14:textId="77777777" w:rsidTr="00E8428C">
        <w:tc>
          <w:tcPr>
            <w:tcW w:w="4788" w:type="dxa"/>
            <w:shd w:val="clear" w:color="auto" w:fill="auto"/>
          </w:tcPr>
          <w:p w14:paraId="7C5790E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466020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70BA7D0B" w14:textId="77777777" w:rsidR="00CD067C" w:rsidRPr="00070807" w:rsidRDefault="00CD067C" w:rsidP="00E842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MP</w:t>
            </w:r>
          </w:p>
          <w:p w14:paraId="3D5C058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0E4D1A0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EEC8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3A065624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0237307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00A61E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CD067C" w:rsidRPr="00070807" w14:paraId="6BF2AEFC" w14:textId="77777777" w:rsidTr="00E8428C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32F186D2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Mjesto i datum sastavljanja izvješća</w:t>
            </w:r>
          </w:p>
        </w:tc>
        <w:tc>
          <w:tcPr>
            <w:tcW w:w="4502" w:type="dxa"/>
            <w:shd w:val="clear" w:color="auto" w:fill="auto"/>
          </w:tcPr>
          <w:p w14:paraId="76CDE96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5480CAD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582FF6AD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31731E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BE12ED8" w14:textId="21490883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NAPOMENA: Opisno izvješće udruge su dužne dostaviti Općini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Šodolovci</w:t>
      </w: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u roku 30 dana od završetka projekta, a najkasnije do 31. siječnja 20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</w:t>
      </w:r>
      <w:r w:rsidR="0017173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</w:t>
      </w: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 za projekte u prethodnoj godini.</w:t>
      </w:r>
    </w:p>
    <w:p w14:paraId="38CF17D2" w14:textId="77777777" w:rsidR="00CD067C" w:rsidRPr="00070807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96CC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7C"/>
    <w:rsid w:val="00171730"/>
    <w:rsid w:val="00273717"/>
    <w:rsid w:val="003B6B04"/>
    <w:rsid w:val="00600ED2"/>
    <w:rsid w:val="00871F71"/>
    <w:rsid w:val="009C5FB4"/>
    <w:rsid w:val="00CB458E"/>
    <w:rsid w:val="00C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955E"/>
  <w15:docId w15:val="{6355E5BC-2496-4404-9194-20BD40DB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6</cp:revision>
  <dcterms:created xsi:type="dcterms:W3CDTF">2019-10-16T13:17:00Z</dcterms:created>
  <dcterms:modified xsi:type="dcterms:W3CDTF">2022-02-14T09:18:00Z</dcterms:modified>
</cp:coreProperties>
</file>