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9F02" w14:textId="6A6C1D56" w:rsidR="00F93C1F" w:rsidRPr="00404ABF" w:rsidRDefault="00F93C1F" w:rsidP="00D57C8D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hr-HR"/>
        </w:rPr>
      </w:pPr>
      <w:r w:rsidRPr="00404ABF">
        <w:rPr>
          <w:rFonts w:ascii="Times New Roman" w:hAnsi="Times New Roman" w:cs="Times New Roman"/>
          <w:b/>
          <w:bCs/>
          <w:sz w:val="96"/>
          <w:szCs w:val="96"/>
          <w:lang w:val="hr-HR"/>
        </w:rPr>
        <w:t>OBAVIJEST!</w:t>
      </w:r>
    </w:p>
    <w:p w14:paraId="50AE66E6" w14:textId="4DAE6CA8" w:rsidR="00F93C1F" w:rsidRDefault="00F93C1F" w:rsidP="00D57C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6E0CAB7B" w14:textId="7C4F6B10" w:rsidR="005E647A" w:rsidRPr="00404ABF" w:rsidRDefault="00BC36D2" w:rsidP="00404A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 i ove godine organizira</w:t>
      </w:r>
      <w:r w:rsidR="00010126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prikupljanje otpada putem</w:t>
      </w: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010126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m</w:t>
      </w: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obilno</w:t>
      </w:r>
      <w:r w:rsidR="00010126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g</w:t>
      </w: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reciklažno</w:t>
      </w:r>
      <w:r w:rsidR="00010126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g</w:t>
      </w: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dvorišt</w:t>
      </w:r>
      <w:r w:rsidR="00010126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mještane svih naselja.</w:t>
      </w:r>
    </w:p>
    <w:p w14:paraId="48F9029E" w14:textId="2F5514D3" w:rsidR="00BC36D2" w:rsidRPr="00404ABF" w:rsidRDefault="005E647A" w:rsidP="00404A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Mobilna reciklažna dvorišta su pokretne jedinice koje služe odvojenom prikupljanju i skladištenju manjih količina posebnih vrsta otpada iz kućanstva.</w:t>
      </w:r>
    </w:p>
    <w:p w14:paraId="53402E67" w14:textId="1FED1694" w:rsidR="00704400" w:rsidRPr="00404ABF" w:rsidRDefault="00BC36D2" w:rsidP="00404A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U mobilno reciklažno dvorište u skladu sa terminima </w:t>
      </w:r>
      <w:r w:rsidR="00CB0C74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koji su objavljeni dolje niže</w:t>
      </w: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="00010126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704400"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mogu se odložiti sljedeće vrste otpada:</w:t>
      </w:r>
    </w:p>
    <w:p w14:paraId="430225F7" w14:textId="6FDBD672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Papirna i kartonska ambalaža</w:t>
      </w:r>
    </w:p>
    <w:p w14:paraId="5FBEBBA3" w14:textId="305762BE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Papir i karton</w:t>
      </w:r>
    </w:p>
    <w:p w14:paraId="2373D364" w14:textId="23F7AE9B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Metalna ambalaža</w:t>
      </w:r>
    </w:p>
    <w:p w14:paraId="6FF23E15" w14:textId="6854026F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Metali</w:t>
      </w:r>
    </w:p>
    <w:p w14:paraId="4DDC90E6" w14:textId="480E0175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Staklena ambalaža</w:t>
      </w:r>
    </w:p>
    <w:p w14:paraId="5C5AB779" w14:textId="3FF3362D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Staklo</w:t>
      </w:r>
    </w:p>
    <w:p w14:paraId="440D1A12" w14:textId="50923AA4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Plastična ambalaža</w:t>
      </w:r>
    </w:p>
    <w:p w14:paraId="14E09347" w14:textId="3A034501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Plastika</w:t>
      </w:r>
    </w:p>
    <w:p w14:paraId="2C9FAB3E" w14:textId="0F1AD7AC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Odjeća</w:t>
      </w:r>
    </w:p>
    <w:p w14:paraId="16D7A8E9" w14:textId="66C36F1C" w:rsidR="00704400" w:rsidRPr="00404ABF" w:rsidRDefault="00704400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Tekstil</w:t>
      </w:r>
    </w:p>
    <w:p w14:paraId="7E018AB3" w14:textId="79ABF4BF" w:rsidR="00704400" w:rsidRPr="00404ABF" w:rsidRDefault="00010126" w:rsidP="00404AB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04ABF">
        <w:rPr>
          <w:rFonts w:ascii="Times New Roman" w:hAnsi="Times New Roman" w:cs="Times New Roman"/>
          <w:b/>
          <w:bCs/>
          <w:sz w:val="24"/>
          <w:szCs w:val="24"/>
          <w:lang w:val="hr-HR"/>
        </w:rPr>
        <w:t>Glomazni otpad</w:t>
      </w:r>
    </w:p>
    <w:p w14:paraId="54D92A43" w14:textId="3468E0C4" w:rsidR="00F52420" w:rsidRDefault="00F52420" w:rsidP="00404ABF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83A1CF" w14:textId="5B433934" w:rsidR="00F52420" w:rsidRPr="00F52420" w:rsidRDefault="00404ABF" w:rsidP="00F524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hr-HR"/>
        </w:rPr>
        <w:drawing>
          <wp:inline distT="0" distB="0" distL="0" distR="0" wp14:anchorId="3CF67022" wp14:editId="0E3E75A2">
            <wp:extent cx="5414286" cy="297593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072" cy="29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9D4E" w14:textId="4365D671" w:rsidR="00F93C1F" w:rsidRDefault="00F93C1F" w:rsidP="00404AB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</w:p>
    <w:p w14:paraId="26BEEF79" w14:textId="6A867358" w:rsidR="001576A1" w:rsidRDefault="00CB0C74" w:rsidP="0001012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lastRenderedPageBreak/>
        <w:t xml:space="preserve">RAD 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>MOBILN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IH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 RECIKLAŽN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IH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 DVORIŠT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A U OPĆINI ŠODOLOVCI</w:t>
      </w:r>
      <w:r w:rsidR="00043545" w:rsidRPr="00D57C8D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 ZA 2022. g</w:t>
      </w:r>
      <w:r>
        <w:rPr>
          <w:rFonts w:ascii="Times New Roman" w:hAnsi="Times New Roman" w:cs="Times New Roman"/>
          <w:b/>
          <w:bCs/>
          <w:sz w:val="36"/>
          <w:szCs w:val="36"/>
          <w:lang w:val="hr-HR"/>
        </w:rPr>
        <w:t>odinu</w:t>
      </w:r>
    </w:p>
    <w:p w14:paraId="71407E19" w14:textId="77777777" w:rsidR="00CB0C74" w:rsidRPr="00404ABF" w:rsidRDefault="00CB0C74" w:rsidP="005E647A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hr-HR"/>
        </w:rPr>
      </w:pPr>
    </w:p>
    <w:p w14:paraId="683E1399" w14:textId="2A4475FF" w:rsidR="00043545" w:rsidRPr="00CB0C74" w:rsidRDefault="00043545" w:rsidP="00CB0C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B0C7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Raspored po </w:t>
      </w:r>
      <w:r w:rsidR="00CB0C74" w:rsidRPr="00CB0C74">
        <w:rPr>
          <w:rFonts w:ascii="Times New Roman" w:hAnsi="Times New Roman" w:cs="Times New Roman"/>
          <w:b/>
          <w:bCs/>
          <w:sz w:val="24"/>
          <w:szCs w:val="24"/>
          <w:lang w:val="hr-HR"/>
        </w:rPr>
        <w:t>naseljima</w:t>
      </w:r>
      <w:r w:rsidRPr="00CB0C74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tbl>
      <w:tblPr>
        <w:tblStyle w:val="Reetkatablice"/>
        <w:tblW w:w="9299" w:type="dxa"/>
        <w:tblLook w:val="04A0" w:firstRow="1" w:lastRow="0" w:firstColumn="1" w:lastColumn="0" w:noHBand="0" w:noVBand="1"/>
      </w:tblPr>
      <w:tblGrid>
        <w:gridCol w:w="2325"/>
        <w:gridCol w:w="2056"/>
        <w:gridCol w:w="3363"/>
        <w:gridCol w:w="1555"/>
      </w:tblGrid>
      <w:tr w:rsidR="00043545" w14:paraId="53CB5B48" w14:textId="77777777" w:rsidTr="00404ABF">
        <w:trPr>
          <w:trHeight w:val="871"/>
        </w:trPr>
        <w:tc>
          <w:tcPr>
            <w:tcW w:w="2325" w:type="dxa"/>
            <w:tcBorders>
              <w:bottom w:val="single" w:sz="4" w:space="0" w:color="auto"/>
            </w:tcBorders>
          </w:tcPr>
          <w:p w14:paraId="07249CF3" w14:textId="42ADDCAD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mobilnog reciklažnog dvorišta</w:t>
            </w:r>
          </w:p>
        </w:tc>
        <w:tc>
          <w:tcPr>
            <w:tcW w:w="2056" w:type="dxa"/>
          </w:tcPr>
          <w:p w14:paraId="22A5D239" w14:textId="3B5678F6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3363" w:type="dxa"/>
          </w:tcPr>
          <w:p w14:paraId="4E7E942C" w14:textId="6610CB58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Lokacija</w:t>
            </w:r>
          </w:p>
        </w:tc>
        <w:tc>
          <w:tcPr>
            <w:tcW w:w="1555" w:type="dxa"/>
          </w:tcPr>
          <w:p w14:paraId="6907300D" w14:textId="5C8D05B3" w:rsidR="00043545" w:rsidRPr="00D57C8D" w:rsidRDefault="00043545" w:rsidP="00043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(h)</w:t>
            </w:r>
          </w:p>
        </w:tc>
      </w:tr>
      <w:tr w:rsidR="00043545" w14:paraId="57CAC29F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639AF4B9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36B2E76A" w14:textId="45FFCD74" w:rsidR="00043545" w:rsidRPr="00D57C8D" w:rsidRDefault="000237CE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16</w:t>
            </w:r>
            <w:r w:rsidR="00FF4723"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.03.2022.</w:t>
            </w:r>
          </w:p>
        </w:tc>
        <w:tc>
          <w:tcPr>
            <w:tcW w:w="2056" w:type="dxa"/>
          </w:tcPr>
          <w:p w14:paraId="0864996A" w14:textId="26297235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Ada</w:t>
            </w:r>
          </w:p>
        </w:tc>
        <w:tc>
          <w:tcPr>
            <w:tcW w:w="3363" w:type="dxa"/>
          </w:tcPr>
          <w:p w14:paraId="165E2B10" w14:textId="48567900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55" w:type="dxa"/>
          </w:tcPr>
          <w:p w14:paraId="35A6B717" w14:textId="75BF88AD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63FD2500" w14:textId="77777777" w:rsidTr="00404ABF">
        <w:trPr>
          <w:trHeight w:val="289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189942BA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4AA1A1CD" w14:textId="6D496914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Petrova Slatina</w:t>
            </w:r>
          </w:p>
        </w:tc>
        <w:tc>
          <w:tcPr>
            <w:tcW w:w="3363" w:type="dxa"/>
          </w:tcPr>
          <w:p w14:paraId="35C91335" w14:textId="0C912BEC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Kordunaška ulica 48</w:t>
            </w:r>
          </w:p>
        </w:tc>
        <w:tc>
          <w:tcPr>
            <w:tcW w:w="1555" w:type="dxa"/>
          </w:tcPr>
          <w:p w14:paraId="7DF2BB02" w14:textId="1C45C7F7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0EAFE28E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  <w:shd w:val="clear" w:color="auto" w:fill="auto"/>
          </w:tcPr>
          <w:p w14:paraId="39E1B2BA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018152C9" w14:textId="7F8E5E13" w:rsidR="00043545" w:rsidRPr="00D57C8D" w:rsidRDefault="004423E6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06</w:t>
            </w:r>
            <w:r w:rsidR="00FF4723"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.04.2022.</w:t>
            </w:r>
          </w:p>
        </w:tc>
        <w:tc>
          <w:tcPr>
            <w:tcW w:w="2056" w:type="dxa"/>
            <w:shd w:val="clear" w:color="auto" w:fill="auto"/>
          </w:tcPr>
          <w:p w14:paraId="59519E11" w14:textId="68648D9A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363" w:type="dxa"/>
            <w:shd w:val="clear" w:color="auto" w:fill="auto"/>
          </w:tcPr>
          <w:p w14:paraId="2B29E318" w14:textId="7165A162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55" w:type="dxa"/>
            <w:shd w:val="clear" w:color="auto" w:fill="auto"/>
          </w:tcPr>
          <w:p w14:paraId="00F9EAC3" w14:textId="0150E8FD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08D837C7" w14:textId="77777777" w:rsidTr="00404ABF">
        <w:trPr>
          <w:trHeight w:val="277"/>
        </w:trPr>
        <w:tc>
          <w:tcPr>
            <w:tcW w:w="23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931F68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  <w:shd w:val="clear" w:color="auto" w:fill="auto"/>
          </w:tcPr>
          <w:p w14:paraId="03289225" w14:textId="1A5CE8AC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363" w:type="dxa"/>
            <w:shd w:val="clear" w:color="auto" w:fill="auto"/>
          </w:tcPr>
          <w:p w14:paraId="467B377F" w14:textId="41E6004D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55" w:type="dxa"/>
            <w:shd w:val="clear" w:color="auto" w:fill="auto"/>
          </w:tcPr>
          <w:p w14:paraId="000CDF1E" w14:textId="0EAB0F71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6642BA5E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77C0D23C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69E07168" w14:textId="2BC99C7E" w:rsidR="00043545" w:rsidRPr="00D57C8D" w:rsidRDefault="00FF4723" w:rsidP="000D5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</w:t>
            </w:r>
            <w:r w:rsidR="00442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</w:t>
            </w: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.05.2022.</w:t>
            </w:r>
          </w:p>
        </w:tc>
        <w:tc>
          <w:tcPr>
            <w:tcW w:w="2056" w:type="dxa"/>
          </w:tcPr>
          <w:p w14:paraId="626B9F67" w14:textId="201AF4F4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363" w:type="dxa"/>
          </w:tcPr>
          <w:p w14:paraId="55CF2D60" w14:textId="243FCBC1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55" w:type="dxa"/>
          </w:tcPr>
          <w:p w14:paraId="080C987D" w14:textId="3161C755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6E319567" w14:textId="77777777" w:rsidTr="00404ABF">
        <w:trPr>
          <w:trHeight w:val="580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179B4D6E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3BF63FE4" w14:textId="49D95BB9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Palača</w:t>
            </w:r>
          </w:p>
        </w:tc>
        <w:tc>
          <w:tcPr>
            <w:tcW w:w="3363" w:type="dxa"/>
          </w:tcPr>
          <w:p w14:paraId="70FDD9E1" w14:textId="280E9271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Ul. Braće Odavića- skretanje na nogometno igralište</w:t>
            </w:r>
          </w:p>
        </w:tc>
        <w:tc>
          <w:tcPr>
            <w:tcW w:w="1555" w:type="dxa"/>
          </w:tcPr>
          <w:p w14:paraId="559C7497" w14:textId="0719EC31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043545" w14:paraId="7837F2D4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60023A94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72F3F8E5" w14:textId="61743873" w:rsidR="00043545" w:rsidRPr="00D57C8D" w:rsidRDefault="004423E6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08</w:t>
            </w:r>
            <w:r w:rsidR="00FF4723"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.06.2022.</w:t>
            </w:r>
          </w:p>
        </w:tc>
        <w:tc>
          <w:tcPr>
            <w:tcW w:w="2056" w:type="dxa"/>
          </w:tcPr>
          <w:p w14:paraId="14A06D12" w14:textId="28AEA15A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Ada</w:t>
            </w:r>
          </w:p>
        </w:tc>
        <w:tc>
          <w:tcPr>
            <w:tcW w:w="3363" w:type="dxa"/>
          </w:tcPr>
          <w:p w14:paraId="69850A1A" w14:textId="4F705455" w:rsidR="00043545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55" w:type="dxa"/>
          </w:tcPr>
          <w:p w14:paraId="2FE17AFC" w14:textId="554C81B1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043545" w14:paraId="029E1C7F" w14:textId="77777777" w:rsidTr="00404ABF">
        <w:trPr>
          <w:trHeight w:val="289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14C51CE9" w14:textId="77777777" w:rsidR="00043545" w:rsidRPr="00D57C8D" w:rsidRDefault="00043545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68F2CC71" w14:textId="280FDD75" w:rsidR="00043545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Petrova Slatina</w:t>
            </w:r>
          </w:p>
        </w:tc>
        <w:tc>
          <w:tcPr>
            <w:tcW w:w="3363" w:type="dxa"/>
          </w:tcPr>
          <w:p w14:paraId="4599F4ED" w14:textId="3053F044" w:rsidR="00043545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Kordunaška ulica 48</w:t>
            </w:r>
          </w:p>
        </w:tc>
        <w:tc>
          <w:tcPr>
            <w:tcW w:w="1555" w:type="dxa"/>
          </w:tcPr>
          <w:p w14:paraId="3E55F4D3" w14:textId="4AEF7FEF" w:rsidR="00043545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66A6A127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1C9CAF52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72C34FEB" w14:textId="05BC989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</w:t>
            </w:r>
            <w:r w:rsidR="00442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6</w:t>
            </w: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.07.2022.</w:t>
            </w:r>
          </w:p>
        </w:tc>
        <w:tc>
          <w:tcPr>
            <w:tcW w:w="2056" w:type="dxa"/>
          </w:tcPr>
          <w:p w14:paraId="49DDE1F5" w14:textId="48CD0793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363" w:type="dxa"/>
          </w:tcPr>
          <w:p w14:paraId="603249F2" w14:textId="36127B57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55" w:type="dxa"/>
          </w:tcPr>
          <w:p w14:paraId="044BAFDF" w14:textId="7309369B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15350A20" w14:textId="77777777" w:rsidTr="00404ABF">
        <w:trPr>
          <w:trHeight w:val="289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7C639191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12D46FAC" w14:textId="36C4DF51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363" w:type="dxa"/>
          </w:tcPr>
          <w:p w14:paraId="7ACCE708" w14:textId="6313E75A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55" w:type="dxa"/>
          </w:tcPr>
          <w:p w14:paraId="21C81E09" w14:textId="553C1103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28E074CA" w14:textId="77777777" w:rsidTr="00404ABF">
        <w:trPr>
          <w:trHeight w:val="568"/>
        </w:trPr>
        <w:tc>
          <w:tcPr>
            <w:tcW w:w="2325" w:type="dxa"/>
            <w:tcBorders>
              <w:bottom w:val="nil"/>
            </w:tcBorders>
          </w:tcPr>
          <w:p w14:paraId="16A6C6FC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1875AE90" w14:textId="5D198EE0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</w:t>
            </w:r>
            <w:r w:rsidR="004423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</w:t>
            </w: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.08.2022.</w:t>
            </w:r>
          </w:p>
        </w:tc>
        <w:tc>
          <w:tcPr>
            <w:tcW w:w="2056" w:type="dxa"/>
          </w:tcPr>
          <w:p w14:paraId="75B68B33" w14:textId="2B5082E6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363" w:type="dxa"/>
          </w:tcPr>
          <w:p w14:paraId="770708E7" w14:textId="79AB416B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55" w:type="dxa"/>
          </w:tcPr>
          <w:p w14:paraId="63ED7CFA" w14:textId="7F9F925A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7E70862A" w14:textId="77777777" w:rsidTr="00404ABF">
        <w:trPr>
          <w:trHeight w:val="580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6D9C0155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14EC167D" w14:textId="42C8DD63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Palača</w:t>
            </w:r>
          </w:p>
        </w:tc>
        <w:tc>
          <w:tcPr>
            <w:tcW w:w="3363" w:type="dxa"/>
          </w:tcPr>
          <w:p w14:paraId="40276F95" w14:textId="5F3BA83F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Ul. Braće Odavića- skretanje na nogometno igralište</w:t>
            </w:r>
          </w:p>
        </w:tc>
        <w:tc>
          <w:tcPr>
            <w:tcW w:w="1555" w:type="dxa"/>
          </w:tcPr>
          <w:p w14:paraId="43F08D7B" w14:textId="3B5E58CC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032B78B1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55816041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1536BB03" w14:textId="1E2C39AD" w:rsidR="00FF4723" w:rsidRPr="00D57C8D" w:rsidRDefault="004423E6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</w:t>
            </w:r>
            <w:r w:rsidR="00FF4723"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.09.2022.</w:t>
            </w:r>
          </w:p>
        </w:tc>
        <w:tc>
          <w:tcPr>
            <w:tcW w:w="2056" w:type="dxa"/>
          </w:tcPr>
          <w:p w14:paraId="6FB11317" w14:textId="13AD6F51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Ada</w:t>
            </w:r>
          </w:p>
        </w:tc>
        <w:tc>
          <w:tcPr>
            <w:tcW w:w="3363" w:type="dxa"/>
          </w:tcPr>
          <w:p w14:paraId="7736519D" w14:textId="7B609EA4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55" w:type="dxa"/>
          </w:tcPr>
          <w:p w14:paraId="79E5E267" w14:textId="1274E1AF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40DAB619" w14:textId="77777777" w:rsidTr="00404ABF">
        <w:trPr>
          <w:trHeight w:val="289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460D7706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0D9BF4BB" w14:textId="62ABF6FE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Petrova Slatina</w:t>
            </w:r>
          </w:p>
        </w:tc>
        <w:tc>
          <w:tcPr>
            <w:tcW w:w="3363" w:type="dxa"/>
          </w:tcPr>
          <w:p w14:paraId="3308625B" w14:textId="2F85D11D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Kordunaška ulica 48</w:t>
            </w:r>
          </w:p>
        </w:tc>
        <w:tc>
          <w:tcPr>
            <w:tcW w:w="1555" w:type="dxa"/>
          </w:tcPr>
          <w:p w14:paraId="63B20E47" w14:textId="0D845161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242F1941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26742DB1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68C62A98" w14:textId="155278ED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</w:t>
            </w:r>
            <w:r w:rsidR="004423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5</w:t>
            </w: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.10.2022.</w:t>
            </w:r>
          </w:p>
        </w:tc>
        <w:tc>
          <w:tcPr>
            <w:tcW w:w="2056" w:type="dxa"/>
          </w:tcPr>
          <w:p w14:paraId="155CFD10" w14:textId="2908CE7E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363" w:type="dxa"/>
          </w:tcPr>
          <w:p w14:paraId="2B64FB3F" w14:textId="41730EAC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55" w:type="dxa"/>
          </w:tcPr>
          <w:p w14:paraId="5C076EB6" w14:textId="243C08DA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21306F5C" w14:textId="77777777" w:rsidTr="00404ABF">
        <w:trPr>
          <w:trHeight w:val="289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7DFDD2F1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0D925A1F" w14:textId="6AD5D600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363" w:type="dxa"/>
          </w:tcPr>
          <w:p w14:paraId="42980066" w14:textId="081F599C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55" w:type="dxa"/>
          </w:tcPr>
          <w:p w14:paraId="5C54182D" w14:textId="5D779D21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2660C12A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31B21E12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997E428" w14:textId="08539489" w:rsidR="00FF4723" w:rsidRPr="00D57C8D" w:rsidRDefault="004423E6" w:rsidP="000D5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09</w:t>
            </w:r>
            <w:r w:rsidR="00FF4723"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.11.2022.</w:t>
            </w:r>
          </w:p>
        </w:tc>
        <w:tc>
          <w:tcPr>
            <w:tcW w:w="2056" w:type="dxa"/>
          </w:tcPr>
          <w:p w14:paraId="23187706" w14:textId="1E65FB22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Silaš</w:t>
            </w:r>
          </w:p>
        </w:tc>
        <w:tc>
          <w:tcPr>
            <w:tcW w:w="3363" w:type="dxa"/>
          </w:tcPr>
          <w:p w14:paraId="7C9AE643" w14:textId="02CC0045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Slavonska ulica- kod Silosa</w:t>
            </w:r>
          </w:p>
        </w:tc>
        <w:tc>
          <w:tcPr>
            <w:tcW w:w="1555" w:type="dxa"/>
          </w:tcPr>
          <w:p w14:paraId="5D80844F" w14:textId="4B01CBD5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1C7D092D" w14:textId="77777777" w:rsidTr="00404ABF">
        <w:trPr>
          <w:trHeight w:val="568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62AC0EF2" w14:textId="77777777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7DC65265" w14:textId="58C58282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Šodolovci</w:t>
            </w:r>
          </w:p>
        </w:tc>
        <w:tc>
          <w:tcPr>
            <w:tcW w:w="3363" w:type="dxa"/>
          </w:tcPr>
          <w:p w14:paraId="3C53EFE4" w14:textId="1654818E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Parking kod ulaza u Sportsku ulicu</w:t>
            </w:r>
          </w:p>
        </w:tc>
        <w:tc>
          <w:tcPr>
            <w:tcW w:w="1555" w:type="dxa"/>
          </w:tcPr>
          <w:p w14:paraId="7B26D9C3" w14:textId="4B021C1B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12:00-15:30</w:t>
            </w:r>
          </w:p>
        </w:tc>
      </w:tr>
      <w:tr w:rsidR="00FF4723" w14:paraId="7F55AB1C" w14:textId="77777777" w:rsidTr="00404ABF">
        <w:trPr>
          <w:trHeight w:val="580"/>
        </w:trPr>
        <w:tc>
          <w:tcPr>
            <w:tcW w:w="2325" w:type="dxa"/>
            <w:tcBorders>
              <w:bottom w:val="nil"/>
            </w:tcBorders>
          </w:tcPr>
          <w:p w14:paraId="3A270D8D" w14:textId="77777777" w:rsidR="000D5D04" w:rsidRDefault="000D5D04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  <w:p w14:paraId="0AE4513D" w14:textId="106A103D" w:rsidR="00FF4723" w:rsidRPr="00D57C8D" w:rsidRDefault="004423E6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</w:t>
            </w:r>
            <w:r w:rsidR="00FF4723"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.12.2022.</w:t>
            </w:r>
          </w:p>
        </w:tc>
        <w:tc>
          <w:tcPr>
            <w:tcW w:w="2056" w:type="dxa"/>
          </w:tcPr>
          <w:p w14:paraId="740D4BF0" w14:textId="48A27B06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Ada</w:t>
            </w:r>
          </w:p>
        </w:tc>
        <w:tc>
          <w:tcPr>
            <w:tcW w:w="3363" w:type="dxa"/>
          </w:tcPr>
          <w:p w14:paraId="3D271F49" w14:textId="1E1C1E83" w:rsidR="00FF4723" w:rsidRPr="00D57C8D" w:rsidRDefault="00825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825A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ulaz kod Bosanske ulice</w:t>
            </w:r>
          </w:p>
        </w:tc>
        <w:tc>
          <w:tcPr>
            <w:tcW w:w="1555" w:type="dxa"/>
          </w:tcPr>
          <w:p w14:paraId="20E80006" w14:textId="14F573F2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07:30-11:30</w:t>
            </w:r>
          </w:p>
        </w:tc>
      </w:tr>
      <w:tr w:rsidR="00FF4723" w14:paraId="7272A894" w14:textId="77777777" w:rsidTr="00404ABF">
        <w:trPr>
          <w:trHeight w:val="485"/>
        </w:trPr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227A7A43" w14:textId="77777777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056" w:type="dxa"/>
          </w:tcPr>
          <w:p w14:paraId="4FB117E8" w14:textId="024FAFA7" w:rsidR="00FF4723" w:rsidRPr="00D57C8D" w:rsidRDefault="00FF47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Paulin Dvor</w:t>
            </w:r>
          </w:p>
        </w:tc>
        <w:tc>
          <w:tcPr>
            <w:tcW w:w="3363" w:type="dxa"/>
          </w:tcPr>
          <w:p w14:paraId="57EF08A1" w14:textId="7C305336" w:rsidR="00FF4723" w:rsidRPr="00D57C8D" w:rsidRDefault="00EA62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EA62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Sportska ulica br. 2</w:t>
            </w:r>
          </w:p>
        </w:tc>
        <w:tc>
          <w:tcPr>
            <w:tcW w:w="1555" w:type="dxa"/>
          </w:tcPr>
          <w:p w14:paraId="082AF12B" w14:textId="4EDA54E1" w:rsidR="00FF4723" w:rsidRPr="00D57C8D" w:rsidRDefault="00FF4723" w:rsidP="00EA62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</w:pPr>
            <w:r w:rsidRPr="00D57C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hr-HR"/>
              </w:rPr>
              <w:t>12:00-15:30</w:t>
            </w:r>
          </w:p>
        </w:tc>
      </w:tr>
    </w:tbl>
    <w:p w14:paraId="0DE5DC5F" w14:textId="4C5B26B6" w:rsidR="00043545" w:rsidRPr="00043545" w:rsidRDefault="0004354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043545" w:rsidRPr="0004354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45D9" w14:textId="77777777" w:rsidR="00F0566D" w:rsidRDefault="00F0566D" w:rsidP="00404ABF">
      <w:pPr>
        <w:spacing w:after="0" w:line="240" w:lineRule="auto"/>
      </w:pPr>
      <w:r>
        <w:separator/>
      </w:r>
    </w:p>
  </w:endnote>
  <w:endnote w:type="continuationSeparator" w:id="0">
    <w:p w14:paraId="7177B020" w14:textId="77777777" w:rsidR="00F0566D" w:rsidRDefault="00F0566D" w:rsidP="0040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02FD" w14:textId="77777777" w:rsidR="00404ABF" w:rsidRDefault="00404A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6491" w14:textId="77777777" w:rsidR="00F0566D" w:rsidRDefault="00F0566D" w:rsidP="00404ABF">
      <w:pPr>
        <w:spacing w:after="0" w:line="240" w:lineRule="auto"/>
      </w:pPr>
      <w:r>
        <w:separator/>
      </w:r>
    </w:p>
  </w:footnote>
  <w:footnote w:type="continuationSeparator" w:id="0">
    <w:p w14:paraId="02667905" w14:textId="77777777" w:rsidR="00F0566D" w:rsidRDefault="00F0566D" w:rsidP="0040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BFA"/>
    <w:multiLevelType w:val="hybridMultilevel"/>
    <w:tmpl w:val="EDFC5D24"/>
    <w:lvl w:ilvl="0" w:tplc="DC9E2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45"/>
    <w:rsid w:val="00010126"/>
    <w:rsid w:val="000237CE"/>
    <w:rsid w:val="00043545"/>
    <w:rsid w:val="000D5D04"/>
    <w:rsid w:val="001576A1"/>
    <w:rsid w:val="0023033D"/>
    <w:rsid w:val="00404ABF"/>
    <w:rsid w:val="004423E6"/>
    <w:rsid w:val="005E647A"/>
    <w:rsid w:val="00704400"/>
    <w:rsid w:val="00825AFE"/>
    <w:rsid w:val="00BC36D2"/>
    <w:rsid w:val="00CB0C74"/>
    <w:rsid w:val="00D57C8D"/>
    <w:rsid w:val="00EA62B0"/>
    <w:rsid w:val="00F0566D"/>
    <w:rsid w:val="00F52420"/>
    <w:rsid w:val="00F93C1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291D"/>
  <w15:chartTrackingRefBased/>
  <w15:docId w15:val="{CEA0D93B-F9E5-4B22-87AF-195FC230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44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4ABF"/>
  </w:style>
  <w:style w:type="paragraph" w:styleId="Podnoje">
    <w:name w:val="footer"/>
    <w:basedOn w:val="Normal"/>
    <w:link w:val="PodnojeChar"/>
    <w:uiPriority w:val="99"/>
    <w:unhideWhenUsed/>
    <w:rsid w:val="0040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4</cp:revision>
  <cp:lastPrinted>2022-03-04T12:16:00Z</cp:lastPrinted>
  <dcterms:created xsi:type="dcterms:W3CDTF">2022-01-31T10:17:00Z</dcterms:created>
  <dcterms:modified xsi:type="dcterms:W3CDTF">2022-03-04T12:19:00Z</dcterms:modified>
</cp:coreProperties>
</file>