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81D4" w14:textId="77777777" w:rsidR="005B64CC" w:rsidRPr="00F575C3" w:rsidRDefault="005B64CC" w:rsidP="005B64C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14:paraId="30D57E1B" w14:textId="77777777" w:rsidR="005B64CC" w:rsidRPr="00F575C3" w:rsidRDefault="005B64CC" w:rsidP="005B64CC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14:paraId="09538E5B" w14:textId="77777777" w:rsidR="005B64CC" w:rsidRDefault="005B64CC" w:rsidP="005B64CC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5B64CC" w14:paraId="1FCA49F2" w14:textId="77777777" w:rsidTr="004D4E22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14:paraId="6588E38A" w14:textId="15FBEBF9" w:rsidR="005B64CC" w:rsidRPr="00EE55FD" w:rsidRDefault="005B64CC" w:rsidP="004D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GODINA XX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4410" w:type="dxa"/>
          </w:tcPr>
          <w:p w14:paraId="4F8E24F6" w14:textId="148FB187" w:rsidR="005B64CC" w:rsidRPr="00EE55FD" w:rsidRDefault="005B64CC" w:rsidP="004D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ŠODOLOVCI,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21. </w:t>
            </w:r>
            <w:r w:rsidR="00987559">
              <w:rPr>
                <w:rFonts w:ascii="Times New Roman" w:hAnsi="Times New Roman" w:cs="Times New Roman"/>
                <w:b/>
                <w:bCs/>
              </w:rPr>
              <w:t>siječnja 2022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25" w:type="dxa"/>
          </w:tcPr>
          <w:p w14:paraId="1B2CC690" w14:textId="7C1E27BE" w:rsidR="005B64CC" w:rsidRPr="00EE55FD" w:rsidRDefault="005B64CC" w:rsidP="004D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 xml:space="preserve">BROJ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2E839544" w14:textId="77777777" w:rsidR="005B64CC" w:rsidRPr="00F575C3" w:rsidRDefault="005B64CC" w:rsidP="005B64CC">
      <w:pPr>
        <w:jc w:val="both"/>
        <w:rPr>
          <w:rFonts w:ascii="Times New Roman" w:hAnsi="Times New Roman" w:cs="Times New Roman"/>
          <w:u w:val="single"/>
        </w:rPr>
      </w:pPr>
    </w:p>
    <w:p w14:paraId="09022F11" w14:textId="77777777" w:rsidR="005B64CC" w:rsidRDefault="005B64CC" w:rsidP="005B64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D45F17" w14:textId="77777777" w:rsidR="005B64CC" w:rsidRDefault="005B64CC" w:rsidP="005B64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50CCDE" w14:textId="77777777" w:rsidR="005B64CC" w:rsidRDefault="005B64CC" w:rsidP="005B64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D066D9" w14:textId="77777777" w:rsidR="005B64CC" w:rsidRDefault="005B64CC" w:rsidP="005B64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5ED1529" wp14:editId="5351A9A0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5298" w14:textId="77777777" w:rsidR="005B64CC" w:rsidRDefault="005B64CC" w:rsidP="005B64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9B8129" w14:textId="77777777" w:rsidR="005B64CC" w:rsidRDefault="005B64CC" w:rsidP="005B64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B6E9F8" w14:textId="77777777" w:rsidR="005B64CC" w:rsidRDefault="005B64CC" w:rsidP="005B64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5B64CC" w14:paraId="5A51F1A5" w14:textId="77777777" w:rsidTr="004D4E22">
        <w:trPr>
          <w:trHeight w:val="1410"/>
        </w:trPr>
        <w:tc>
          <w:tcPr>
            <w:tcW w:w="8745" w:type="dxa"/>
          </w:tcPr>
          <w:p w14:paraId="163AB479" w14:textId="77777777" w:rsidR="005B64CC" w:rsidRPr="001D6ECD" w:rsidRDefault="005B64CC" w:rsidP="004D4E2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Službeni glasnik općine Šodolovci</w:t>
            </w:r>
          </w:p>
          <w:p w14:paraId="652A5694" w14:textId="77777777" w:rsidR="005B64CC" w:rsidRPr="001D6ECD" w:rsidRDefault="005B64CC" w:rsidP="004D4E2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Izdaje: Općina Šodolovci, Ive Andrića 3, Šodolovci</w:t>
            </w:r>
          </w:p>
          <w:p w14:paraId="244856B1" w14:textId="77777777" w:rsidR="005B64CC" w:rsidRPr="001D6ECD" w:rsidRDefault="005B64CC" w:rsidP="004D4E2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Tiska: Jedinstveni upravni odjel Općine Šodolovci</w:t>
            </w:r>
          </w:p>
          <w:p w14:paraId="06327F7F" w14:textId="77777777" w:rsidR="005B64CC" w:rsidRPr="001D6ECD" w:rsidRDefault="005B64CC" w:rsidP="004D4E2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 xml:space="preserve">Za izdavača: Dragan Zorić,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</w:tbl>
    <w:p w14:paraId="14B01DDC" w14:textId="77777777" w:rsidR="005B64CC" w:rsidRDefault="005B64CC" w:rsidP="005B64CC"/>
    <w:p w14:paraId="43764F5F" w14:textId="77777777" w:rsidR="005B64CC" w:rsidRPr="001A5F5C" w:rsidRDefault="005B64CC" w:rsidP="005B64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SADRŽAJ</w:t>
      </w:r>
    </w:p>
    <w:p w14:paraId="2CCFD02C" w14:textId="77777777" w:rsidR="005B64CC" w:rsidRDefault="005B64CC" w:rsidP="005B64C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71E799" w14:textId="77777777" w:rsidR="005B64CC" w:rsidRDefault="005B64CC" w:rsidP="005B64CC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AKTI OPĆINSKOG NAČELNIKA:</w:t>
      </w:r>
    </w:p>
    <w:p w14:paraId="412D107E" w14:textId="6182A5CA" w:rsidR="005B64CC" w:rsidRDefault="005B64CC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CC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4CC">
        <w:rPr>
          <w:rFonts w:ascii="Times New Roman" w:hAnsi="Times New Roman" w:cs="Times New Roman"/>
          <w:sz w:val="24"/>
          <w:szCs w:val="24"/>
        </w:rPr>
        <w:t>Plan savjetovanja sa zainteresiranom javnošću Općine Šodolovci za 2022. godinu</w:t>
      </w:r>
      <w:r w:rsidR="00775445">
        <w:rPr>
          <w:rFonts w:ascii="Times New Roman" w:hAnsi="Times New Roman" w:cs="Times New Roman"/>
          <w:sz w:val="24"/>
          <w:szCs w:val="24"/>
        </w:rPr>
        <w:t>………….2</w:t>
      </w:r>
    </w:p>
    <w:p w14:paraId="20B3A043" w14:textId="57BFC61A" w:rsidR="005B64CC" w:rsidRDefault="005B64CC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Godišnji plan raspisivanja javnih natječaja i javnih poziva </w:t>
      </w:r>
      <w:r w:rsidR="001D7200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financiranj</w:t>
      </w:r>
      <w:r w:rsidR="001D720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udruga</w:t>
      </w:r>
      <w:r w:rsidR="001D7200">
        <w:rPr>
          <w:rFonts w:ascii="Times New Roman" w:hAnsi="Times New Roman" w:cs="Times New Roman"/>
          <w:sz w:val="24"/>
          <w:szCs w:val="24"/>
        </w:rPr>
        <w:t xml:space="preserve"> i organizacija civilnog 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5E3">
        <w:rPr>
          <w:rFonts w:ascii="Times New Roman" w:hAnsi="Times New Roman" w:cs="Times New Roman"/>
          <w:sz w:val="24"/>
          <w:szCs w:val="24"/>
        </w:rPr>
        <w:t>iz Proračuna Općine Šodolovci u 2022. godini</w:t>
      </w:r>
      <w:r w:rsidR="00775445">
        <w:rPr>
          <w:rFonts w:ascii="Times New Roman" w:hAnsi="Times New Roman" w:cs="Times New Roman"/>
          <w:sz w:val="24"/>
          <w:szCs w:val="24"/>
        </w:rPr>
        <w:t>………………….5</w:t>
      </w:r>
    </w:p>
    <w:p w14:paraId="59935BCD" w14:textId="546DE130" w:rsidR="00FE65E3" w:rsidRDefault="00FE65E3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Odluka o načinu raspodjele sredstava iz Proračuna Općine Šodolovci za 2022. godinu namijenjenih financiranju projekata i programa udruga i organizacija civilnog društva</w:t>
      </w:r>
      <w:r w:rsidR="00775445">
        <w:rPr>
          <w:rFonts w:ascii="Times New Roman" w:hAnsi="Times New Roman" w:cs="Times New Roman"/>
          <w:sz w:val="24"/>
          <w:szCs w:val="24"/>
        </w:rPr>
        <w:t>………..9</w:t>
      </w:r>
    </w:p>
    <w:p w14:paraId="79708313" w14:textId="214BA3D4" w:rsidR="00FE65E3" w:rsidRDefault="00FE65E3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66DA8">
        <w:rPr>
          <w:rFonts w:ascii="Times New Roman" w:hAnsi="Times New Roman" w:cs="Times New Roman"/>
          <w:sz w:val="24"/>
          <w:szCs w:val="24"/>
        </w:rPr>
        <w:t xml:space="preserve">Odluka o imenovanju Povjerenstva za administrativnu provjeru i Povjerenstva za ocjenjivanje programa i projekta udruga i organizacija civilnog društva </w:t>
      </w:r>
      <w:r w:rsidR="001D7200">
        <w:rPr>
          <w:rFonts w:ascii="Times New Roman" w:hAnsi="Times New Roman" w:cs="Times New Roman"/>
          <w:sz w:val="24"/>
          <w:szCs w:val="24"/>
        </w:rPr>
        <w:t>prijavljenih na Natječaj za financiranje iz Proračuna Općine Šodolovci za 2022. godinu</w:t>
      </w:r>
      <w:r w:rsidR="00775445">
        <w:rPr>
          <w:rFonts w:ascii="Times New Roman" w:hAnsi="Times New Roman" w:cs="Times New Roman"/>
          <w:sz w:val="24"/>
          <w:szCs w:val="24"/>
        </w:rPr>
        <w:t>………………………………13</w:t>
      </w:r>
    </w:p>
    <w:p w14:paraId="528848DE" w14:textId="0D4BA73C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Plan prijma u službu za 2022. godinu</w:t>
      </w:r>
      <w:r w:rsidR="00775445">
        <w:rPr>
          <w:rFonts w:ascii="Times New Roman" w:hAnsi="Times New Roman" w:cs="Times New Roman"/>
          <w:sz w:val="24"/>
          <w:szCs w:val="24"/>
        </w:rPr>
        <w:t>……………………………………………………….14</w:t>
      </w:r>
    </w:p>
    <w:p w14:paraId="4D0CE62D" w14:textId="22DDDB6A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Plan nabave za 2022. godinu</w:t>
      </w:r>
      <w:r w:rsidR="007754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………………………………………………………………..17</w:t>
      </w:r>
    </w:p>
    <w:p w14:paraId="25401417" w14:textId="264F828F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0775F" w14:textId="51006608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717AD" w14:textId="0334085D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19A51" w14:textId="4FFA2105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19681" w14:textId="0887BCF7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90AFF" w14:textId="0AD7CC7B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C371E" w14:textId="1C6B48BA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1BE57" w14:textId="3B800757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6787C" w14:textId="42690BC2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4DBBB" w14:textId="169E6F00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51336" w14:textId="5E8EF201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70614" w14:textId="35E0EE74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8B308" w14:textId="6168FA0B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D646C" w14:textId="5C6A0C7A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D9071" w14:textId="654B1D02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4CD8A" w14:textId="066DEB9F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4E6FD" w14:textId="6B4E4289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B7EAD" w14:textId="351784E5" w:rsidR="00987559" w:rsidRDefault="00987559" w:rsidP="005B6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591D2" w14:textId="77777777" w:rsidR="00987559" w:rsidRP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lastRenderedPageBreak/>
        <w:t>Na temelju članka 11. stavak 5. i 6. Zakona o pravu na pristup informacijama („Narodne novine“ broj 25/13 i 85/15) i članka 46. Statuta Općine Šodolovci („službeni glasnik općine Šodolovci“ broj 2/21) općinski načelnik Općine Šodolovci donosi</w:t>
      </w:r>
    </w:p>
    <w:p w14:paraId="65A7F456" w14:textId="77777777" w:rsidR="00987559" w:rsidRP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57948" w14:textId="77777777" w:rsidR="00987559" w:rsidRPr="00987559" w:rsidRDefault="00987559" w:rsidP="00987559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559">
        <w:rPr>
          <w:rFonts w:ascii="Times New Roman" w:hAnsi="Times New Roman" w:cs="Times New Roman"/>
          <w:b/>
          <w:bCs/>
          <w:sz w:val="24"/>
          <w:szCs w:val="24"/>
        </w:rPr>
        <w:t>PLAN</w:t>
      </w:r>
    </w:p>
    <w:p w14:paraId="251AAA88" w14:textId="77777777" w:rsidR="00987559" w:rsidRPr="00987559" w:rsidRDefault="00987559" w:rsidP="00987559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559">
        <w:rPr>
          <w:rFonts w:ascii="Times New Roman" w:hAnsi="Times New Roman" w:cs="Times New Roman"/>
          <w:b/>
          <w:bCs/>
          <w:sz w:val="24"/>
          <w:szCs w:val="24"/>
        </w:rPr>
        <w:t>savjetovanja sa zainteresiranom javnošću Općine Šodolovci za 2022. godinu</w:t>
      </w:r>
    </w:p>
    <w:p w14:paraId="0B0CE220" w14:textId="77777777" w:rsidR="00987559" w:rsidRPr="00987559" w:rsidRDefault="00987559" w:rsidP="00987559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B9A61" w14:textId="77777777" w:rsidR="00987559" w:rsidRPr="00987559" w:rsidRDefault="00987559" w:rsidP="009875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>Članak 1.</w:t>
      </w:r>
    </w:p>
    <w:p w14:paraId="576E29EB" w14:textId="77777777" w:rsidR="00987559" w:rsidRP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>Općina Šodolovci donosi Plan savjetovanja sa zainteresiranom javnošću za 2022. godinu (u daljnjem tekstu: Plan) kojim se utvrđuje popis općih te drugih strateških odnosno planskih akata koji se planiraju donijeti u 2022. godini, a za koje se provodi postupak savjetovanja sa zainteresiranom javnošću, u smislu Zakona o pravu na pristup informacijama.</w:t>
      </w:r>
    </w:p>
    <w:p w14:paraId="384AFC6E" w14:textId="77777777" w:rsidR="00987559" w:rsidRPr="00987559" w:rsidRDefault="00987559" w:rsidP="009875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>Članak 2.</w:t>
      </w:r>
    </w:p>
    <w:p w14:paraId="2FC2DC8E" w14:textId="77777777" w:rsidR="00987559" w:rsidRP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>Plan savjetovanja čine sljedeći akti: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565"/>
        <w:gridCol w:w="2163"/>
        <w:gridCol w:w="2163"/>
        <w:gridCol w:w="2247"/>
      </w:tblGrid>
      <w:tr w:rsidR="00987559" w:rsidRPr="00987559" w14:paraId="31261A74" w14:textId="77777777" w:rsidTr="004D4E22">
        <w:trPr>
          <w:trHeight w:val="360"/>
        </w:trPr>
        <w:tc>
          <w:tcPr>
            <w:tcW w:w="636" w:type="dxa"/>
          </w:tcPr>
          <w:p w14:paraId="61941032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Rbr.</w:t>
            </w:r>
          </w:p>
        </w:tc>
        <w:tc>
          <w:tcPr>
            <w:tcW w:w="3565" w:type="dxa"/>
          </w:tcPr>
          <w:p w14:paraId="083E3B7D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Naziv općeg akta/dokumenta za koje se provodi savjetovanje</w:t>
            </w:r>
          </w:p>
        </w:tc>
        <w:tc>
          <w:tcPr>
            <w:tcW w:w="2163" w:type="dxa"/>
          </w:tcPr>
          <w:p w14:paraId="567CDE69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Očekivano vrijeme donošenja/usvajanje </w:t>
            </w:r>
          </w:p>
        </w:tc>
        <w:tc>
          <w:tcPr>
            <w:tcW w:w="2163" w:type="dxa"/>
          </w:tcPr>
          <w:p w14:paraId="0F6D3E3C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Okvirno vrijeme provedbe savjetovanja</w:t>
            </w:r>
          </w:p>
        </w:tc>
        <w:tc>
          <w:tcPr>
            <w:tcW w:w="2247" w:type="dxa"/>
          </w:tcPr>
          <w:p w14:paraId="6CF94056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Predviđeni način provedbe savjetovanja </w:t>
            </w:r>
          </w:p>
        </w:tc>
      </w:tr>
      <w:tr w:rsidR="00987559" w:rsidRPr="00987559" w14:paraId="4E3F4EC0" w14:textId="77777777" w:rsidTr="004D4E22">
        <w:trPr>
          <w:trHeight w:val="375"/>
        </w:trPr>
        <w:tc>
          <w:tcPr>
            <w:tcW w:w="636" w:type="dxa"/>
          </w:tcPr>
          <w:p w14:paraId="1DD1ADAF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</w:tcPr>
          <w:p w14:paraId="1000C860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Odluka o načinu pružanja javne usluge sakupljanja komunalnog otpada na području Općine Šodolovci</w:t>
            </w:r>
          </w:p>
        </w:tc>
        <w:tc>
          <w:tcPr>
            <w:tcW w:w="2163" w:type="dxa"/>
          </w:tcPr>
          <w:p w14:paraId="0913CE64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I. kvartal</w:t>
            </w:r>
          </w:p>
        </w:tc>
        <w:tc>
          <w:tcPr>
            <w:tcW w:w="2163" w:type="dxa"/>
          </w:tcPr>
          <w:p w14:paraId="57E178B1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30 dana </w:t>
            </w:r>
          </w:p>
        </w:tc>
        <w:tc>
          <w:tcPr>
            <w:tcW w:w="2247" w:type="dxa"/>
          </w:tcPr>
          <w:p w14:paraId="7FDFF823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putem na službenoj web stranici općine </w:t>
            </w:r>
            <w:hyperlink r:id="rId8" w:history="1">
              <w:r w:rsidRPr="0098755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www.sodolovci.hr</w:t>
              </w:r>
            </w:hyperlink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559" w:rsidRPr="00987559" w14:paraId="624D8A51" w14:textId="77777777" w:rsidTr="004D4E22">
        <w:trPr>
          <w:trHeight w:val="375"/>
        </w:trPr>
        <w:tc>
          <w:tcPr>
            <w:tcW w:w="636" w:type="dxa"/>
          </w:tcPr>
          <w:p w14:paraId="6DBCF549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5" w:type="dxa"/>
          </w:tcPr>
          <w:p w14:paraId="051AF40C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Odluka o mjerama za sprečavanje protuzakonitog odbacivanja otpada i mjerama za uklanjanje protuzakonito odbačenog otpada na području Općine Šodolovci</w:t>
            </w:r>
          </w:p>
        </w:tc>
        <w:tc>
          <w:tcPr>
            <w:tcW w:w="2163" w:type="dxa"/>
          </w:tcPr>
          <w:p w14:paraId="76113404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I. kvartal</w:t>
            </w:r>
          </w:p>
        </w:tc>
        <w:tc>
          <w:tcPr>
            <w:tcW w:w="2163" w:type="dxa"/>
          </w:tcPr>
          <w:p w14:paraId="0D057E7C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2247" w:type="dxa"/>
          </w:tcPr>
          <w:p w14:paraId="26D2066F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putem na službenoj web stranici općine </w:t>
            </w:r>
            <w:hyperlink r:id="rId9" w:history="1">
              <w:r w:rsidRPr="0098755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www.sodolovci.hr</w:t>
              </w:r>
            </w:hyperlink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559" w:rsidRPr="00987559" w14:paraId="6A09C4B3" w14:textId="77777777" w:rsidTr="004D4E22">
        <w:trPr>
          <w:trHeight w:val="390"/>
        </w:trPr>
        <w:tc>
          <w:tcPr>
            <w:tcW w:w="636" w:type="dxa"/>
          </w:tcPr>
          <w:p w14:paraId="53C035E4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</w:tcPr>
          <w:p w14:paraId="0FE05E52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Odluka o nerazvrstanim cestama na području Općine Šodolovci</w:t>
            </w:r>
          </w:p>
        </w:tc>
        <w:tc>
          <w:tcPr>
            <w:tcW w:w="2163" w:type="dxa"/>
          </w:tcPr>
          <w:p w14:paraId="2D8F383F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II. kvartal </w:t>
            </w:r>
          </w:p>
        </w:tc>
        <w:tc>
          <w:tcPr>
            <w:tcW w:w="2163" w:type="dxa"/>
          </w:tcPr>
          <w:p w14:paraId="6A6D9529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30 dana </w:t>
            </w:r>
          </w:p>
        </w:tc>
        <w:tc>
          <w:tcPr>
            <w:tcW w:w="2247" w:type="dxa"/>
          </w:tcPr>
          <w:p w14:paraId="090042A7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putem na službenoj web stranici općine </w:t>
            </w:r>
            <w:hyperlink r:id="rId10" w:history="1">
              <w:r w:rsidRPr="0098755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www.sdolovci.hr</w:t>
              </w:r>
            </w:hyperlink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559" w:rsidRPr="00987559" w14:paraId="3D4691FF" w14:textId="77777777" w:rsidTr="004D4E22">
        <w:trPr>
          <w:trHeight w:val="450"/>
        </w:trPr>
        <w:tc>
          <w:tcPr>
            <w:tcW w:w="636" w:type="dxa"/>
          </w:tcPr>
          <w:p w14:paraId="13CC0489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5" w:type="dxa"/>
          </w:tcPr>
          <w:p w14:paraId="14D6B8C4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I. izmjene i dopune Proračuna Općine Šodolovci za 2022. godinu</w:t>
            </w:r>
          </w:p>
        </w:tc>
        <w:tc>
          <w:tcPr>
            <w:tcW w:w="2163" w:type="dxa"/>
          </w:tcPr>
          <w:p w14:paraId="0C7AE523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II. kvartal</w:t>
            </w:r>
          </w:p>
        </w:tc>
        <w:tc>
          <w:tcPr>
            <w:tcW w:w="2163" w:type="dxa"/>
          </w:tcPr>
          <w:p w14:paraId="61B53073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30 dana </w:t>
            </w:r>
          </w:p>
        </w:tc>
        <w:tc>
          <w:tcPr>
            <w:tcW w:w="2247" w:type="dxa"/>
          </w:tcPr>
          <w:p w14:paraId="7F10A994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putem na službenoj web stranici općine </w:t>
            </w:r>
            <w:hyperlink r:id="rId11" w:history="1">
              <w:r w:rsidRPr="0098755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www.sodolovci.hr</w:t>
              </w:r>
            </w:hyperlink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559" w:rsidRPr="00987559" w14:paraId="38FE1029" w14:textId="77777777" w:rsidTr="004D4E22">
        <w:trPr>
          <w:trHeight w:val="450"/>
        </w:trPr>
        <w:tc>
          <w:tcPr>
            <w:tcW w:w="636" w:type="dxa"/>
          </w:tcPr>
          <w:p w14:paraId="575BA798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65" w:type="dxa"/>
          </w:tcPr>
          <w:p w14:paraId="723968C1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Strategija upravljanja imovinom Općine Šodolovci za razdoblje 2022. – 2026. godine</w:t>
            </w:r>
          </w:p>
        </w:tc>
        <w:tc>
          <w:tcPr>
            <w:tcW w:w="2163" w:type="dxa"/>
          </w:tcPr>
          <w:p w14:paraId="1F749B97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III. kvartal </w:t>
            </w:r>
          </w:p>
        </w:tc>
        <w:tc>
          <w:tcPr>
            <w:tcW w:w="2163" w:type="dxa"/>
          </w:tcPr>
          <w:p w14:paraId="5781C3D9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2247" w:type="dxa"/>
          </w:tcPr>
          <w:p w14:paraId="28434D6D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59" w:rsidRPr="00987559" w14:paraId="396CC924" w14:textId="77777777" w:rsidTr="004D4E22">
        <w:trPr>
          <w:trHeight w:val="450"/>
        </w:trPr>
        <w:tc>
          <w:tcPr>
            <w:tcW w:w="636" w:type="dxa"/>
          </w:tcPr>
          <w:p w14:paraId="05BECC44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5" w:type="dxa"/>
          </w:tcPr>
          <w:p w14:paraId="03AEF83E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Odluka o proglašenju komunalne infrastrukture javnim dobrom u općoj uporabi </w:t>
            </w:r>
          </w:p>
        </w:tc>
        <w:tc>
          <w:tcPr>
            <w:tcW w:w="2163" w:type="dxa"/>
          </w:tcPr>
          <w:p w14:paraId="6A760417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III. kvartal</w:t>
            </w:r>
          </w:p>
        </w:tc>
        <w:tc>
          <w:tcPr>
            <w:tcW w:w="2163" w:type="dxa"/>
          </w:tcPr>
          <w:p w14:paraId="4C87CE95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2247" w:type="dxa"/>
          </w:tcPr>
          <w:p w14:paraId="110CF702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putem na službenoj web stranici općine </w:t>
            </w:r>
            <w:hyperlink r:id="rId12" w:history="1">
              <w:r w:rsidRPr="0098755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www.sodolovci.hr</w:t>
              </w:r>
            </w:hyperlink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559" w:rsidRPr="00987559" w14:paraId="405C693D" w14:textId="77777777" w:rsidTr="004D4E22">
        <w:trPr>
          <w:trHeight w:val="405"/>
        </w:trPr>
        <w:tc>
          <w:tcPr>
            <w:tcW w:w="636" w:type="dxa"/>
          </w:tcPr>
          <w:p w14:paraId="1D6D3383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5" w:type="dxa"/>
          </w:tcPr>
          <w:p w14:paraId="015DDC5F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II. izmjene i dopuna Proračuna Općine Šodolovci za 2022. godinu</w:t>
            </w:r>
          </w:p>
        </w:tc>
        <w:tc>
          <w:tcPr>
            <w:tcW w:w="2163" w:type="dxa"/>
          </w:tcPr>
          <w:p w14:paraId="08DBC956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IV. kvartal</w:t>
            </w:r>
          </w:p>
        </w:tc>
        <w:tc>
          <w:tcPr>
            <w:tcW w:w="2163" w:type="dxa"/>
          </w:tcPr>
          <w:p w14:paraId="72C78AC8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2247" w:type="dxa"/>
          </w:tcPr>
          <w:p w14:paraId="6C241C3E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putem na službenoj web stranici općine </w:t>
            </w:r>
            <w:hyperlink r:id="rId13" w:history="1">
              <w:r w:rsidRPr="0098755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www.sodolovci.hr</w:t>
              </w:r>
            </w:hyperlink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559" w:rsidRPr="00987559" w14:paraId="39C2E784" w14:textId="77777777" w:rsidTr="004D4E22">
        <w:trPr>
          <w:trHeight w:val="405"/>
        </w:trPr>
        <w:tc>
          <w:tcPr>
            <w:tcW w:w="636" w:type="dxa"/>
          </w:tcPr>
          <w:p w14:paraId="343E2699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5" w:type="dxa"/>
          </w:tcPr>
          <w:p w14:paraId="4F5B8277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Proračun Općine Šodolovci za 2023. godinu</w:t>
            </w:r>
          </w:p>
        </w:tc>
        <w:tc>
          <w:tcPr>
            <w:tcW w:w="2163" w:type="dxa"/>
          </w:tcPr>
          <w:p w14:paraId="04A8E2A1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IV kvartal</w:t>
            </w:r>
          </w:p>
        </w:tc>
        <w:tc>
          <w:tcPr>
            <w:tcW w:w="2163" w:type="dxa"/>
          </w:tcPr>
          <w:p w14:paraId="5E0AF455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2247" w:type="dxa"/>
          </w:tcPr>
          <w:p w14:paraId="654C4368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putem na službenoj web stranici općine </w:t>
            </w:r>
            <w:hyperlink r:id="rId14" w:history="1">
              <w:r w:rsidRPr="0098755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www.sodolovci.hr</w:t>
              </w:r>
            </w:hyperlink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559" w:rsidRPr="00987559" w14:paraId="066FE153" w14:textId="77777777" w:rsidTr="004D4E22">
        <w:trPr>
          <w:trHeight w:val="405"/>
        </w:trPr>
        <w:tc>
          <w:tcPr>
            <w:tcW w:w="636" w:type="dxa"/>
          </w:tcPr>
          <w:p w14:paraId="05387AAA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5" w:type="dxa"/>
          </w:tcPr>
          <w:p w14:paraId="62C678B7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Plan djelovanja u području prirodnih nepogoda Općine Šodolovci za 2023. godinu</w:t>
            </w:r>
          </w:p>
        </w:tc>
        <w:tc>
          <w:tcPr>
            <w:tcW w:w="2163" w:type="dxa"/>
          </w:tcPr>
          <w:p w14:paraId="7311DDB8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IV. kvartal</w:t>
            </w:r>
          </w:p>
        </w:tc>
        <w:tc>
          <w:tcPr>
            <w:tcW w:w="2163" w:type="dxa"/>
          </w:tcPr>
          <w:p w14:paraId="0F73C280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30 dana </w:t>
            </w:r>
          </w:p>
        </w:tc>
        <w:tc>
          <w:tcPr>
            <w:tcW w:w="2247" w:type="dxa"/>
          </w:tcPr>
          <w:p w14:paraId="66F95647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putem na službenoj web stranici općine </w:t>
            </w:r>
            <w:hyperlink r:id="rId15" w:history="1">
              <w:r w:rsidRPr="0098755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www.sodolovci.hr</w:t>
              </w:r>
            </w:hyperlink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559" w:rsidRPr="00987559" w14:paraId="7E25487F" w14:textId="77777777" w:rsidTr="004D4E22">
        <w:trPr>
          <w:trHeight w:val="405"/>
        </w:trPr>
        <w:tc>
          <w:tcPr>
            <w:tcW w:w="636" w:type="dxa"/>
          </w:tcPr>
          <w:p w14:paraId="0D23E67A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5" w:type="dxa"/>
          </w:tcPr>
          <w:p w14:paraId="354D8813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Plana upravljanja i raspolaganja imovinom u vlasništvu Općine Šodolovci za 2023. godinu </w:t>
            </w:r>
          </w:p>
        </w:tc>
        <w:tc>
          <w:tcPr>
            <w:tcW w:w="2163" w:type="dxa"/>
          </w:tcPr>
          <w:p w14:paraId="7A6A0BC1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IV. kvartal</w:t>
            </w:r>
          </w:p>
        </w:tc>
        <w:tc>
          <w:tcPr>
            <w:tcW w:w="2163" w:type="dxa"/>
          </w:tcPr>
          <w:p w14:paraId="5151D68F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2247" w:type="dxa"/>
          </w:tcPr>
          <w:p w14:paraId="4BA11812" w14:textId="77777777" w:rsidR="00987559" w:rsidRPr="00987559" w:rsidRDefault="00987559" w:rsidP="009875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putem na službenoj web stranici općine </w:t>
            </w:r>
            <w:hyperlink r:id="rId16" w:history="1">
              <w:r w:rsidRPr="0098755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www.sodolovci.hr</w:t>
              </w:r>
            </w:hyperlink>
            <w:r w:rsidRPr="0098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75B27CB" w14:textId="77777777" w:rsidR="00987559" w:rsidRP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29A18" w14:textId="77777777" w:rsidR="00987559" w:rsidRPr="00987559" w:rsidRDefault="00987559" w:rsidP="009875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>Članak 3.</w:t>
      </w:r>
    </w:p>
    <w:p w14:paraId="07AE7499" w14:textId="77777777" w:rsidR="00987559" w:rsidRP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>Ako se tijekom godine ukaže potreba za donošenjem općih te drugih strateških odnosno planskih akata koji nisu obuhvaćeni ovim Planom, a spadaju u pitanja o kojima se provodi savjetovanje sa zainteresiranom javnošću i za te akte provest će se propisani postupak savjetovanja sa zainteresiranom javnošću.</w:t>
      </w:r>
    </w:p>
    <w:p w14:paraId="4ABBB805" w14:textId="77777777" w:rsidR="00987559" w:rsidRPr="00987559" w:rsidRDefault="00987559" w:rsidP="009875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>Članak 4.</w:t>
      </w:r>
    </w:p>
    <w:p w14:paraId="1E8F78A0" w14:textId="77777777" w:rsidR="00987559" w:rsidRP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>Za provedbu savjetovanja sa zainteresiranom javnošću zadužen je Jedinstveni upravni odjel.</w:t>
      </w:r>
    </w:p>
    <w:p w14:paraId="01135FAE" w14:textId="77777777" w:rsidR="00987559" w:rsidRPr="00987559" w:rsidRDefault="00987559" w:rsidP="009875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>Članak 5.</w:t>
      </w:r>
    </w:p>
    <w:p w14:paraId="5F4A499C" w14:textId="77777777" w:rsidR="00987559" w:rsidRP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 xml:space="preserve">Ovaj stupa na snagu danom donošenja a objavit će se u „službenom glasniku općine Šodolovci“ te na službenim internetskim stranicama Općine Šodolovci </w:t>
      </w:r>
      <w:hyperlink r:id="rId17" w:history="1">
        <w:r w:rsidRPr="009875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98755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FF6D6BD" w14:textId="77777777" w:rsidR="00987559" w:rsidRP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lastRenderedPageBreak/>
        <w:t>KLASA: 01-02/22-01/1</w:t>
      </w:r>
    </w:p>
    <w:p w14:paraId="7B98F9A2" w14:textId="77777777" w:rsidR="00987559" w:rsidRP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>URBROJ: 2158-36-02-22-1</w:t>
      </w:r>
    </w:p>
    <w:p w14:paraId="36ADA80D" w14:textId="6146CA37" w:rsid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59">
        <w:rPr>
          <w:rFonts w:ascii="Times New Roman" w:hAnsi="Times New Roman" w:cs="Times New Roman"/>
          <w:sz w:val="24"/>
          <w:szCs w:val="24"/>
        </w:rPr>
        <w:t>Šodolovci, 05. siječnja 2022. godine</w:t>
      </w:r>
    </w:p>
    <w:p w14:paraId="73C8820F" w14:textId="478BDFA4" w:rsid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OPĆINSKI NAČELNIK:</w:t>
      </w:r>
    </w:p>
    <w:p w14:paraId="34B7407A" w14:textId="239CBFE5" w:rsidR="00987559" w:rsidRPr="00987559" w:rsidRDefault="00987559" w:rsidP="009875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Dragan Zorić </w:t>
      </w:r>
    </w:p>
    <w:p w14:paraId="674F9B8E" w14:textId="074EC6E8" w:rsidR="009C5FB4" w:rsidRDefault="00987559" w:rsidP="00987559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7A294E09" w14:textId="77777777" w:rsidR="006B2A90" w:rsidRDefault="006B2A90" w:rsidP="009875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B2A90" w:rsidSect="000C144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14:paraId="663A3896" w14:textId="77777777" w:rsidR="006B2A90" w:rsidRDefault="006B2A90" w:rsidP="006B2A9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</w:t>
      </w: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49B5E9A1" wp14:editId="62D09A4E">
            <wp:extent cx="704725" cy="864000"/>
            <wp:effectExtent l="0" t="0" r="635" b="0"/>
            <wp:docPr id="2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C9ED" w14:textId="77777777" w:rsidR="006B2A90" w:rsidRPr="0027395E" w:rsidRDefault="006B2A90" w:rsidP="006B2A9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40E47778" w14:textId="77777777" w:rsidR="006B2A90" w:rsidRPr="00CF3C03" w:rsidRDefault="006B2A90" w:rsidP="006B2A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17C7FF6D" w14:textId="77777777" w:rsidR="006B2A90" w:rsidRPr="00CF3C03" w:rsidRDefault="006B2A90" w:rsidP="006B2A90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E9EC15A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5B6C81D8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BE27E3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D294C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Temeljem odredbi Zakona o udrugama („Narodne novine“ broj 74/14, 70/17 i 98/19), članka 8. Uredbe o kriterijima, mjerilima i postupcima financiranja i ugovaranja programa i projekata od interesa za opće odbor koje provode udruge- u daljnjem tekstu: Uredba ( „ Narodne novine broj 26/15 i 37/21) i 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članka 46. Statuta općine Šodolovci ( „službeni glasnik općine Šodolovci „ broj  2/21) </w:t>
      </w:r>
      <w:r w:rsidRPr="0027395E">
        <w:rPr>
          <w:rFonts w:ascii="Times New Roman" w:eastAsia="Calibri" w:hAnsi="Times New Roman" w:cs="Times New Roman"/>
          <w:bCs/>
          <w:sz w:val="24"/>
          <w:szCs w:val="24"/>
        </w:rPr>
        <w:t xml:space="preserve">općinski načelnik Općine Šodolovci dana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04. siječnja </w:t>
      </w:r>
      <w:r w:rsidRPr="0027395E">
        <w:rPr>
          <w:rFonts w:ascii="Times New Roman" w:eastAsia="Calibri" w:hAnsi="Times New Roman" w:cs="Times New Roman"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7395E">
        <w:rPr>
          <w:rFonts w:ascii="Times New Roman" w:eastAsia="Calibri" w:hAnsi="Times New Roman" w:cs="Times New Roman"/>
          <w:bCs/>
          <w:sz w:val="24"/>
          <w:szCs w:val="24"/>
        </w:rPr>
        <w:t xml:space="preserve">. godine donosi </w:t>
      </w:r>
    </w:p>
    <w:p w14:paraId="51F62FEF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99D02B" w14:textId="77777777" w:rsidR="006B2A90" w:rsidRPr="0027395E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>GODIŠNJI PLAN</w:t>
      </w:r>
    </w:p>
    <w:p w14:paraId="63D3F47C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 xml:space="preserve">aspisivanja javnih natječaja i javnih poziva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>financiranj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 xml:space="preserve"> udruga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organizacija civilnog društva </w:t>
      </w:r>
    </w:p>
    <w:p w14:paraId="5557246B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 xml:space="preserve"> iz 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>roračuna Općine Šodolovci u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>.godini</w:t>
      </w:r>
    </w:p>
    <w:p w14:paraId="0B1D01E1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DDC284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407C417B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E8EB83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Ovim se planom definiraju natječaji i javni pozivi za dodjelu financijskih sredstava koje će raspisivati Općina Šodolovci u 2022. godini, ukupna vrijednost natječaja, okvirni broj planiranih ugovora, okvirni datum raspisivanja natječaja, rok na koji se ostvaruje financijska podrška te okvirni datum ugovaranja projekta.</w:t>
      </w:r>
    </w:p>
    <w:p w14:paraId="77A00D01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1FC87D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285B3742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639C44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Plan raspisivanja natječaja i javnih poziva okvirnog je karaktera i podložan je promjenama te će  prema potrebi Općina Šodolovci raspisati i dodatne natječaje ili javne pozive, ovisno o raspoloživosti financijskih sredstava.</w:t>
      </w:r>
    </w:p>
    <w:p w14:paraId="5E6ECCDF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B65DA1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3.</w:t>
      </w:r>
    </w:p>
    <w:p w14:paraId="7E32C26D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59C0BC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Sredstva za provedbu natječaja i javnih poziva osigurat će se u Proračunu Općine Šodolovci za 2022. godinu a Plan raspisivanja natječaja i javnih poziva definira se u tablici u prilogu</w:t>
      </w:r>
    </w:p>
    <w:p w14:paraId="1A43F74B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72A9A0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4.</w:t>
      </w:r>
    </w:p>
    <w:p w14:paraId="15E22D81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F86131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Ovaj Plan objavit će se u „službenom glasniku općine Šodolovci“ a stupa na snagu osmog dana od dana  objave.</w:t>
      </w:r>
    </w:p>
    <w:p w14:paraId="73B55888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126168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KLASA: 402-05/22-01/1</w:t>
      </w:r>
    </w:p>
    <w:p w14:paraId="4F2F79F8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URBROJ: 2158-36-02-22-1</w:t>
      </w:r>
    </w:p>
    <w:p w14:paraId="6B66F8DB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Šodolovci, 04. siječnja 2022.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OPĆINSKI NAČELNIK:</w:t>
      </w:r>
    </w:p>
    <w:p w14:paraId="6865DAA0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Dragan Zorić</w:t>
      </w:r>
    </w:p>
    <w:p w14:paraId="268109B6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5E5FF0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934558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D7FB91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DA9ECD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C0AEFFF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A5D517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ECA9D4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3BCEA8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73D60D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E79473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36F6EA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AB4181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FCCB2D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0B6AF7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137BF7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87A4B2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C62525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3E55A2" w14:textId="57BD5B81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6C54EF" w14:textId="77777777" w:rsidR="00E43AE4" w:rsidRDefault="00E43AE4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6804EA" w14:textId="77777777" w:rsidR="006B2A90" w:rsidRPr="00F43363" w:rsidRDefault="006B2A90" w:rsidP="006B2A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PRILOG 1.</w:t>
      </w:r>
    </w:p>
    <w:p w14:paraId="47914F69" w14:textId="77777777" w:rsidR="006B2A90" w:rsidRDefault="006B2A90" w:rsidP="006B2A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CA05726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t xml:space="preserve">GODIŠNJI PLAN RASPISIVANJA JAVNIH NATJEČAJA I JAVNIH POZIVA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Pr="00F43363">
        <w:rPr>
          <w:rFonts w:ascii="Times New Roman" w:eastAsia="Calibri" w:hAnsi="Times New Roman" w:cs="Times New Roman"/>
          <w:b/>
          <w:sz w:val="24"/>
          <w:szCs w:val="24"/>
        </w:rPr>
        <w:t>FINANCIRANJ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F43363">
        <w:rPr>
          <w:rFonts w:ascii="Times New Roman" w:eastAsia="Calibri" w:hAnsi="Times New Roman" w:cs="Times New Roman"/>
          <w:b/>
          <w:sz w:val="24"/>
          <w:szCs w:val="24"/>
        </w:rPr>
        <w:t xml:space="preserve"> UDUR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F43363">
        <w:rPr>
          <w:rFonts w:ascii="Times New Roman" w:eastAsia="Calibri" w:hAnsi="Times New Roman" w:cs="Times New Roman"/>
          <w:b/>
          <w:sz w:val="24"/>
          <w:szCs w:val="24"/>
        </w:rPr>
        <w:t xml:space="preserve">GA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 ORGANIZACIJA CIVILNOG DRUŠTVA </w:t>
      </w:r>
      <w:r w:rsidRPr="00F43363">
        <w:rPr>
          <w:rFonts w:ascii="Times New Roman" w:eastAsia="Calibri" w:hAnsi="Times New Roman" w:cs="Times New Roman"/>
          <w:b/>
          <w:sz w:val="24"/>
          <w:szCs w:val="24"/>
        </w:rPr>
        <w:t>IZ PRORAČUNA OPĆINE ŠODOLOVCI U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43363">
        <w:rPr>
          <w:rFonts w:ascii="Times New Roman" w:eastAsia="Calibri" w:hAnsi="Times New Roman" w:cs="Times New Roman"/>
          <w:b/>
          <w:sz w:val="24"/>
          <w:szCs w:val="24"/>
        </w:rPr>
        <w:t>.GODINI</w:t>
      </w:r>
    </w:p>
    <w:p w14:paraId="1E3C04C7" w14:textId="77777777" w:rsidR="006B2A90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385"/>
        <w:gridCol w:w="1550"/>
        <w:gridCol w:w="1550"/>
        <w:gridCol w:w="1550"/>
        <w:gridCol w:w="1550"/>
        <w:gridCol w:w="1550"/>
        <w:gridCol w:w="1550"/>
      </w:tblGrid>
      <w:tr w:rsidR="006B2A90" w14:paraId="5BFD2107" w14:textId="77777777" w:rsidTr="004D4E22">
        <w:trPr>
          <w:trHeight w:val="750"/>
        </w:trPr>
        <w:tc>
          <w:tcPr>
            <w:tcW w:w="704" w:type="dxa"/>
          </w:tcPr>
          <w:p w14:paraId="7F901411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R.br</w:t>
            </w:r>
          </w:p>
        </w:tc>
        <w:tc>
          <w:tcPr>
            <w:tcW w:w="1559" w:type="dxa"/>
          </w:tcPr>
          <w:p w14:paraId="555EBED8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upravnog tijela</w:t>
            </w:r>
          </w:p>
        </w:tc>
        <w:tc>
          <w:tcPr>
            <w:tcW w:w="2385" w:type="dxa"/>
          </w:tcPr>
          <w:p w14:paraId="2ECC4940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natječaja (oznaka aktivnosti)</w:t>
            </w:r>
          </w:p>
        </w:tc>
        <w:tc>
          <w:tcPr>
            <w:tcW w:w="1550" w:type="dxa"/>
          </w:tcPr>
          <w:p w14:paraId="6E22DB7D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 vrijednost natječaja</w:t>
            </w:r>
          </w:p>
        </w:tc>
        <w:tc>
          <w:tcPr>
            <w:tcW w:w="1550" w:type="dxa"/>
          </w:tcPr>
          <w:p w14:paraId="4A4B2FF0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broj planiranih ugovora</w:t>
            </w:r>
          </w:p>
        </w:tc>
        <w:tc>
          <w:tcPr>
            <w:tcW w:w="1550" w:type="dxa"/>
          </w:tcPr>
          <w:p w14:paraId="417AE8D2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Financijska podrška se ostvaruje na rok od </w:t>
            </w:r>
          </w:p>
        </w:tc>
        <w:tc>
          <w:tcPr>
            <w:tcW w:w="1550" w:type="dxa"/>
          </w:tcPr>
          <w:p w14:paraId="2342A9F1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1550" w:type="dxa"/>
          </w:tcPr>
          <w:p w14:paraId="4F7E3A5F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završetka natječaja</w:t>
            </w:r>
          </w:p>
        </w:tc>
        <w:tc>
          <w:tcPr>
            <w:tcW w:w="1550" w:type="dxa"/>
          </w:tcPr>
          <w:p w14:paraId="389234B7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 ugovaranje</w:t>
            </w:r>
          </w:p>
        </w:tc>
      </w:tr>
      <w:tr w:rsidR="006B2A90" w14:paraId="66E35B3A" w14:textId="77777777" w:rsidTr="004D4E22">
        <w:trPr>
          <w:trHeight w:val="3048"/>
        </w:trPr>
        <w:tc>
          <w:tcPr>
            <w:tcW w:w="704" w:type="dxa"/>
            <w:vMerge w:val="restart"/>
          </w:tcPr>
          <w:p w14:paraId="18E8ED80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14:paraId="3AEC06D1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Jedinstveni upravni odjel</w:t>
            </w:r>
          </w:p>
        </w:tc>
        <w:tc>
          <w:tcPr>
            <w:tcW w:w="2385" w:type="dxa"/>
          </w:tcPr>
          <w:p w14:paraId="0BCE4610" w14:textId="77777777" w:rsidR="006B2A90" w:rsidRPr="009E7DF0" w:rsidRDefault="006B2A90" w:rsidP="004D4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Javni natječaj za financiranje programa i projekata udruga i organizacija civilnog društva iz Proračuna Općine Šodolovci za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.godinu</w:t>
            </w:r>
          </w:p>
          <w:p w14:paraId="036287E4" w14:textId="77777777" w:rsidR="006B2A90" w:rsidRPr="009E7DF0" w:rsidRDefault="006B2A90" w:rsidP="004D4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03F284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07BB71B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52C31BD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3B7D22EF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AB20DA8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BC2AFE9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2A90" w14:paraId="67DB4E22" w14:textId="77777777" w:rsidTr="004D4E22">
        <w:trPr>
          <w:trHeight w:val="619"/>
        </w:trPr>
        <w:tc>
          <w:tcPr>
            <w:tcW w:w="704" w:type="dxa"/>
            <w:vMerge/>
          </w:tcPr>
          <w:p w14:paraId="3B2FBB41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2F77C5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05127B2A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sportu</w:t>
            </w:r>
          </w:p>
          <w:p w14:paraId="310BAF62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28541420" w14:textId="77777777" w:rsidR="006B2A90" w:rsidRPr="008E10EF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20.000,00</w:t>
            </w:r>
            <w:r w:rsidRPr="008E1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kn</w:t>
            </w:r>
          </w:p>
        </w:tc>
        <w:tc>
          <w:tcPr>
            <w:tcW w:w="1550" w:type="dxa"/>
          </w:tcPr>
          <w:p w14:paraId="3C94DB14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35A564BC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01.01.2022. do 31.12.2022.</w:t>
            </w:r>
          </w:p>
        </w:tc>
        <w:tc>
          <w:tcPr>
            <w:tcW w:w="1550" w:type="dxa"/>
          </w:tcPr>
          <w:p w14:paraId="25164B4D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15.02.2022.</w:t>
            </w:r>
          </w:p>
        </w:tc>
        <w:tc>
          <w:tcPr>
            <w:tcW w:w="1550" w:type="dxa"/>
          </w:tcPr>
          <w:p w14:paraId="63539BFE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16.03.2022.</w:t>
            </w:r>
          </w:p>
        </w:tc>
        <w:tc>
          <w:tcPr>
            <w:tcW w:w="1550" w:type="dxa"/>
          </w:tcPr>
          <w:p w14:paraId="19944301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31.03.2022..</w:t>
            </w:r>
          </w:p>
        </w:tc>
      </w:tr>
      <w:tr w:rsidR="006B2A90" w14:paraId="7FCEBABA" w14:textId="77777777" w:rsidTr="004D4E22">
        <w:trPr>
          <w:trHeight w:val="405"/>
        </w:trPr>
        <w:tc>
          <w:tcPr>
            <w:tcW w:w="704" w:type="dxa"/>
            <w:vMerge/>
          </w:tcPr>
          <w:p w14:paraId="63516736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F15BEF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A60A714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kulturi</w:t>
            </w:r>
          </w:p>
          <w:p w14:paraId="68F6A080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5878409D" w14:textId="77777777" w:rsidR="006B2A90" w:rsidRPr="008E10EF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  <w:r w:rsidRPr="008E1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.000,00 kn</w:t>
            </w:r>
          </w:p>
        </w:tc>
        <w:tc>
          <w:tcPr>
            <w:tcW w:w="1550" w:type="dxa"/>
          </w:tcPr>
          <w:p w14:paraId="1853B961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5EFB78C1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01.01.2022. do 31.12.2022.</w:t>
            </w:r>
          </w:p>
        </w:tc>
        <w:tc>
          <w:tcPr>
            <w:tcW w:w="1550" w:type="dxa"/>
          </w:tcPr>
          <w:p w14:paraId="70547EFE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15.02.2022.</w:t>
            </w:r>
          </w:p>
        </w:tc>
        <w:tc>
          <w:tcPr>
            <w:tcW w:w="1550" w:type="dxa"/>
          </w:tcPr>
          <w:p w14:paraId="7498D247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16.03.2022.</w:t>
            </w:r>
          </w:p>
        </w:tc>
        <w:tc>
          <w:tcPr>
            <w:tcW w:w="1550" w:type="dxa"/>
          </w:tcPr>
          <w:p w14:paraId="25C7DF50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31.03.2022.</w:t>
            </w:r>
          </w:p>
        </w:tc>
      </w:tr>
      <w:tr w:rsidR="006B2A90" w14:paraId="5BD963DD" w14:textId="77777777" w:rsidTr="004D4E22">
        <w:trPr>
          <w:trHeight w:val="274"/>
        </w:trPr>
        <w:tc>
          <w:tcPr>
            <w:tcW w:w="704" w:type="dxa"/>
            <w:vMerge/>
          </w:tcPr>
          <w:p w14:paraId="38DE7A64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0A1BE1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00DC6082" w14:textId="77777777" w:rsidR="006B2A90" w:rsidRPr="009E7DF0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ostale javne potrebe</w:t>
            </w:r>
          </w:p>
        </w:tc>
        <w:tc>
          <w:tcPr>
            <w:tcW w:w="1550" w:type="dxa"/>
          </w:tcPr>
          <w:p w14:paraId="216EFF92" w14:textId="77777777" w:rsidR="006B2A90" w:rsidRPr="008E10EF" w:rsidRDefault="006B2A90" w:rsidP="004D4E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  <w:r w:rsidRPr="008E1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.000,00</w:t>
            </w:r>
          </w:p>
        </w:tc>
        <w:tc>
          <w:tcPr>
            <w:tcW w:w="1550" w:type="dxa"/>
          </w:tcPr>
          <w:p w14:paraId="3A4F3B30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0C9E79CB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01.01.2022. do 31.12.2022.</w:t>
            </w:r>
          </w:p>
        </w:tc>
        <w:tc>
          <w:tcPr>
            <w:tcW w:w="1550" w:type="dxa"/>
          </w:tcPr>
          <w:p w14:paraId="36B31858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15.02.2022.</w:t>
            </w:r>
          </w:p>
        </w:tc>
        <w:tc>
          <w:tcPr>
            <w:tcW w:w="1550" w:type="dxa"/>
          </w:tcPr>
          <w:p w14:paraId="0FB9B945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16.03.2022.</w:t>
            </w:r>
          </w:p>
        </w:tc>
        <w:tc>
          <w:tcPr>
            <w:tcW w:w="1550" w:type="dxa"/>
          </w:tcPr>
          <w:p w14:paraId="6305429D" w14:textId="77777777" w:rsidR="006B2A90" w:rsidRDefault="006B2A90" w:rsidP="004D4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31.03.2022.</w:t>
            </w:r>
          </w:p>
        </w:tc>
      </w:tr>
    </w:tbl>
    <w:p w14:paraId="3DD90587" w14:textId="77777777" w:rsidR="006B2A90" w:rsidRPr="00F43363" w:rsidRDefault="006B2A90" w:rsidP="006B2A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B371C4" w14:textId="77777777" w:rsidR="006B2A90" w:rsidRDefault="006B2A90" w:rsidP="006B2A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15B30" w14:textId="3320327D" w:rsidR="006B2A90" w:rsidRDefault="006B2A90" w:rsidP="006B2A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594CB50C" w14:textId="77777777" w:rsidR="006B2A90" w:rsidRDefault="006B2A90" w:rsidP="006B2A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B2A90" w:rsidSect="00F4336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84F19FA" w14:textId="364DEC00" w:rsidR="006B2A90" w:rsidRPr="006B2A90" w:rsidRDefault="006B2A90" w:rsidP="006B2A90">
      <w:pPr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48. Zakona o lokalnoj i područnoj  (regionalnoj samoupravi („ Narodne novine „ broj 33/01,60/01, 129/05, 109/07, 125/08, 36/09, 150/11, 144/12, 19/13, 137/15, 123/17, 98/19 i 144/20), u vezi sa člankom 33.stavkom 1. Zakona o udrugama („ Narodne novine“  broj 74/14,70/17 i 98/19), te članka 10. Uredbe o kriterijima, mjerilima i postupcima financiranja i ugovaranja programa i projekata od interesa za opće dobro koje provode udruge („Narodne novine“ broj 26/15 i 37/21) i članka 46. Statuta Općine Šodolovci („Službeni glasnik Općine Šodolovci“ broj 2/21) općinski načelnik općine Šodolovci dana </w:t>
      </w:r>
      <w:r w:rsidRPr="00A56C18">
        <w:rPr>
          <w:rFonts w:ascii="Times New Roman" w:hAnsi="Times New Roman" w:cs="Times New Roman"/>
          <w:sz w:val="24"/>
          <w:szCs w:val="24"/>
        </w:rPr>
        <w:t>14. siječnja 2022.godine donosi</w:t>
      </w:r>
    </w:p>
    <w:p w14:paraId="6DA47CE2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A57EDF9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o načinu raspodjele sredstava iz Proračuna Općine Šodolovci za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57903">
        <w:rPr>
          <w:rFonts w:ascii="Times New Roman" w:hAnsi="Times New Roman" w:cs="Times New Roman"/>
          <w:b/>
          <w:bCs/>
          <w:sz w:val="24"/>
          <w:szCs w:val="24"/>
        </w:rPr>
        <w:t>. godinu namijenjenih financiranju projekata i programa udruga i organizacija civilnog društva</w:t>
      </w:r>
    </w:p>
    <w:p w14:paraId="7A515DAB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35EC3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0D71936" w14:textId="77777777" w:rsidR="006B2A90" w:rsidRDefault="006B2A90" w:rsidP="006B2A90">
      <w:pPr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Ovom odlukom utvrđuje se način raspodjele sredstava općinskog proračuna namijenjenih financiranju projekata udruga i organizacija civilnog društva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EF333" w14:textId="77777777" w:rsidR="006B2A90" w:rsidRPr="00257903" w:rsidRDefault="006B2A90" w:rsidP="006B2A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4C969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Krajnji korisnici sredstava</w:t>
      </w:r>
    </w:p>
    <w:p w14:paraId="64DFB1D6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4B63FC5" w14:textId="77777777" w:rsidR="006B2A90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Krajnji korisnici sredstava općinskog proračun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7903">
        <w:rPr>
          <w:rFonts w:ascii="Times New Roman" w:hAnsi="Times New Roman" w:cs="Times New Roman"/>
          <w:sz w:val="24"/>
          <w:szCs w:val="24"/>
        </w:rPr>
        <w:t>, u smislu ove odluke, su udruge građana i organizacije civilnog društva koje djeluju na području Općine Šodolovci ili provode projekte i programe od značaja za Općinu Šodolovci i upisane su kao pravne osobe u registar udruga pri Ministarstv</w:t>
      </w:r>
      <w:r>
        <w:rPr>
          <w:rFonts w:ascii="Times New Roman" w:hAnsi="Times New Roman" w:cs="Times New Roman"/>
          <w:sz w:val="24"/>
          <w:szCs w:val="24"/>
        </w:rPr>
        <w:t>o pravosuđa i</w:t>
      </w:r>
      <w:r w:rsidRPr="00257903">
        <w:rPr>
          <w:rFonts w:ascii="Times New Roman" w:hAnsi="Times New Roman" w:cs="Times New Roman"/>
          <w:sz w:val="24"/>
          <w:szCs w:val="24"/>
        </w:rPr>
        <w:t xml:space="preserve"> uprave te u registar neprofitnih organizacija pri Ministarstvu financija, pod uvjetom da su uskladili svoje statute s odredbama Zakona o udrugama.</w:t>
      </w:r>
    </w:p>
    <w:p w14:paraId="0EB97164" w14:textId="77777777" w:rsidR="006B2A90" w:rsidRPr="00257903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FB083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Izuzeća iz primjene odluke</w:t>
      </w:r>
    </w:p>
    <w:p w14:paraId="556391B7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7DA0AB2" w14:textId="77777777" w:rsidR="006B2A90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Ova se odluka ne primjenjuje na udruge koje su na temelju propisa utvrđene kao provoditelji određenih aktivnosti (Hrvatski crveni križ, dobrovoljna vatrogasna društva  s područja Općine Šodolovci, vatrogasna zajednica, hrvatska gorska služba spašavanja i slične udruge) te se za njihovo financiranje u općinskom proračunu planiraju posebna sredstva, u okviru zakonske obveze financiranja takvih udruga.</w:t>
      </w:r>
    </w:p>
    <w:p w14:paraId="32D93A1D" w14:textId="77777777" w:rsidR="006B2A90" w:rsidRPr="00257903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73025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Financiranje programa i aktivnosti</w:t>
      </w:r>
    </w:p>
    <w:p w14:paraId="0D1ECB78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1706DC4" w14:textId="77777777" w:rsidR="006B2A90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 xml:space="preserve">U proračunu Općine Šodolovci za financiranje projekata udruga i organizacija civilnog društva planirana su sredstva u iznosu od </w:t>
      </w:r>
      <w:r>
        <w:rPr>
          <w:rFonts w:ascii="Times New Roman" w:hAnsi="Times New Roman" w:cs="Times New Roman"/>
          <w:sz w:val="24"/>
          <w:szCs w:val="24"/>
        </w:rPr>
        <w:t>159</w:t>
      </w:r>
      <w:r w:rsidRPr="00257903">
        <w:rPr>
          <w:rFonts w:ascii="Times New Roman" w:hAnsi="Times New Roman" w:cs="Times New Roman"/>
          <w:sz w:val="24"/>
          <w:szCs w:val="24"/>
        </w:rPr>
        <w:t>.000,00 kuna i to:</w:t>
      </w:r>
    </w:p>
    <w:p w14:paraId="012FFABB" w14:textId="77777777" w:rsidR="006B2A90" w:rsidRPr="00257903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29B98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lastRenderedPageBreak/>
        <w:t xml:space="preserve">Za javne potrebe u sportu-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57903">
        <w:rPr>
          <w:rFonts w:ascii="Times New Roman" w:hAnsi="Times New Roman" w:cs="Times New Roman"/>
          <w:sz w:val="24"/>
          <w:szCs w:val="24"/>
        </w:rPr>
        <w:t>.000,00 kuna</w:t>
      </w:r>
    </w:p>
    <w:p w14:paraId="6707F0E2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 xml:space="preserve">Za javne potrebe u kulturi-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257903">
        <w:rPr>
          <w:rFonts w:ascii="Times New Roman" w:hAnsi="Times New Roman" w:cs="Times New Roman"/>
          <w:sz w:val="24"/>
          <w:szCs w:val="24"/>
        </w:rPr>
        <w:t>.000,00 kuna</w:t>
      </w:r>
    </w:p>
    <w:p w14:paraId="36B0EB33" w14:textId="77777777" w:rsidR="006B2A90" w:rsidRDefault="006B2A90" w:rsidP="006B2A90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 xml:space="preserve">Za ostale javne potrebe –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257903">
        <w:rPr>
          <w:rFonts w:ascii="Times New Roman" w:hAnsi="Times New Roman" w:cs="Times New Roman"/>
          <w:sz w:val="24"/>
          <w:szCs w:val="24"/>
        </w:rPr>
        <w:t>.000,00 kuna</w:t>
      </w:r>
    </w:p>
    <w:p w14:paraId="3C3BE4A3" w14:textId="77777777" w:rsidR="006B2A90" w:rsidRPr="00257903" w:rsidRDefault="006B2A90" w:rsidP="006B2A9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0BF0446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Financiranje putem javnog natječaja</w:t>
      </w:r>
    </w:p>
    <w:p w14:paraId="1B13E113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Pr="00257903">
        <w:rPr>
          <w:rFonts w:ascii="Times New Roman" w:hAnsi="Times New Roman" w:cs="Times New Roman"/>
          <w:sz w:val="24"/>
          <w:szCs w:val="24"/>
        </w:rPr>
        <w:t>.</w:t>
      </w:r>
    </w:p>
    <w:p w14:paraId="64AE621A" w14:textId="77777777" w:rsidR="006B2A90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 xml:space="preserve">Sredstva iz članka 4. dodijelit će se krajnjim korisnicima na temelju javnog natječaja ( u daljnjem tekstu: natječaj) čiji je nositelj Općina Šodolovci kao davatelj javnih sredstava. </w:t>
      </w:r>
    </w:p>
    <w:p w14:paraId="10F6753C" w14:textId="77777777" w:rsidR="006B2A90" w:rsidRPr="00257903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C46F4" w14:textId="77777777" w:rsidR="006B2A90" w:rsidRPr="00257903" w:rsidRDefault="006B2A90" w:rsidP="006B2A90">
      <w:pPr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Natječaj se provodi u skladu s dokumentacijom za provedbu natječaja koja će biti sastavni dio javnog poziva.</w:t>
      </w:r>
    </w:p>
    <w:p w14:paraId="3E3AD568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Dokumentacija za provedbu natječaja</w:t>
      </w:r>
    </w:p>
    <w:p w14:paraId="7219DDA8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65595EEE" w14:textId="77777777" w:rsidR="006B2A90" w:rsidRPr="00257903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Dokumentacija za provedbu natječaja iz članka 4.ove odluke obuhvaća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9BB5B1" w14:textId="77777777" w:rsidR="006B2A90" w:rsidRPr="00257903" w:rsidRDefault="006B2A90" w:rsidP="006B2A90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Tekst javnog natječaja</w:t>
      </w:r>
    </w:p>
    <w:p w14:paraId="609609FC" w14:textId="77777777" w:rsidR="006B2A90" w:rsidRPr="00257903" w:rsidRDefault="006B2A90" w:rsidP="006B2A90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Upute za prijavitelje</w:t>
      </w:r>
    </w:p>
    <w:p w14:paraId="7709FBB5" w14:textId="77777777" w:rsidR="006B2A90" w:rsidRPr="00257903" w:rsidRDefault="006B2A90" w:rsidP="006B2A90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Obrasce za prijavu projekta</w:t>
      </w:r>
    </w:p>
    <w:p w14:paraId="550A55EC" w14:textId="77777777" w:rsidR="006B2A90" w:rsidRPr="00257903" w:rsidRDefault="006B2A90" w:rsidP="006B2A90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Obrazac za procjenu kvalitete/vrijednosti projekta i</w:t>
      </w:r>
    </w:p>
    <w:p w14:paraId="088F32A7" w14:textId="77777777" w:rsidR="006B2A90" w:rsidRDefault="006B2A90" w:rsidP="006B2A90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Obrasce za provedbu projekta i izvještavanje.</w:t>
      </w:r>
    </w:p>
    <w:p w14:paraId="7896E411" w14:textId="77777777" w:rsidR="006B2A90" w:rsidRPr="00257903" w:rsidRDefault="006B2A90" w:rsidP="006B2A9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FB8513E" w14:textId="77777777" w:rsidR="006B2A90" w:rsidRPr="00257903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Obrasci za prijavu projekta su:</w:t>
      </w:r>
    </w:p>
    <w:p w14:paraId="6D11951B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Obrazac opisa programa ili projekta</w:t>
      </w:r>
    </w:p>
    <w:p w14:paraId="569227FD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Obrazac proračuna programa ili projekta</w:t>
      </w:r>
    </w:p>
    <w:p w14:paraId="4015066D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Obrazac izjave o nepostojanju dvostrukog financiranja</w:t>
      </w:r>
    </w:p>
    <w:p w14:paraId="01A4648F" w14:textId="77777777" w:rsidR="006B2A90" w:rsidRDefault="006B2A90" w:rsidP="006B2A90">
      <w:pPr>
        <w:pStyle w:val="Odlomakpopisa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Popis priloga koje je potrebno priložiti uz prijavu</w:t>
      </w:r>
    </w:p>
    <w:p w14:paraId="1AB27713" w14:textId="77777777" w:rsidR="006B2A90" w:rsidRPr="00257903" w:rsidRDefault="006B2A90" w:rsidP="006B2A9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B8EE56D" w14:textId="77777777" w:rsidR="006B2A90" w:rsidRPr="00257903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Obrasci za provedbu projekta i izvještavanje su:</w:t>
      </w:r>
    </w:p>
    <w:p w14:paraId="44045D8D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Obrazac ugovora o financiranju programa ili projekta</w:t>
      </w:r>
    </w:p>
    <w:p w14:paraId="7685CF5F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Obrazac opisnog izvještaja provedbe programa ili projekta</w:t>
      </w:r>
    </w:p>
    <w:p w14:paraId="067177F6" w14:textId="77777777" w:rsidR="006B2A90" w:rsidRDefault="006B2A90" w:rsidP="006B2A90">
      <w:pPr>
        <w:pStyle w:val="Odlomakpopisa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Obrazac financijskog izvještavanja provedbe programa ili projekta</w:t>
      </w:r>
    </w:p>
    <w:p w14:paraId="4A13C300" w14:textId="77777777" w:rsidR="006B2A90" w:rsidRPr="00257903" w:rsidRDefault="006B2A90" w:rsidP="006B2A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32CBE66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Objava natječaja</w:t>
      </w:r>
    </w:p>
    <w:p w14:paraId="1691425F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5DABFEF7" w14:textId="77777777" w:rsidR="006B2A90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 xml:space="preserve">Poziv i dokumentacija za provedbu natječaja iz članka 5. objavljuje se u cijelosti na službenim web stranicama Općine Šodolovci </w:t>
      </w:r>
      <w:hyperlink r:id="rId25" w:history="1">
        <w:r w:rsidRPr="00257903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Pr="00257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13C5F" w14:textId="77777777" w:rsidR="006B2A90" w:rsidRPr="00257903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5DEE7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Provedba natječaja</w:t>
      </w:r>
    </w:p>
    <w:p w14:paraId="4C552E51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7ADEB090" w14:textId="77777777" w:rsidR="006B2A90" w:rsidRPr="00257903" w:rsidRDefault="006B2A90" w:rsidP="006B2A90">
      <w:pPr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lastRenderedPageBreak/>
        <w:t xml:space="preserve">Natječaj raspisuje općinski načelnik, u skladu s Godišnjim planom raspisivanja javnih natječaja i za financiranje projekata i programa udruga i organizacija civilnog društva za tekuću godinu. </w:t>
      </w:r>
    </w:p>
    <w:p w14:paraId="4C288E08" w14:textId="77777777" w:rsidR="006B2A90" w:rsidRPr="00257903" w:rsidRDefault="006B2A90" w:rsidP="006B2A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D9D5A" w14:textId="77777777" w:rsidR="006B2A90" w:rsidRPr="00257903" w:rsidRDefault="006B2A90" w:rsidP="006B2A90">
      <w:pPr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Iznimno, za aktivnosti koje se odvijaju početkom godine, natječaj se može raspisati i krajem prethodne godine za iduću godinu, kako bi se osiguralo neometano odvijanje aktivnosti udruga i provedba njihovih programa koji ne trpe odlaganje.</w:t>
      </w:r>
    </w:p>
    <w:p w14:paraId="32EA545F" w14:textId="77777777" w:rsidR="006B2A90" w:rsidRPr="00257903" w:rsidRDefault="006B2A90" w:rsidP="006B2A90">
      <w:pPr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Natječajni postupak provode povjerenstva, čije su zadaće:</w:t>
      </w:r>
    </w:p>
    <w:p w14:paraId="62B38FB6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Otvaranje zaprimljenih prijava</w:t>
      </w:r>
    </w:p>
    <w:p w14:paraId="1D9D12BC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Ocjenjivanje prijava</w:t>
      </w:r>
    </w:p>
    <w:p w14:paraId="301F1291" w14:textId="3A7E5FC5" w:rsidR="006B2A90" w:rsidRPr="00257903" w:rsidRDefault="006B2A90" w:rsidP="006B2A90">
      <w:pPr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Povjerenstva iz stavka 3. ovog članka osniva i imenuje općinski načelnik Općine Šodolovci, a broj članova povjerenstava te djelokrug povjerenstava odredit će se odlukom o osnivanju i imenovanju članova povjerenstava.</w:t>
      </w:r>
    </w:p>
    <w:p w14:paraId="331811C7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Odluka o dodjeli sredstava</w:t>
      </w:r>
    </w:p>
    <w:p w14:paraId="3D6ED59C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6005A51A" w14:textId="77777777" w:rsidR="006B2A90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Na temelju provedenog postupka ocjenjivanja projekata, na prijedlog povjerenstva za ocjenjivanje prijava, općinski načelnik Općine Šodolovci donosi odluku o dodjeli sredstava krajnjim korisnicima.</w:t>
      </w:r>
    </w:p>
    <w:p w14:paraId="539BB1B5" w14:textId="77777777" w:rsidR="006B2A90" w:rsidRPr="00257903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D4FBD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Objava odluke o dodjeli sredstava putem natječaja</w:t>
      </w:r>
    </w:p>
    <w:p w14:paraId="0EE8B71E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10C5A8E2" w14:textId="77777777" w:rsidR="006B2A90" w:rsidRDefault="006B2A90" w:rsidP="006B2A90">
      <w:pPr>
        <w:spacing w:after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 xml:space="preserve">Oduka o dodjeli sredstava putem natječaja objavljuje se na službenim web stranicama Općine Šodolovci </w:t>
      </w:r>
      <w:hyperlink r:id="rId26" w:history="1">
        <w:r w:rsidRPr="00257903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</w:p>
    <w:p w14:paraId="09EC954F" w14:textId="77777777" w:rsidR="006B2A90" w:rsidRPr="00257903" w:rsidRDefault="006B2A90" w:rsidP="006B2A90">
      <w:pPr>
        <w:rPr>
          <w:rFonts w:ascii="Times New Roman" w:hAnsi="Times New Roman" w:cs="Times New Roman"/>
          <w:sz w:val="24"/>
          <w:szCs w:val="24"/>
        </w:rPr>
      </w:pPr>
    </w:p>
    <w:p w14:paraId="5428BBCF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Prigovor na odluku o neispunjavanju uvjeta i o dodjeli sredstava putem natječaja</w:t>
      </w:r>
    </w:p>
    <w:p w14:paraId="39B9D24F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28C5FFEF" w14:textId="77777777" w:rsidR="006B2A90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Nakon donošenja odluke o dodjeli sredstava putem natječaja općinski načelnik Općine Šodolovci  s krajnjim korisnicima sklapa pojedinačne ugovore kojima se utvrđuju prava i obveze krajnjih korisnika.</w:t>
      </w:r>
    </w:p>
    <w:p w14:paraId="4EF8487E" w14:textId="77777777" w:rsidR="006B2A90" w:rsidRPr="00257903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1ED5B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Izravna dodjela financijskih sredstava</w:t>
      </w:r>
    </w:p>
    <w:p w14:paraId="32FB7EE5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753FF1ED" w14:textId="77777777" w:rsidR="006B2A90" w:rsidRPr="00257903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Financijska sredstva bez provedbe natječaja dodjeljuju se samo:</w:t>
      </w:r>
    </w:p>
    <w:p w14:paraId="31311007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Opravdanim i iznimnim slučajevima, kada nepredviđeni događaji obvezuju davatelja financijskih sredstava da u suradnji s udrugama žurno djeluje u rokovima u kojima nije moguće provesti standardni natječajni postupak i problem je moguće riješiti samo izravnom dodjelom financijskih sredstava,</w:t>
      </w:r>
    </w:p>
    <w:p w14:paraId="4240AAFE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lastRenderedPageBreak/>
        <w:t>Kada se financijska sredstva dodjeljuju udruzi ili skupini udruga koje imaju isključivu nadležnost u području djelovanja i/ili zemljopisnog područja za koje se financijska sredstva dodjeljuju ili je udruga jedina organizacija operativno sposobna za rad na području djelovanja i/ili zemljopisnom području na koje se financirane aktivnosti provode</w:t>
      </w:r>
    </w:p>
    <w:p w14:paraId="45ECB2EE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Kada se financijska sredstva dodjeljuju udruzi koja je na temelju propisa izrijekom navedena kao provoditelj određene aktivnosti</w:t>
      </w:r>
    </w:p>
    <w:p w14:paraId="24993A71" w14:textId="77777777" w:rsidR="006B2A90" w:rsidRPr="00257903" w:rsidRDefault="006B2A90" w:rsidP="006B2A90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Kada se prema mišljenju nadležnog povjerenstva jednokratno dodjeljuju financijska sredstva do 5.000,00kuna za aktivnosti koje iz opravdanih razloga nisu mogle biti planirane u godišnjem planu udruge a ukupan iznos tako dodijeljenih sredstava iznosi najviše 5% svih sredstava planiranih u proračunu za financiranje svih programa i projekata udruga.</w:t>
      </w:r>
    </w:p>
    <w:p w14:paraId="2563BCB2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Financijska sredstva za izravnu isplatu</w:t>
      </w:r>
    </w:p>
    <w:p w14:paraId="7E4AC29D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15190BF5" w14:textId="77777777" w:rsidR="006B2A90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Financijska sredstva za isplate bez provedbe natječaja, u smislu članka 10. ove odluke, planirana su u općinskom proračunu.</w:t>
      </w:r>
    </w:p>
    <w:p w14:paraId="7CEC607C" w14:textId="77777777" w:rsidR="006B2A90" w:rsidRPr="00257903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E74E1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14:paraId="5E168AB8" w14:textId="77777777" w:rsidR="006B2A90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Kada se financijska sredstva dodjeljuju izravno bez provedbe natječaja, Općina Šodolovci kao davatelj sredstava obvezno donosi Rješenje o odobrenju zahtjeva za doznaku financijskih sredstava za konkretnu aktivnost ili program i tom prilikom poštuje osnovne standarde financiranja vezane uz planiranje financijskih sredstava, ugovaranje, praćenje financiranja, javno obavljanje i izvještavanje.</w:t>
      </w:r>
    </w:p>
    <w:p w14:paraId="21D48A6A" w14:textId="77777777" w:rsidR="006B2A90" w:rsidRPr="00257903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EC89D" w14:textId="77777777" w:rsidR="006B2A90" w:rsidRPr="00257903" w:rsidRDefault="006B2A90" w:rsidP="006B2A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</w:rPr>
        <w:t>Obveza upisa u odgovarajuće registre</w:t>
      </w:r>
    </w:p>
    <w:p w14:paraId="24F33383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210BE176" w14:textId="77777777" w:rsidR="006B2A90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>Korisnici kojima se izravno isplaćuju financijska sredstva prethodno moraju biti upisani u registar udruga i u registar neprofitnih organizacija, kao i ostale udruge i organizacije civilnog društva kojima se sredstva dodjeljuju putem natječaja.</w:t>
      </w:r>
    </w:p>
    <w:p w14:paraId="5FD54089" w14:textId="77777777" w:rsidR="006B2A90" w:rsidRPr="00257903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9AB5A" w14:textId="77777777" w:rsidR="006B2A90" w:rsidRPr="00257903" w:rsidRDefault="006B2A90" w:rsidP="006B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14:paraId="5ACF5E88" w14:textId="77777777" w:rsidR="006B2A90" w:rsidRPr="00257903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 xml:space="preserve">Odluka objavit će se u „službenom glasniku općine Šodolovci“ a </w:t>
      </w:r>
      <w:r w:rsidRPr="00257903">
        <w:rPr>
          <w:rFonts w:ascii="Times New Roman" w:hAnsi="Times New Roman" w:cs="Times New Roman"/>
          <w:sz w:val="24"/>
          <w:szCs w:val="24"/>
        </w:rPr>
        <w:t>stupa na snagu osmog dana od dana objave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6A6225" w14:textId="77777777" w:rsidR="006B2A90" w:rsidRPr="00257903" w:rsidRDefault="006B2A90" w:rsidP="006B2A9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43FE01" w14:textId="77777777" w:rsidR="006B2A90" w:rsidRPr="00AA38EE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8EE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8EE">
        <w:rPr>
          <w:rFonts w:ascii="Times New Roman" w:hAnsi="Times New Roman" w:cs="Times New Roman"/>
          <w:sz w:val="24"/>
          <w:szCs w:val="24"/>
        </w:rPr>
        <w:t>402-02/22-01/1</w:t>
      </w:r>
    </w:p>
    <w:p w14:paraId="07746108" w14:textId="77777777" w:rsidR="006B2A90" w:rsidRPr="00AA38EE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8EE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8EE">
        <w:rPr>
          <w:rFonts w:ascii="Times New Roman" w:hAnsi="Times New Roman" w:cs="Times New Roman"/>
          <w:sz w:val="24"/>
          <w:szCs w:val="24"/>
        </w:rPr>
        <w:t>2158-36-02-22-2</w:t>
      </w:r>
    </w:p>
    <w:p w14:paraId="16BB1C57" w14:textId="77777777" w:rsidR="006B2A90" w:rsidRPr="00AA38EE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8EE">
        <w:rPr>
          <w:rFonts w:ascii="Times New Roman" w:hAnsi="Times New Roman" w:cs="Times New Roman"/>
          <w:sz w:val="24"/>
          <w:szCs w:val="24"/>
        </w:rPr>
        <w:t>Šodolovci, 14. siječnja 2022.</w:t>
      </w:r>
    </w:p>
    <w:p w14:paraId="233B046F" w14:textId="77777777" w:rsidR="006B2A90" w:rsidRPr="00257903" w:rsidRDefault="006B2A90" w:rsidP="006B2A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ab/>
      </w:r>
      <w:r w:rsidRPr="00257903">
        <w:rPr>
          <w:rFonts w:ascii="Times New Roman" w:hAnsi="Times New Roman" w:cs="Times New Roman"/>
          <w:sz w:val="24"/>
          <w:szCs w:val="24"/>
        </w:rPr>
        <w:tab/>
      </w:r>
      <w:r w:rsidRPr="00257903">
        <w:rPr>
          <w:rFonts w:ascii="Times New Roman" w:hAnsi="Times New Roman" w:cs="Times New Roman"/>
          <w:sz w:val="24"/>
          <w:szCs w:val="24"/>
        </w:rPr>
        <w:tab/>
      </w:r>
      <w:r w:rsidRPr="002579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OPĆINSKI NAČELNIK:</w:t>
      </w:r>
    </w:p>
    <w:p w14:paraId="2A25CD19" w14:textId="6102005D" w:rsidR="006B2A90" w:rsidRDefault="006B2A90" w:rsidP="006B2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0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57903">
        <w:rPr>
          <w:rFonts w:ascii="Times New Roman" w:hAnsi="Times New Roman" w:cs="Times New Roman"/>
          <w:sz w:val="24"/>
          <w:szCs w:val="24"/>
        </w:rPr>
        <w:t xml:space="preserve">Dragan Zorić </w:t>
      </w:r>
    </w:p>
    <w:p w14:paraId="24D4D3BE" w14:textId="3AB35941" w:rsidR="006B2A90" w:rsidRDefault="006B2A90" w:rsidP="006B2A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2E9E4652" w14:textId="77777777" w:rsidR="006B2A90" w:rsidRPr="00B66B37" w:rsidRDefault="006B2A90" w:rsidP="006B2A90">
      <w:pPr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lastRenderedPageBreak/>
        <w:t>Na temelju članka 48. Zakona o lokalnoj i područnoj (regionalnoj) samoupravi „Narodne novine“ broj 33/01, 60/01, 129/07, 125/08, 36/09, 150/11, 144/12, 19/13, 137/15, 123/17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5E33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 i 144/20),</w:t>
      </w:r>
      <w:r w:rsidRPr="00C85E33">
        <w:rPr>
          <w:rFonts w:ascii="Times New Roman" w:hAnsi="Times New Roman" w:cs="Times New Roman"/>
          <w:sz w:val="24"/>
          <w:szCs w:val="24"/>
        </w:rPr>
        <w:t xml:space="preserve"> članka 29. Uredbe o kriterijima , mjerilima i postupcima financiranja i ugovaranja programa i projekata od interesa za opće dobro koje provode udruge ( „Narodne novine“ broj 26/15 i 37/21 u daljnjem tekstu : Uredba) i članka 46. Statuta Općine Šodolovci ( „službeni glasnik Općine Šodolovci“ broj 2/21)</w:t>
      </w:r>
      <w:r w:rsidRPr="00C85E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5E33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r w:rsidRPr="00B66B37">
        <w:rPr>
          <w:rFonts w:ascii="Times New Roman" w:hAnsi="Times New Roman" w:cs="Times New Roman"/>
          <w:sz w:val="24"/>
          <w:szCs w:val="24"/>
        </w:rPr>
        <w:t>Šodolovci dana 14. siječnja 2022. godine donosi</w:t>
      </w:r>
    </w:p>
    <w:p w14:paraId="08FC8C89" w14:textId="77777777" w:rsidR="006B2A90" w:rsidRPr="00C85E33" w:rsidRDefault="006B2A90" w:rsidP="006B2A90">
      <w:pPr>
        <w:rPr>
          <w:rFonts w:ascii="Times New Roman" w:hAnsi="Times New Roman" w:cs="Times New Roman"/>
          <w:sz w:val="24"/>
          <w:szCs w:val="24"/>
        </w:rPr>
      </w:pPr>
    </w:p>
    <w:p w14:paraId="5BA827F4" w14:textId="77777777" w:rsidR="006B2A90" w:rsidRPr="00C85E33" w:rsidRDefault="006B2A90" w:rsidP="006B2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33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D11A0B8" w14:textId="77777777" w:rsidR="006B2A90" w:rsidRPr="00C85E33" w:rsidRDefault="006B2A90" w:rsidP="006B2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33">
        <w:rPr>
          <w:rFonts w:ascii="Times New Roman" w:hAnsi="Times New Roman" w:cs="Times New Roman"/>
          <w:b/>
          <w:bCs/>
          <w:sz w:val="24"/>
          <w:szCs w:val="24"/>
        </w:rPr>
        <w:t>o imenovanju Povjerenstva za administrativnu provjeru i P</w:t>
      </w:r>
      <w:r>
        <w:rPr>
          <w:rFonts w:ascii="Times New Roman" w:hAnsi="Times New Roman" w:cs="Times New Roman"/>
          <w:b/>
          <w:bCs/>
          <w:sz w:val="24"/>
          <w:szCs w:val="24"/>
        </w:rPr>
        <w:t>ovjerenstva</w:t>
      </w:r>
      <w:r w:rsidRPr="00C85E33">
        <w:rPr>
          <w:rFonts w:ascii="Times New Roman" w:hAnsi="Times New Roman" w:cs="Times New Roman"/>
          <w:b/>
          <w:bCs/>
          <w:sz w:val="24"/>
          <w:szCs w:val="24"/>
        </w:rPr>
        <w:t xml:space="preserve"> za ocjenjivanje programa i projekata udruga i organizacija civilnog društva prijavljenih na Natječaj za financiranje iz Proračuna Općine Šodolovci za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33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084F8DF6" w14:textId="77777777" w:rsidR="006B2A90" w:rsidRPr="00C85E33" w:rsidRDefault="006B2A90" w:rsidP="006B2A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5C50C" w14:textId="77777777" w:rsidR="006B2A90" w:rsidRPr="00C85E33" w:rsidRDefault="006B2A90" w:rsidP="006B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Članak 1.</w:t>
      </w:r>
    </w:p>
    <w:p w14:paraId="4B653D6B" w14:textId="77777777" w:rsidR="006B2A90" w:rsidRPr="00C85E33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Ovom odlukom imenuje se Povjerenstvo za administrativnu provjeru programa i projekata prijavljenih na Natječaj za financiranje iz Proračuna Općine Šodolovci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5E33">
        <w:rPr>
          <w:rFonts w:ascii="Times New Roman" w:hAnsi="Times New Roman" w:cs="Times New Roman"/>
          <w:sz w:val="24"/>
          <w:szCs w:val="24"/>
        </w:rPr>
        <w:t>.godinu.</w:t>
      </w:r>
    </w:p>
    <w:p w14:paraId="05F2069E" w14:textId="77777777" w:rsidR="006B2A90" w:rsidRPr="00C85E33" w:rsidRDefault="006B2A90" w:rsidP="006B2A90">
      <w:pPr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Povjerenstvo se sastoji od tri člana.</w:t>
      </w:r>
    </w:p>
    <w:p w14:paraId="30F49F96" w14:textId="77777777" w:rsidR="006B2A90" w:rsidRPr="00C85E33" w:rsidRDefault="006B2A90" w:rsidP="006B2A90">
      <w:pPr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U Povjerenstvo se imenuju:</w:t>
      </w:r>
    </w:p>
    <w:p w14:paraId="339AFC35" w14:textId="77777777" w:rsidR="006B2A90" w:rsidRPr="00C85E33" w:rsidRDefault="006B2A90" w:rsidP="006B2A90">
      <w:pPr>
        <w:pStyle w:val="Odlomakpopis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Darija Ćeran- za predsjednicu</w:t>
      </w:r>
    </w:p>
    <w:p w14:paraId="5BCA585E" w14:textId="77777777" w:rsidR="006B2A90" w:rsidRPr="00C85E33" w:rsidRDefault="006B2A90" w:rsidP="006B2A90">
      <w:pPr>
        <w:pStyle w:val="Odlomakpopis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Jovana Avrić- za člana</w:t>
      </w:r>
    </w:p>
    <w:p w14:paraId="7CACE330" w14:textId="77777777" w:rsidR="006B2A90" w:rsidRDefault="006B2A90" w:rsidP="006B2A90">
      <w:pPr>
        <w:pStyle w:val="Odlomakpopis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Ana Aleksić- za člana</w:t>
      </w:r>
    </w:p>
    <w:p w14:paraId="0F94AEDD" w14:textId="77777777" w:rsidR="006B2A90" w:rsidRPr="00C85E33" w:rsidRDefault="006B2A90" w:rsidP="006B2A9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60502AA" w14:textId="77777777" w:rsidR="006B2A90" w:rsidRPr="00C85E33" w:rsidRDefault="006B2A90" w:rsidP="006B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Članak 2.</w:t>
      </w:r>
    </w:p>
    <w:p w14:paraId="19441E4F" w14:textId="77777777" w:rsidR="006B2A90" w:rsidRPr="00C85E33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Poslovi Povjerenstva iz članka 1. ove Odluke je provjera ispunjavanja formalnih (propisanih) uvjeta natječaja i to na način da se provjerava:</w:t>
      </w:r>
    </w:p>
    <w:p w14:paraId="654B7B6A" w14:textId="77777777" w:rsidR="006B2A90" w:rsidRPr="00C85E33" w:rsidRDefault="006B2A90" w:rsidP="006B2A90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Je li prijava dostavljena na pravi javni natječaj i u zadanome roku</w:t>
      </w:r>
    </w:p>
    <w:p w14:paraId="1BCA6CA0" w14:textId="77777777" w:rsidR="006B2A90" w:rsidRPr="00C85E33" w:rsidRDefault="006B2A90" w:rsidP="006B2A90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Je li zatraženi iznos sredstava unutar financijskih pragova postavljenih u javnome natječaju</w:t>
      </w:r>
    </w:p>
    <w:p w14:paraId="3FB5E4CE" w14:textId="77777777" w:rsidR="006B2A90" w:rsidRPr="00C85E33" w:rsidRDefault="006B2A90" w:rsidP="006B2A90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Ako je primjenjivo, je li lokacija provedbe projekta prihvatljiva</w:t>
      </w:r>
    </w:p>
    <w:p w14:paraId="401792E5" w14:textId="77777777" w:rsidR="006B2A90" w:rsidRPr="00C85E33" w:rsidRDefault="006B2A90" w:rsidP="006B2A90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Ako je primjenjivo, jesu li prijavitelj i partner prihvatljivi sukladno uputama za prijavitelje natječaja</w:t>
      </w:r>
    </w:p>
    <w:p w14:paraId="636B2FC9" w14:textId="77777777" w:rsidR="006B2A90" w:rsidRPr="00C85E33" w:rsidRDefault="006B2A90" w:rsidP="006B2A90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 xml:space="preserve">Jesu li dostavljeni, potpisani i ovjereni svi obvezni obrasci te </w:t>
      </w:r>
    </w:p>
    <w:p w14:paraId="22150EA2" w14:textId="77777777" w:rsidR="006B2A90" w:rsidRDefault="006B2A90" w:rsidP="006B2A90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Jesu li ispunjeni drugi formalni uvjeti natječaja</w:t>
      </w:r>
    </w:p>
    <w:p w14:paraId="1CDF23D0" w14:textId="77777777" w:rsidR="006B2A90" w:rsidRPr="00C85E33" w:rsidRDefault="006B2A90" w:rsidP="006B2A9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76D9690" w14:textId="77777777" w:rsidR="006B2A90" w:rsidRPr="00C85E33" w:rsidRDefault="006B2A90" w:rsidP="006B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Članak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5EE67" w14:textId="77777777" w:rsidR="006B2A90" w:rsidRPr="00C85E33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Ovom Odlukom imenuje se i Povjerenstvo za ocjenjivanje programa i projekata prijavljenih na Natječaj za financiranje iz Proračuna Općine Šodolovci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5E33">
        <w:rPr>
          <w:rFonts w:ascii="Times New Roman" w:hAnsi="Times New Roman" w:cs="Times New Roman"/>
          <w:sz w:val="24"/>
          <w:szCs w:val="24"/>
        </w:rPr>
        <w:t>.godinu</w:t>
      </w:r>
    </w:p>
    <w:p w14:paraId="6A07A1F5" w14:textId="77777777" w:rsidR="006B2A90" w:rsidRDefault="006B2A90" w:rsidP="006B2A90">
      <w:pPr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Povjerenstvo se sastoji od tri člana.</w:t>
      </w:r>
    </w:p>
    <w:p w14:paraId="41DD2B38" w14:textId="77777777" w:rsidR="006B2A90" w:rsidRPr="00C85E33" w:rsidRDefault="006B2A90" w:rsidP="006B2A90">
      <w:pPr>
        <w:rPr>
          <w:rFonts w:ascii="Times New Roman" w:hAnsi="Times New Roman" w:cs="Times New Roman"/>
          <w:sz w:val="24"/>
          <w:szCs w:val="24"/>
        </w:rPr>
      </w:pPr>
    </w:p>
    <w:p w14:paraId="5CCFCD72" w14:textId="77777777" w:rsidR="006B2A90" w:rsidRPr="00C85E33" w:rsidRDefault="006B2A90" w:rsidP="006B2A90">
      <w:pPr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U Povjerenstvo se imenuju:</w:t>
      </w:r>
    </w:p>
    <w:p w14:paraId="2B0980E8" w14:textId="77777777" w:rsidR="006B2A90" w:rsidRPr="00C85E33" w:rsidRDefault="006B2A90" w:rsidP="006B2A90">
      <w:pPr>
        <w:pStyle w:val="Odlomakpopis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Jovana Avrić- za predsjednicu,</w:t>
      </w:r>
    </w:p>
    <w:p w14:paraId="26A30CBD" w14:textId="77777777" w:rsidR="006B2A90" w:rsidRPr="00C85E33" w:rsidRDefault="006B2A90" w:rsidP="006B2A90">
      <w:pPr>
        <w:pStyle w:val="Odlomakpopis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Darija Ćeran- za člana,</w:t>
      </w:r>
    </w:p>
    <w:p w14:paraId="582C7AF0" w14:textId="77777777" w:rsidR="006B2A90" w:rsidRPr="00C85E33" w:rsidRDefault="006B2A90" w:rsidP="006B2A90">
      <w:pPr>
        <w:pStyle w:val="Odlomakpopis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Ana Aleksić- za člana.</w:t>
      </w:r>
    </w:p>
    <w:p w14:paraId="3D751F95" w14:textId="77777777" w:rsidR="006B2A90" w:rsidRPr="00C85E33" w:rsidRDefault="006B2A90" w:rsidP="006B2A9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1495B2A" w14:textId="77777777" w:rsidR="006B2A90" w:rsidRPr="00C85E33" w:rsidRDefault="006B2A90" w:rsidP="006B2A90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Članak 4.</w:t>
      </w:r>
    </w:p>
    <w:p w14:paraId="063B3167" w14:textId="77777777" w:rsidR="006B2A90" w:rsidRPr="00C85E33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Povjerenstvo za ocjenjivanje razmatra i ocjenjuje prijave koje su ispunile formalne uvjete natječaja sukladno kriterijima koji su propisani uputama za prijavitelje te daje prijedlog za odobravanje financijskih sredstava za programe/projekte i druge potpore.</w:t>
      </w:r>
    </w:p>
    <w:p w14:paraId="27E2F969" w14:textId="77777777" w:rsidR="006B2A90" w:rsidRPr="00C85E33" w:rsidRDefault="006B2A90" w:rsidP="006B2A9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9870570" w14:textId="77777777" w:rsidR="006B2A90" w:rsidRPr="00C85E33" w:rsidRDefault="006B2A90" w:rsidP="006B2A90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Članak 5.</w:t>
      </w:r>
    </w:p>
    <w:p w14:paraId="5BE880CA" w14:textId="77777777" w:rsidR="006B2A90" w:rsidRPr="00C85E33" w:rsidRDefault="006B2A90" w:rsidP="006B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>Ova Odluka stupa na snagu danom donošenja a objavit će se u „službenom glasniku Općine Šodolovci“.</w:t>
      </w:r>
    </w:p>
    <w:p w14:paraId="01A19CD4" w14:textId="77777777" w:rsidR="006B2A90" w:rsidRPr="00C85E33" w:rsidRDefault="006B2A90" w:rsidP="006B2A9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00A2385" w14:textId="77777777" w:rsidR="006B2A90" w:rsidRPr="00B66B37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B37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6B37">
        <w:rPr>
          <w:rFonts w:ascii="Times New Roman" w:hAnsi="Times New Roman" w:cs="Times New Roman"/>
          <w:sz w:val="24"/>
          <w:szCs w:val="24"/>
        </w:rPr>
        <w:t>402-05/22-01/1</w:t>
      </w:r>
    </w:p>
    <w:p w14:paraId="10016922" w14:textId="77777777" w:rsidR="006B2A90" w:rsidRPr="00B66B37" w:rsidRDefault="006B2A90" w:rsidP="006B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B37">
        <w:rPr>
          <w:rFonts w:ascii="Times New Roman" w:hAnsi="Times New Roman" w:cs="Times New Roman"/>
          <w:sz w:val="24"/>
          <w:szCs w:val="24"/>
        </w:rPr>
        <w:t>URBROJ:2158-36-02-22-3</w:t>
      </w:r>
    </w:p>
    <w:p w14:paraId="212AE4BB" w14:textId="77777777" w:rsidR="006B2A90" w:rsidRPr="00C85E33" w:rsidRDefault="006B2A90" w:rsidP="006B2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37">
        <w:rPr>
          <w:rFonts w:ascii="Times New Roman" w:hAnsi="Times New Roman" w:cs="Times New Roman"/>
          <w:sz w:val="24"/>
          <w:szCs w:val="24"/>
        </w:rPr>
        <w:t>Šodolovci,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37">
        <w:rPr>
          <w:rFonts w:ascii="Times New Roman" w:hAnsi="Times New Roman" w:cs="Times New Roman"/>
          <w:sz w:val="24"/>
          <w:szCs w:val="24"/>
        </w:rPr>
        <w:t xml:space="preserve">14. siječnja 2022.  </w:t>
      </w:r>
      <w:r w:rsidRPr="00B66B37">
        <w:rPr>
          <w:rFonts w:ascii="Times New Roman" w:hAnsi="Times New Roman" w:cs="Times New Roman"/>
          <w:sz w:val="24"/>
          <w:szCs w:val="24"/>
        </w:rPr>
        <w:tab/>
      </w:r>
      <w:r w:rsidRPr="00C85E33">
        <w:rPr>
          <w:rFonts w:ascii="Times New Roman" w:hAnsi="Times New Roman" w:cs="Times New Roman"/>
          <w:sz w:val="24"/>
          <w:szCs w:val="24"/>
        </w:rPr>
        <w:tab/>
      </w:r>
      <w:r w:rsidRPr="00C85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OPĆINSKI NAČELNIK</w:t>
      </w:r>
      <w:r w:rsidRPr="00C85E33">
        <w:rPr>
          <w:rFonts w:ascii="Times New Roman" w:hAnsi="Times New Roman" w:cs="Times New Roman"/>
          <w:sz w:val="24"/>
          <w:szCs w:val="24"/>
        </w:rPr>
        <w:t>:</w:t>
      </w:r>
    </w:p>
    <w:p w14:paraId="05958B94" w14:textId="6F6E96CB" w:rsidR="006B2A90" w:rsidRDefault="006B2A90" w:rsidP="006B2A90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33">
        <w:rPr>
          <w:rFonts w:ascii="Times New Roman" w:hAnsi="Times New Roman" w:cs="Times New Roman"/>
          <w:sz w:val="24"/>
          <w:szCs w:val="24"/>
        </w:rPr>
        <w:tab/>
      </w:r>
      <w:r w:rsidRPr="00C85E33">
        <w:rPr>
          <w:rFonts w:ascii="Times New Roman" w:hAnsi="Times New Roman" w:cs="Times New Roman"/>
          <w:sz w:val="24"/>
          <w:szCs w:val="24"/>
        </w:rPr>
        <w:tab/>
      </w:r>
      <w:r w:rsidRPr="00C85E33">
        <w:rPr>
          <w:rFonts w:ascii="Times New Roman" w:hAnsi="Times New Roman" w:cs="Times New Roman"/>
          <w:sz w:val="24"/>
          <w:szCs w:val="24"/>
        </w:rPr>
        <w:tab/>
      </w:r>
      <w:r w:rsidRPr="00C85E33">
        <w:rPr>
          <w:rFonts w:ascii="Times New Roman" w:hAnsi="Times New Roman" w:cs="Times New Roman"/>
          <w:sz w:val="24"/>
          <w:szCs w:val="24"/>
        </w:rPr>
        <w:tab/>
      </w:r>
      <w:r w:rsidRPr="00C85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85E33">
        <w:rPr>
          <w:rFonts w:ascii="Times New Roman" w:hAnsi="Times New Roman" w:cs="Times New Roman"/>
          <w:sz w:val="24"/>
          <w:szCs w:val="24"/>
        </w:rPr>
        <w:t xml:space="preserve">  Dragan Zorić</w:t>
      </w:r>
    </w:p>
    <w:p w14:paraId="6748D458" w14:textId="58884A55" w:rsidR="006B2A90" w:rsidRDefault="006B2A90" w:rsidP="00531E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**********</w:t>
      </w:r>
    </w:p>
    <w:p w14:paraId="189C33DE" w14:textId="77777777" w:rsidR="00531E73" w:rsidRPr="00531E73" w:rsidRDefault="00531E73" w:rsidP="00531E73">
      <w:pPr>
        <w:spacing w:after="0" w:line="240" w:lineRule="auto"/>
        <w:rPr>
          <w:rFonts w:ascii="Calibri" w:eastAsia="Calibri" w:hAnsi="Calibri" w:cs="Times New Roman"/>
        </w:rPr>
      </w:pPr>
      <w:r w:rsidRPr="00531E73">
        <w:rPr>
          <w:rFonts w:ascii="Calibri" w:eastAsia="Calibri" w:hAnsi="Calibri" w:cs="Times New Roman"/>
        </w:rPr>
        <w:t xml:space="preserve">                            </w:t>
      </w:r>
      <w:r w:rsidRPr="00531E7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44C956E8" wp14:editId="4354E007">
            <wp:extent cx="647065" cy="638175"/>
            <wp:effectExtent l="0" t="0" r="635" b="9525"/>
            <wp:docPr id="4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33" cy="63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E7CCD" w14:textId="77777777" w:rsidR="00531E73" w:rsidRP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E73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7E86A44D" w14:textId="77777777" w:rsidR="00531E73" w:rsidRP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E7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0E5A2A64" w14:textId="77777777" w:rsidR="00531E73" w:rsidRP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E73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34190117" w14:textId="77777777" w:rsidR="00531E73" w:rsidRP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E73">
        <w:rPr>
          <w:rFonts w:ascii="Times New Roman" w:eastAsia="Calibri" w:hAnsi="Times New Roman" w:cs="Times New Roman"/>
          <w:b/>
          <w:sz w:val="24"/>
          <w:szCs w:val="24"/>
        </w:rPr>
        <w:t xml:space="preserve">           OPĆINSKI NAČELNIK</w:t>
      </w:r>
    </w:p>
    <w:p w14:paraId="3E4BA320" w14:textId="77777777" w:rsidR="00531E73" w:rsidRP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BDDF4F" w14:textId="77777777" w:rsidR="00531E73" w:rsidRP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E73">
        <w:rPr>
          <w:rFonts w:ascii="Times New Roman" w:eastAsia="Calibri" w:hAnsi="Times New Roman" w:cs="Times New Roman"/>
          <w:b/>
          <w:sz w:val="24"/>
          <w:szCs w:val="24"/>
        </w:rPr>
        <w:t>Klasa: 100-01/22-01/1</w:t>
      </w:r>
    </w:p>
    <w:p w14:paraId="6D2CCDFC" w14:textId="77777777" w:rsidR="00531E73" w:rsidRP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E73">
        <w:rPr>
          <w:rFonts w:ascii="Times New Roman" w:eastAsia="Calibri" w:hAnsi="Times New Roman" w:cs="Times New Roman"/>
          <w:b/>
          <w:sz w:val="24"/>
          <w:szCs w:val="24"/>
        </w:rPr>
        <w:t>Urbroj: 2158-36-02-22-1</w:t>
      </w:r>
    </w:p>
    <w:p w14:paraId="6AE73926" w14:textId="77777777" w:rsidR="00531E73" w:rsidRP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E73">
        <w:rPr>
          <w:rFonts w:ascii="Times New Roman" w:eastAsia="Calibri" w:hAnsi="Times New Roman" w:cs="Times New Roman"/>
          <w:b/>
          <w:sz w:val="24"/>
          <w:szCs w:val="24"/>
        </w:rPr>
        <w:t>Šodolovci, 04. siječnja 2022.</w:t>
      </w:r>
    </w:p>
    <w:p w14:paraId="438869B4" w14:textId="77777777" w:rsidR="00531E73" w:rsidRP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C04D1" w14:textId="77777777" w:rsidR="00531E73" w:rsidRP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61AB60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Na temelju članka 10. stavka 2. i 3. Zakona o službenicima i namještenicima u lokalnoj i područnoj (regionalnoj) samoupravi („Narodne novine“ br. 86/08, 61/11, 04/18 i 112/19) i članka 46. Statuta Općine Šodolovci („Službeni glasnik Općine Šodolovci“ broj 2/21) općinski načelnik Općine Šodolovci donosi</w:t>
      </w:r>
    </w:p>
    <w:p w14:paraId="1BF87FD5" w14:textId="77777777" w:rsidR="00531E73" w:rsidRP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4CCEE5" w14:textId="77777777" w:rsidR="00531E73" w:rsidRP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E73">
        <w:rPr>
          <w:rFonts w:ascii="Times New Roman" w:eastAsia="Calibri" w:hAnsi="Times New Roman" w:cs="Times New Roman"/>
          <w:b/>
          <w:sz w:val="24"/>
          <w:szCs w:val="24"/>
        </w:rPr>
        <w:t>PLAN PRIJMA U</w:t>
      </w:r>
    </w:p>
    <w:p w14:paraId="48A9E9BA" w14:textId="77777777" w:rsidR="00531E73" w:rsidRP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E73">
        <w:rPr>
          <w:rFonts w:ascii="Times New Roman" w:eastAsia="Calibri" w:hAnsi="Times New Roman" w:cs="Times New Roman"/>
          <w:b/>
          <w:sz w:val="24"/>
          <w:szCs w:val="24"/>
        </w:rPr>
        <w:t>SLUŽBU ZA 2022. GODINU</w:t>
      </w:r>
    </w:p>
    <w:p w14:paraId="397869CD" w14:textId="77777777" w:rsidR="00531E73" w:rsidRP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7FA028" w14:textId="77777777" w:rsidR="00531E73" w:rsidRP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3011B2" w14:textId="77777777" w:rsidR="00531E73" w:rsidRP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31E73"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3123BA79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lastRenderedPageBreak/>
        <w:t>Ovim Planom prijma u službu (u daljnjem tekstu: Plan prijma) utvrđuje se prijam službenika u Jedinstveni upravni odjel Općine Šodolovci tijekom 2022. godine.</w:t>
      </w:r>
    </w:p>
    <w:p w14:paraId="42B58182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3631FE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Svi izrazi koji se koriste u tekstu, a imaju rodno značenje, bez obzira jesu li korišteni u muškom ili ženskom rodu, odnose se na jednak način i na muški i na ženski rod.</w:t>
      </w:r>
    </w:p>
    <w:p w14:paraId="6228A7FA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0FF55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02DBB" w14:textId="77777777" w:rsidR="00531E73" w:rsidRP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31E73"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3EB72E35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Plan prijma sadrži:</w:t>
      </w:r>
    </w:p>
    <w:p w14:paraId="147487D7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- stvarno stanje popunjenosti radnih mjesta u Jedinstvenom upravnom odjelu,</w:t>
      </w:r>
    </w:p>
    <w:p w14:paraId="558BFBC0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 xml:space="preserve">- potreban broj službenika na neodređeno vrijeme za 2022. godinu, </w:t>
      </w:r>
    </w:p>
    <w:p w14:paraId="7645DAE0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- stanje popunjenosti radnih mjesta pripadnicima srpske nacionalne manjine i potreban broj službenika,</w:t>
      </w:r>
    </w:p>
    <w:p w14:paraId="70EAB351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- potreban broj vježbenika odgovarajuće stručne spreme za 2022. godinu.</w:t>
      </w:r>
    </w:p>
    <w:p w14:paraId="76EE12A6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E5D9F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6A6538" w14:textId="77777777" w:rsidR="00531E73" w:rsidRP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37B9E19F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Slobodna radna mjesta službenika u Jedinstvenom upravnom odjelu Općine Šodolovci popunjavaju se na temelju ovog Plana a sukladno odredbama Zakona o službenicima i namještenicima u lokalnoj i područnoj (regionalnoj) samoupravi.</w:t>
      </w:r>
    </w:p>
    <w:p w14:paraId="71116727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AF2D91" w14:textId="77777777" w:rsidR="00531E73" w:rsidRP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73EAD2" w14:textId="77777777" w:rsidR="00531E73" w:rsidRP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24043748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Plan prijma u Jedinstveni upravni odjel Općine Šodolovci za 2022. godinu prikazan je u tablici koja se nalazi u privitku i čini sastavni dio ovog Plana prijma.</w:t>
      </w:r>
    </w:p>
    <w:p w14:paraId="50C99973" w14:textId="77777777" w:rsidR="00531E73" w:rsidRP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Članak 5.</w:t>
      </w:r>
    </w:p>
    <w:p w14:paraId="6110B7E1" w14:textId="77777777" w:rsidR="00531E73" w:rsidRP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6B0A2E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Ovaj Plan prijma stupa na snagu danom donošenja, primjenjuje se od 01. siječnja 2022. godine a objavit će se u „službenom glasnik općine Šodolovci“.</w:t>
      </w:r>
    </w:p>
    <w:p w14:paraId="7A725F93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C97494" w14:textId="77777777" w:rsidR="00531E73" w:rsidRPr="00531E73" w:rsidRDefault="00531E73" w:rsidP="00531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8A1414" w14:textId="77777777" w:rsidR="00531E73" w:rsidRPr="00531E73" w:rsidRDefault="00531E73" w:rsidP="00531E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1E73">
        <w:rPr>
          <w:rFonts w:ascii="Times New Roman" w:eastAsia="Calibri" w:hAnsi="Times New Roman" w:cs="Times New Roman"/>
          <w:sz w:val="24"/>
          <w:szCs w:val="24"/>
        </w:rPr>
        <w:t>OPĆINSKI NAČELNIK:</w:t>
      </w:r>
    </w:p>
    <w:p w14:paraId="53D569C1" w14:textId="63F86C96" w:rsidR="00531E73" w:rsidRDefault="00531E73" w:rsidP="00531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531E73" w:rsidSect="00A629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1E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Dragan Zori</w:t>
      </w:r>
      <w:r>
        <w:rPr>
          <w:rFonts w:ascii="Times New Roman" w:eastAsia="Calibri" w:hAnsi="Times New Roman" w:cs="Times New Roman"/>
          <w:sz w:val="24"/>
          <w:szCs w:val="24"/>
        </w:rPr>
        <w:t>ć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769"/>
        <w:gridCol w:w="1596"/>
        <w:gridCol w:w="1843"/>
        <w:gridCol w:w="1562"/>
        <w:gridCol w:w="2552"/>
        <w:gridCol w:w="1842"/>
        <w:gridCol w:w="1985"/>
        <w:gridCol w:w="1843"/>
      </w:tblGrid>
      <w:tr w:rsidR="00531E73" w:rsidRPr="00531E73" w14:paraId="282D855A" w14:textId="77777777" w:rsidTr="00E43AE4">
        <w:trPr>
          <w:trHeight w:val="1293"/>
        </w:trPr>
        <w:tc>
          <w:tcPr>
            <w:tcW w:w="743" w:type="dxa"/>
          </w:tcPr>
          <w:p w14:paraId="2E97748A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RBR.</w:t>
            </w:r>
          </w:p>
        </w:tc>
        <w:tc>
          <w:tcPr>
            <w:tcW w:w="1769" w:type="dxa"/>
          </w:tcPr>
          <w:p w14:paraId="035EAFDF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SISTEMATIZIRANA RADNA MJESTA</w:t>
            </w:r>
          </w:p>
        </w:tc>
        <w:tc>
          <w:tcPr>
            <w:tcW w:w="1596" w:type="dxa"/>
          </w:tcPr>
          <w:p w14:paraId="628DBA67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STRUČNA SPREMA</w:t>
            </w:r>
          </w:p>
        </w:tc>
        <w:tc>
          <w:tcPr>
            <w:tcW w:w="1843" w:type="dxa"/>
          </w:tcPr>
          <w:p w14:paraId="7234EAB1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BROJ SISTEMATIZIRANIH RADNIH MJESTA</w:t>
            </w:r>
          </w:p>
        </w:tc>
        <w:tc>
          <w:tcPr>
            <w:tcW w:w="1562" w:type="dxa"/>
          </w:tcPr>
          <w:p w14:paraId="731C6A01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STANJE POPUNJENOSTI NA DAN 31.12.2021. GODINE</w:t>
            </w:r>
          </w:p>
        </w:tc>
        <w:tc>
          <w:tcPr>
            <w:tcW w:w="2552" w:type="dxa"/>
          </w:tcPr>
          <w:p w14:paraId="241BA32C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PLANIRANO ZAPOŠLJAVANJE U 2022. GODINI</w:t>
            </w:r>
          </w:p>
          <w:p w14:paraId="534F9DBC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31E7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 NEODREĐENO VRIJEME</w:t>
            </w:r>
          </w:p>
        </w:tc>
        <w:tc>
          <w:tcPr>
            <w:tcW w:w="1842" w:type="dxa"/>
          </w:tcPr>
          <w:p w14:paraId="30630B77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POPUNJENOST PRIPADNICIMA SRPSKE NACIONALNE MANJINE</w:t>
            </w:r>
          </w:p>
        </w:tc>
        <w:tc>
          <w:tcPr>
            <w:tcW w:w="1985" w:type="dxa"/>
          </w:tcPr>
          <w:p w14:paraId="62BBA9B9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PLANIRANO ZAPOŠLJAVANJE PRIPADNIKA SRPSKE NACIONALNE MANJINE</w:t>
            </w:r>
          </w:p>
        </w:tc>
        <w:tc>
          <w:tcPr>
            <w:tcW w:w="1843" w:type="dxa"/>
          </w:tcPr>
          <w:p w14:paraId="546B01B6" w14:textId="77777777" w:rsidR="00531E73" w:rsidRPr="00531E73" w:rsidRDefault="00531E73" w:rsidP="00531E73">
            <w:pPr>
              <w:spacing w:after="160" w:line="259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POTREBAN BROJ VJEŽBENIKA U 2022. GODINI</w:t>
            </w:r>
          </w:p>
        </w:tc>
      </w:tr>
      <w:tr w:rsidR="00531E73" w:rsidRPr="00531E73" w14:paraId="2AC17622" w14:textId="77777777" w:rsidTr="00E43AE4">
        <w:trPr>
          <w:trHeight w:val="810"/>
        </w:trPr>
        <w:tc>
          <w:tcPr>
            <w:tcW w:w="743" w:type="dxa"/>
          </w:tcPr>
          <w:p w14:paraId="75618630" w14:textId="77777777" w:rsidR="00531E73" w:rsidRPr="00531E73" w:rsidRDefault="00531E73" w:rsidP="00531E73">
            <w:pPr>
              <w:spacing w:after="160" w:line="259" w:lineRule="auto"/>
              <w:ind w:left="7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69" w:type="dxa"/>
          </w:tcPr>
          <w:p w14:paraId="3965DDFE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Pročelnik</w:t>
            </w:r>
          </w:p>
        </w:tc>
        <w:tc>
          <w:tcPr>
            <w:tcW w:w="1596" w:type="dxa"/>
          </w:tcPr>
          <w:p w14:paraId="14022B2C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Magistar pravne struke ili stručni specijalist pravne struke</w:t>
            </w:r>
          </w:p>
        </w:tc>
        <w:tc>
          <w:tcPr>
            <w:tcW w:w="1843" w:type="dxa"/>
          </w:tcPr>
          <w:p w14:paraId="323EFEEB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35C63F3C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</w:tcPr>
          <w:p w14:paraId="1174ADAD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44378743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214CDEC6" w14:textId="77777777" w:rsidR="00531E73" w:rsidRPr="00531E73" w:rsidRDefault="00531E73" w:rsidP="00531E7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1D0B05B5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AE6B7EF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102B3B19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6586D771" w14:textId="77777777" w:rsidR="00531E73" w:rsidRPr="00531E73" w:rsidRDefault="00531E73" w:rsidP="00531E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103EE16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ED161EA" w14:textId="77777777" w:rsidR="00531E73" w:rsidRPr="00531E73" w:rsidRDefault="00531E73" w:rsidP="00531E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1A61006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</w:tr>
      <w:tr w:rsidR="00531E73" w:rsidRPr="00531E73" w14:paraId="68B3C4A4" w14:textId="77777777" w:rsidTr="00E43AE4">
        <w:trPr>
          <w:trHeight w:val="810"/>
        </w:trPr>
        <w:tc>
          <w:tcPr>
            <w:tcW w:w="743" w:type="dxa"/>
          </w:tcPr>
          <w:p w14:paraId="5ADDBE2B" w14:textId="77777777" w:rsidR="00531E73" w:rsidRPr="00531E73" w:rsidRDefault="00531E73" w:rsidP="00531E73">
            <w:pPr>
              <w:spacing w:after="160" w:line="259" w:lineRule="auto"/>
              <w:ind w:left="7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69" w:type="dxa"/>
          </w:tcPr>
          <w:p w14:paraId="07D56894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Viši stručni suradnik za računovodstvene i financijske poslove</w:t>
            </w:r>
          </w:p>
        </w:tc>
        <w:tc>
          <w:tcPr>
            <w:tcW w:w="1596" w:type="dxa"/>
          </w:tcPr>
          <w:p w14:paraId="2119B59B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Magistar ekonomije ili stručni specijalist ekonomske struke</w:t>
            </w:r>
          </w:p>
        </w:tc>
        <w:tc>
          <w:tcPr>
            <w:tcW w:w="1843" w:type="dxa"/>
          </w:tcPr>
          <w:p w14:paraId="7258CBDB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3917483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</w:tcPr>
          <w:p w14:paraId="0E2FAB6C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5CFFBF1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27011EC0" w14:textId="77777777" w:rsidR="00531E73" w:rsidRPr="00531E73" w:rsidRDefault="00531E73" w:rsidP="00531E7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71056930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7A1548A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33526F3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923F2A6" w14:textId="77777777" w:rsidR="00531E73" w:rsidRPr="00531E73" w:rsidRDefault="00531E73" w:rsidP="00531E7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632090E3" w14:textId="77777777" w:rsidR="00531E73" w:rsidRPr="00531E73" w:rsidRDefault="00531E73" w:rsidP="00531E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363495A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4301E952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3B60D0B9" w14:textId="77777777" w:rsidR="00531E73" w:rsidRPr="00531E73" w:rsidRDefault="00531E73" w:rsidP="00531E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C340C32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43C49C7A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</w:tr>
      <w:tr w:rsidR="00531E73" w:rsidRPr="00531E73" w14:paraId="49C1DF23" w14:textId="77777777" w:rsidTr="00E43AE4">
        <w:trPr>
          <w:trHeight w:val="810"/>
        </w:trPr>
        <w:tc>
          <w:tcPr>
            <w:tcW w:w="743" w:type="dxa"/>
          </w:tcPr>
          <w:p w14:paraId="538BBCFD" w14:textId="77777777" w:rsidR="00531E73" w:rsidRPr="00531E73" w:rsidRDefault="00531E73" w:rsidP="00531E73">
            <w:pPr>
              <w:spacing w:after="160" w:line="259" w:lineRule="auto"/>
              <w:ind w:left="7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69" w:type="dxa"/>
          </w:tcPr>
          <w:p w14:paraId="32DE27F4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Referent- administrator za projekte</w:t>
            </w:r>
          </w:p>
        </w:tc>
        <w:tc>
          <w:tcPr>
            <w:tcW w:w="1596" w:type="dxa"/>
          </w:tcPr>
          <w:p w14:paraId="0FAF80A7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SSS- upravnog ili ekonomskog smjera</w:t>
            </w:r>
          </w:p>
        </w:tc>
        <w:tc>
          <w:tcPr>
            <w:tcW w:w="1843" w:type="dxa"/>
          </w:tcPr>
          <w:p w14:paraId="5AE7454F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55ABBD7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</w:tcPr>
          <w:p w14:paraId="34E526A2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607F4AF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0A42C3A1" w14:textId="77777777" w:rsidR="00531E73" w:rsidRPr="00531E73" w:rsidRDefault="00531E73" w:rsidP="00531E7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3E57BA1A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68B3D47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6BAB1B8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2340D363" w14:textId="77777777" w:rsidR="00531E73" w:rsidRPr="00531E73" w:rsidRDefault="00531E73" w:rsidP="00531E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8FA33E4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1A56AC7" w14:textId="77777777" w:rsidR="00531E73" w:rsidRPr="00531E73" w:rsidRDefault="00531E73" w:rsidP="00531E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41FE0991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</w:tr>
      <w:tr w:rsidR="00531E73" w:rsidRPr="00531E73" w14:paraId="431BB147" w14:textId="77777777" w:rsidTr="00E43AE4">
        <w:trPr>
          <w:trHeight w:val="917"/>
        </w:trPr>
        <w:tc>
          <w:tcPr>
            <w:tcW w:w="743" w:type="dxa"/>
          </w:tcPr>
          <w:p w14:paraId="2D9A1064" w14:textId="77777777" w:rsidR="00531E73" w:rsidRPr="00531E73" w:rsidRDefault="00531E73" w:rsidP="00531E73">
            <w:pPr>
              <w:spacing w:after="160" w:line="259" w:lineRule="auto"/>
              <w:ind w:left="7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69" w:type="dxa"/>
          </w:tcPr>
          <w:p w14:paraId="0A739B88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Administrativni referent</w:t>
            </w:r>
          </w:p>
        </w:tc>
        <w:tc>
          <w:tcPr>
            <w:tcW w:w="1596" w:type="dxa"/>
          </w:tcPr>
          <w:p w14:paraId="102263A9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SSS- upravnog ili ekonomskog smjera</w:t>
            </w:r>
          </w:p>
        </w:tc>
        <w:tc>
          <w:tcPr>
            <w:tcW w:w="1843" w:type="dxa"/>
          </w:tcPr>
          <w:p w14:paraId="1256072A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95D95A7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</w:tcPr>
          <w:p w14:paraId="6642CE67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BF5421A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14:paraId="7AF59C82" w14:textId="77777777" w:rsidR="00531E73" w:rsidRPr="00531E73" w:rsidRDefault="00531E73" w:rsidP="00531E7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3B8228DA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B661654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67353E7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7166B861" w14:textId="77777777" w:rsidR="00531E73" w:rsidRPr="00531E73" w:rsidRDefault="00531E73" w:rsidP="00531E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CBC5DEC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316BE3CD" w14:textId="77777777" w:rsidR="00531E73" w:rsidRPr="00531E73" w:rsidRDefault="00531E73" w:rsidP="00531E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30F0ABD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</w:tr>
      <w:tr w:rsidR="00531E73" w:rsidRPr="00531E73" w14:paraId="06545216" w14:textId="77777777" w:rsidTr="00E43AE4">
        <w:trPr>
          <w:trHeight w:val="810"/>
        </w:trPr>
        <w:tc>
          <w:tcPr>
            <w:tcW w:w="743" w:type="dxa"/>
          </w:tcPr>
          <w:p w14:paraId="186CC89D" w14:textId="77777777" w:rsidR="00531E73" w:rsidRPr="00531E73" w:rsidRDefault="00531E73" w:rsidP="00531E73">
            <w:pPr>
              <w:spacing w:after="160" w:line="259" w:lineRule="auto"/>
              <w:ind w:left="7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69" w:type="dxa"/>
          </w:tcPr>
          <w:p w14:paraId="2058DE04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Referent- komunalni redar</w:t>
            </w:r>
          </w:p>
        </w:tc>
        <w:tc>
          <w:tcPr>
            <w:tcW w:w="1596" w:type="dxa"/>
          </w:tcPr>
          <w:p w14:paraId="0C4A1506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SSS- tehničke, poljoprivredne ili upravne/ekonomske struke</w:t>
            </w:r>
          </w:p>
        </w:tc>
        <w:tc>
          <w:tcPr>
            <w:tcW w:w="1843" w:type="dxa"/>
          </w:tcPr>
          <w:p w14:paraId="11154B4B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F633FD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</w:tcPr>
          <w:p w14:paraId="18357683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6102DF8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45C06DA4" w14:textId="77777777" w:rsidR="00531E73" w:rsidRPr="00531E73" w:rsidRDefault="00531E73" w:rsidP="00531E7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023B11A9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F213525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800A17D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B40091C" w14:textId="77777777" w:rsidR="00531E73" w:rsidRPr="00531E73" w:rsidRDefault="00531E73" w:rsidP="00531E7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22AA42B4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78CDAA76" w14:textId="77777777" w:rsidR="00531E73" w:rsidRPr="00531E73" w:rsidRDefault="00531E73" w:rsidP="00531E7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05115E1E" w14:textId="77777777" w:rsidR="00531E73" w:rsidRPr="00531E73" w:rsidRDefault="00531E73" w:rsidP="00531E73">
            <w:pPr>
              <w:spacing w:after="16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531E73">
              <w:rPr>
                <w:rFonts w:ascii="Times New Roman" w:hAnsi="Times New Roman" w:cs="Times New Roman"/>
              </w:rPr>
              <w:t>-</w:t>
            </w:r>
          </w:p>
        </w:tc>
      </w:tr>
    </w:tbl>
    <w:p w14:paraId="5C3AECD9" w14:textId="77777777" w:rsidR="00531E73" w:rsidRDefault="00531E73" w:rsidP="00531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234B0" w14:textId="751D7131" w:rsidR="00F349FA" w:rsidRDefault="00F349FA" w:rsidP="00531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8C5BA4" w14:textId="74A45959" w:rsidR="00B60DF3" w:rsidRDefault="00B60DF3" w:rsidP="00531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04A311" w14:textId="77777777" w:rsidR="00B60DF3" w:rsidRDefault="00B60DF3" w:rsidP="00531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5229F" w14:textId="77777777" w:rsidR="00F349FA" w:rsidRDefault="00F349FA" w:rsidP="00531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9B58B5" w14:textId="77777777" w:rsidR="00F349FA" w:rsidRDefault="00F349FA" w:rsidP="00531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1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1560"/>
        <w:gridCol w:w="1417"/>
        <w:gridCol w:w="1418"/>
        <w:gridCol w:w="1275"/>
        <w:gridCol w:w="1134"/>
        <w:gridCol w:w="1418"/>
        <w:gridCol w:w="735"/>
        <w:gridCol w:w="541"/>
        <w:gridCol w:w="1275"/>
        <w:gridCol w:w="236"/>
        <w:gridCol w:w="1324"/>
      </w:tblGrid>
      <w:tr w:rsidR="002E217F" w:rsidRPr="00F349FA" w14:paraId="70A2B0BC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96BD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CB53" w14:textId="34B75C66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31524C0" wp14:editId="09E1C10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</wp:posOffset>
                  </wp:positionV>
                  <wp:extent cx="514350" cy="495300"/>
                  <wp:effectExtent l="0" t="0" r="0" b="0"/>
                  <wp:wrapNone/>
                  <wp:docPr id="6" name="Slika 6" descr="http://www.sysprint.hr/inf820/grb2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DFA06F-9A4F-4567-84C8-32572745B9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1" descr="http://www.sysprint.hr/inf820/grb2.jpg">
                            <a:extLst>
                              <a:ext uri="{FF2B5EF4-FFF2-40B4-BE49-F238E27FC236}">
                                <a16:creationId xmlns:a16="http://schemas.microsoft.com/office/drawing/2014/main" id="{5BDFA06F-9A4F-4567-84C8-32572745B9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62" cy="419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F349FA" w:rsidRPr="00F349FA" w14:paraId="138C8FC9" w14:textId="77777777" w:rsidTr="00D50BD5">
              <w:trPr>
                <w:trHeight w:val="716"/>
                <w:tblCellSpacing w:w="0" w:type="dxa"/>
              </w:trPr>
              <w:tc>
                <w:tcPr>
                  <w:tcW w:w="3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65A27" w14:textId="77777777" w:rsidR="00F349FA" w:rsidRDefault="00F349FA" w:rsidP="00F349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  <w:p w14:paraId="50A2E088" w14:textId="45EE169D" w:rsidR="00B60DF3" w:rsidRPr="00F349FA" w:rsidRDefault="00B60DF3" w:rsidP="00F349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14:paraId="1274C559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AB12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8CD0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AEAD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F5A4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9545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3D87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2622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A1C5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DDFA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E217F" w:rsidRPr="00F349FA" w14:paraId="74B3CC5D" w14:textId="77777777" w:rsidTr="002E217F">
        <w:trPr>
          <w:trHeight w:val="373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123C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REPUBLIKA HRVATSKA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5E09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8219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B241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31CC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0BD7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21CE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A87D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9647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1DF3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E217F" w:rsidRPr="00F349FA" w14:paraId="2E93E851" w14:textId="77777777" w:rsidTr="002E217F">
        <w:trPr>
          <w:trHeight w:val="29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0ADD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OSJEČKO-BARANJSKA ŽUPANIJA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9C87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8B28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6C7F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44CA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CE93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B66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467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7724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8681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E217F" w:rsidRPr="00F349FA" w14:paraId="146B7E58" w14:textId="77777777" w:rsidTr="002E217F">
        <w:trPr>
          <w:trHeight w:val="29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4303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OPĆINA ŠODOLOVCI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D742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BA8C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FD8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FA25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2DD6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671F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FE2F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1689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47DB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E217F" w:rsidRPr="00F349FA" w14:paraId="3BD86292" w14:textId="77777777" w:rsidTr="002E217F">
        <w:trPr>
          <w:trHeight w:val="29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AB04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OPĆINSKI NAČELNIK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A95F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7128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0EF4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978E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1886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A2EC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1432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A18C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5A78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E217F" w:rsidRPr="00F349FA" w14:paraId="45D7B5C9" w14:textId="77777777" w:rsidTr="002E217F">
        <w:trPr>
          <w:trHeight w:val="29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3E9F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53D1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7515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7FB7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8E8F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E030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5BEA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0EFA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6708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926C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E17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E217F" w:rsidRPr="00F349FA" w14:paraId="37A0DF3E" w14:textId="77777777" w:rsidTr="002E217F">
        <w:trPr>
          <w:trHeight w:val="29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BC8D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79EF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CAD2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C403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8C52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879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5D1F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4F13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3317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D320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16F7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49FA" w:rsidRPr="00F349FA" w14:paraId="0CA40127" w14:textId="77777777" w:rsidTr="002E217F">
        <w:trPr>
          <w:trHeight w:val="1030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1B60" w14:textId="77777777" w:rsidR="00F349FA" w:rsidRPr="00F349FA" w:rsidRDefault="00F349FA" w:rsidP="00B60DF3">
            <w:pPr>
              <w:spacing w:after="0" w:line="240" w:lineRule="auto"/>
              <w:ind w:right="3572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Na temelju članka 28. stavka 1. Zakona o javnoj nabavi ("Narodne novine" broj 120/16), članka 2. i 3. Pravilnika o planu nabave, registru ugovora, prethodnom savjetovanju i analizi tržišta u javnoj nabavi („Narodne novine“ broj 101/17 i 144/20) i članka 46. Statuta Općine Šodolovci ("Službeni glasnik Općine Šodolovci" broj 2/21) općinski načelnik Općine Šodolovci donosi</w:t>
            </w:r>
          </w:p>
        </w:tc>
      </w:tr>
      <w:tr w:rsidR="00F349FA" w:rsidRPr="00F349FA" w14:paraId="730887F9" w14:textId="77777777" w:rsidTr="002E217F">
        <w:trPr>
          <w:trHeight w:val="492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EF64" w14:textId="77777777" w:rsidR="00F349FA" w:rsidRPr="00F349FA" w:rsidRDefault="00F349FA" w:rsidP="00F34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NABAVE ZA 2022. GODINU</w:t>
            </w:r>
          </w:p>
        </w:tc>
      </w:tr>
      <w:tr w:rsidR="00F349FA" w:rsidRPr="00F349FA" w14:paraId="46C1E126" w14:textId="77777777" w:rsidTr="002E217F">
        <w:trPr>
          <w:trHeight w:val="701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4196" w14:textId="77777777" w:rsidR="00F349FA" w:rsidRPr="00F349FA" w:rsidRDefault="00F349FA" w:rsidP="00F34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Članak 1.</w:t>
            </w:r>
          </w:p>
        </w:tc>
      </w:tr>
      <w:tr w:rsidR="00F349FA" w:rsidRPr="00F349FA" w14:paraId="3F48713B" w14:textId="77777777" w:rsidTr="002E217F">
        <w:trPr>
          <w:trHeight w:val="866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7377D" w14:textId="2A55DE7E" w:rsidR="00F349FA" w:rsidRPr="00F349FA" w:rsidRDefault="00F349FA" w:rsidP="002E217F">
            <w:pPr>
              <w:spacing w:after="0" w:line="240" w:lineRule="auto"/>
              <w:ind w:right="39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Sukladno Proračunu Općine Šodolovci za 2022. godinu, ("službeni glasnik općine Šodolovci" broj 8/21) donosi se Plan nabave roba, radova i usluga za 2022. godinu,</w:t>
            </w:r>
            <w:r w:rsidR="00B60DF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procijenjene vrijednosti jednake ili veće od 20.000,00 kuna kako slijedi:</w:t>
            </w:r>
          </w:p>
        </w:tc>
      </w:tr>
      <w:tr w:rsidR="002E217F" w:rsidRPr="00F349FA" w14:paraId="27AE00B6" w14:textId="77777777" w:rsidTr="002E217F">
        <w:trPr>
          <w:gridAfter w:val="1"/>
          <w:wAfter w:w="1324" w:type="dxa"/>
          <w:trHeight w:val="298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90CCD9" w14:textId="77777777" w:rsidR="00B60DF3" w:rsidRPr="00F349FA" w:rsidRDefault="00B60DF3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F88FB" w14:textId="77777777" w:rsidR="00B60DF3" w:rsidRPr="00F349FA" w:rsidRDefault="00B60DF3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06F19B" w14:textId="77777777" w:rsidR="00B60DF3" w:rsidRPr="00F349FA" w:rsidRDefault="00B60DF3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F9ADA" w14:textId="77777777" w:rsidR="00B60DF3" w:rsidRPr="00F349FA" w:rsidRDefault="00B60DF3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948B57" w14:textId="77777777" w:rsidR="00B60DF3" w:rsidRPr="00F349FA" w:rsidRDefault="00B60DF3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2630C" w14:textId="77777777" w:rsidR="00B60DF3" w:rsidRPr="00F349FA" w:rsidRDefault="00B60DF3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E800C" w14:textId="77777777" w:rsidR="00B60DF3" w:rsidRPr="00F349FA" w:rsidRDefault="00B60DF3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35181" w14:textId="77777777" w:rsidR="00B60DF3" w:rsidRPr="00F349FA" w:rsidRDefault="00B60DF3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AB987" w14:textId="77777777" w:rsidR="00B60DF3" w:rsidRPr="00F349FA" w:rsidRDefault="00B60DF3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DC26AA" w14:textId="77777777" w:rsidR="00B60DF3" w:rsidRPr="00F349FA" w:rsidRDefault="00B60DF3" w:rsidP="00B60DF3">
            <w:pPr>
              <w:spacing w:after="0" w:line="240" w:lineRule="auto"/>
              <w:ind w:left="-1635" w:right="17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4318E" w14:textId="77777777" w:rsidR="00B60DF3" w:rsidRPr="00F349FA" w:rsidRDefault="00B60DF3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E217F" w:rsidRPr="00F349FA" w14:paraId="4CBC53A7" w14:textId="77777777" w:rsidTr="002E217F">
        <w:trPr>
          <w:trHeight w:val="20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912387B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Evidencijski broj nabave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DB727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Predmet nabave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8381F4C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C156F11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Procijenjena vrijednost nabave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D52AB74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Vrsta postupka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7885788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Posebni režim nabave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492E6CE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Predmet podijeljen na grupe?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2AD43FA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Sklapa se Ugovor/okvirni sporazum?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C15B12D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Planirani početak postupka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73ADFA4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Planirano trajanje ugovora ili okvirnog sporazuma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A27DAE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Napomena</w:t>
            </w:r>
          </w:p>
        </w:tc>
      </w:tr>
      <w:tr w:rsidR="002E217F" w:rsidRPr="00F349FA" w14:paraId="423BDA7E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68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99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proslava dana općine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B7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79952100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38BDBE60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7E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AC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94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3F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1F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svibanj 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9E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25E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22CB9AB8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EA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B9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službenih mobilnih telefona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C0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7AB9DF1D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37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D4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89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6A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B6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travanj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C7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 mjeseca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EF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034CDFC7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A8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40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informiranja i promidžbe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2C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79341000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71E666B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01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D4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55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8B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840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93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39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41C82D4A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92C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EDE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geodetsko katastarske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4E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0C242EA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79456,00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26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31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E7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08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8A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BF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D6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125D92D1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424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CB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računalnih programa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0F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72211000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3E353024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B3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9D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87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F7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21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53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6A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069E7F63" w14:textId="77777777" w:rsidTr="002E217F">
        <w:trPr>
          <w:trHeight w:val="2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8F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A38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 digitalizacije arhivske građe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A1C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72330000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4711AA5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240000,00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1E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94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D4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878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4F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D2C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2F3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4C52AEC8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3D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FE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javne rasvjete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1C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50232100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83BE5E2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E7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DA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B0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F4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3E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F0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6D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4DE713FC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7F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2B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opskrba električnom energijom - javna rasvjeta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65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018F6CAA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88000,00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3C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23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D72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25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18C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AC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B1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67D8FB76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C9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91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opskrba električnom energijom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0F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61039485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28000,00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A0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744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60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DE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69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FB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4B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1741E686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A2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82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 za dječja igrališta - igrala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116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37535200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3BA90FA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F6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74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E6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37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A6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5C0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463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6EAC00E8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DE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53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sanacija udarnih rupa - Srednja ulica u naselju Silaš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9A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45233225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8FE7AA9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D5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16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31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74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19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8C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A1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59CE06D0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6D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25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usluga deratizacije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60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90923000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6425703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32798,20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EF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23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F2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FB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43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C5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84F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3ED81AA6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DA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66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projektne dokumentacije za ulicu 4. Juli u naselju 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EC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39AA064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64000,00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85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FD8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27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85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A8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31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70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4DB19B51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2F5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38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pješačke staze u naselju Palača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03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45233161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0E8A790C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68C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C3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E9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30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E6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F9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DC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589843B9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4F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F5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košarkaškog igrališta u naselju Petrova Slatina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D9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4843087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4E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AF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D0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D6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EA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92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207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0F454EB8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4A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21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saniranje lokacije otpadom onečišćenog tla u naselju Šodolovci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37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90522400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DD465D1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417500,00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E7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9E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A4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01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03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94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AF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6A334E75" w14:textId="77777777" w:rsidTr="002E217F">
        <w:trPr>
          <w:trHeight w:val="4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11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17/22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F2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 postavljanja videonadzora lokacija otpadom onečišćenog tla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4C6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0F8D25EC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70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F5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4E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F0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75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D0F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A7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5456F5DE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42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53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lokacije za izgradnju reciklažnog dvorišta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CB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77314000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6A80156E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2B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39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717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05D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AB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AE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AE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22E743E3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71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E9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zbrinjavanje napuštenih životinja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B4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691A6A54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56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23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A2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E4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0A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77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B6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33ABB411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10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19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usluga dezinsekcije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CA0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90921000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0C8993FD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6C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178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21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B00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45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5A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AD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479B7251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83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03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investicjskog održavanja građevinskih objekata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0A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FEBC8D0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56000,00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71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4F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EE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59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5C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D3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A5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1E1C672A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A4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83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društvenog doma u naselju Silaš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60E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745E80B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160000,00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FF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33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43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66A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20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40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C7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1BA0F5CB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47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4C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garaže za smještaj općinskih vozila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087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45213314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759004A8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BE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5A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2B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36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97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B3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C2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43BBAA55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1B0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55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mobilnih aparata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F3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2279E9F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41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BB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32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20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51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3A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20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44FC6259" w14:textId="77777777" w:rsidTr="002E217F">
        <w:trPr>
          <w:trHeight w:val="2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A6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53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bagera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C3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CC0E077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157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C3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4B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83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5CC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rujan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7B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E2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7A0A32F0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B9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4D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motorni benzin i dizel gorivo za službene automobile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1CB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31EF7712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36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CC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8D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DC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55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A2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7C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38A47F40" w14:textId="77777777" w:rsidTr="002E217F">
        <w:trPr>
          <w:trHeight w:val="4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A7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6F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pješačkog semafora sa mjeračima brzine u naselju Šodolovci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A6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34996100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722179A8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293467,00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217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6AD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6F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EA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C3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travanj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0D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17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0BAAF3F7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F1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50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prometnih elaborata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BD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71322500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622325DB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1B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D8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54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97D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D0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05F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0B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0C65F243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02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59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projektno-tehničke dokmentacije za projekt uređenja ribnjaka u naselju Koprivna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6A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360BBFE8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1200000,00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0A8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3A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6F7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2C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27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kolovoz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0E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E7B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499238E3" w14:textId="77777777" w:rsidTr="002E217F">
        <w:trPr>
          <w:trHeight w:val="4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B7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83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otresnica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387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416EE17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42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420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69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0A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58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5C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23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14BEED80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9A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31/22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A2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ozelenjavanje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33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7605466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1B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19C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D3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C81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63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A7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9F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6713F6C7" w14:textId="77777777" w:rsidTr="002E217F">
        <w:trPr>
          <w:trHeight w:val="4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026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4B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nerazvrstanih cesta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8A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50230000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59472FE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29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C7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363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38B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90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7B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AEF" w14:textId="77777777" w:rsidR="00F349FA" w:rsidRPr="00F349FA" w:rsidRDefault="00F349FA" w:rsidP="00D50BD5">
            <w:pPr>
              <w:spacing w:after="0" w:line="240" w:lineRule="auto"/>
              <w:ind w:left="-83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46896065" w14:textId="77777777" w:rsidTr="002E217F">
        <w:trPr>
          <w:trHeight w:val="4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5F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79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poslovi zimske službe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64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90620000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4E27E4E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2EC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9B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3DF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A0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7D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AA6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7C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50E9FB43" w14:textId="77777777" w:rsidTr="002E217F">
        <w:trPr>
          <w:trHeight w:val="4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EE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69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kanalske mreže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38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45247112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2A1C55A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320000,00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49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DF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56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C9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D6C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48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8F8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52FD7546" w14:textId="77777777" w:rsidTr="002E217F">
        <w:trPr>
          <w:trHeight w:val="4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A6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B54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javnih zelenih površina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C1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0B39AA5C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360000,00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5C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435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B6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8C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986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35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AE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3DDCECC2" w14:textId="77777777" w:rsidTr="002E217F">
        <w:trPr>
          <w:trHeight w:val="4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86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07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parkovske opreme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FD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39113300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546FD6E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0A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89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078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74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E5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F7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D1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57417B24" w14:textId="77777777" w:rsidTr="002E217F">
        <w:trPr>
          <w:trHeight w:val="4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38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C0EB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DC3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98371111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041F0505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204000,00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469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5E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9B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A7E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52E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D0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EF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02457B38" w14:textId="77777777" w:rsidTr="002E217F">
        <w:trPr>
          <w:trHeight w:val="4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3E0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79D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čistoće javnih površina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79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90910000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1C08DE0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6B1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69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E2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8C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937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6C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4C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211264ED" w14:textId="77777777" w:rsidTr="002E217F">
        <w:trPr>
          <w:trHeight w:val="7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C6A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39/22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838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rekonstrukcija nadstrešnica na autobusnim stajalištima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4FA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45213311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7E5905BD" w14:textId="77777777" w:rsidR="00F349FA" w:rsidRPr="00F349FA" w:rsidRDefault="00F349FA" w:rsidP="00F349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2B95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B9C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8DF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F96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C889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EB4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E8C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49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E217F" w:rsidRPr="00F349FA" w14:paraId="31B14D9C" w14:textId="77777777" w:rsidTr="002E217F">
        <w:trPr>
          <w:trHeight w:val="29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9982" w14:textId="77777777" w:rsidR="00F349FA" w:rsidRPr="00F349FA" w:rsidRDefault="00F349FA" w:rsidP="00F349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005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99F5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1331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E158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BCB1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B654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A129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8A45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53E1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BE45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49FA" w:rsidRPr="00F349FA" w14:paraId="33F145E7" w14:textId="77777777" w:rsidTr="002E217F">
        <w:trPr>
          <w:trHeight w:val="298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2CC4" w14:textId="77777777" w:rsidR="00F349FA" w:rsidRPr="00F349FA" w:rsidRDefault="00F349FA" w:rsidP="00F34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Članak 2.</w:t>
            </w:r>
          </w:p>
        </w:tc>
      </w:tr>
      <w:tr w:rsidR="00F349FA" w:rsidRPr="00F349FA" w14:paraId="687862E8" w14:textId="77777777" w:rsidTr="002E217F">
        <w:trPr>
          <w:trHeight w:val="1179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37B92" w14:textId="77777777" w:rsidR="00F349FA" w:rsidRPr="00F349FA" w:rsidRDefault="00F349FA" w:rsidP="002E217F">
            <w:pPr>
              <w:spacing w:after="0" w:line="240" w:lineRule="auto"/>
              <w:ind w:right="-1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Nabava robe odnosno usluga procijenjene vrijednosti do 200.000,00 kuna, odnosno nabava radova procijenjene vrijednosti do 500.000,00 kuna (bagatelna nabava) uređena je Pravilnikom o jednostavnoj nabavi ("Službeni glasnik Općine Šodolovci" broj 10/18 i 5/19).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Postupci javne nabave roba i usluga procijenjene vrijednosti iznad 200.000,00 kuna, odnosno radova čija procijenjena vrijednost prelazi 500.000,00 kuna provode se sukladno odredbama Zakona o javnoj nabavi.</w:t>
            </w:r>
          </w:p>
        </w:tc>
      </w:tr>
      <w:tr w:rsidR="00F349FA" w:rsidRPr="00F349FA" w14:paraId="16D553B5" w14:textId="77777777" w:rsidTr="002E217F">
        <w:trPr>
          <w:trHeight w:val="298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5A6F" w14:textId="77777777" w:rsidR="00F349FA" w:rsidRPr="00F349FA" w:rsidRDefault="00F349FA" w:rsidP="00F34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Članak 3.</w:t>
            </w:r>
          </w:p>
        </w:tc>
      </w:tr>
      <w:tr w:rsidR="00F349FA" w:rsidRPr="00F349FA" w14:paraId="396E0913" w14:textId="77777777" w:rsidTr="002E217F">
        <w:trPr>
          <w:trHeight w:val="1000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8F224" w14:textId="77777777" w:rsidR="00F349FA" w:rsidRPr="00F349FA" w:rsidRDefault="00F349FA" w:rsidP="00645462">
            <w:pPr>
              <w:tabs>
                <w:tab w:val="left" w:pos="15204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Ovaj Plan stupa na snagu danom donošenja a primjenjuje se od 1.1.2022. do 31.12.2022. godine.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Ovaj Plan te sve njegove naknadne izmjene i dopune objavit će se u Elektroničkom oglasniku javne nabave Republike Hrvatske te u "službenom glasniku općine Šodolovci" i na službenim web stranicama Općine Šodolovci </w:t>
            </w:r>
            <w:r w:rsidRPr="00F349FA">
              <w:rPr>
                <w:rFonts w:ascii="Calibri" w:eastAsia="Times New Roman" w:hAnsi="Calibri" w:cs="Calibri"/>
                <w:color w:val="4472C4"/>
                <w:lang w:eastAsia="hr-HR"/>
              </w:rPr>
              <w:t>www.sodolovci.hr</w:t>
            </w: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.</w:t>
            </w:r>
          </w:p>
        </w:tc>
      </w:tr>
      <w:tr w:rsidR="002E217F" w:rsidRPr="00F349FA" w14:paraId="0E8B6758" w14:textId="77777777" w:rsidTr="002E217F">
        <w:trPr>
          <w:trHeight w:val="29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E802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60DA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7A04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B7BA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5754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59F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D93D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B208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B193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37FC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8162" w14:textId="77777777" w:rsidR="00F349FA" w:rsidRPr="00F349FA" w:rsidRDefault="00F349FA" w:rsidP="00F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49FA" w:rsidRPr="00F349FA" w14:paraId="7A855F48" w14:textId="77777777" w:rsidTr="002E217F">
        <w:trPr>
          <w:trHeight w:val="298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D2C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KLASA: 400-05/22-01/1</w:t>
            </w:r>
          </w:p>
        </w:tc>
      </w:tr>
      <w:tr w:rsidR="00F349FA" w:rsidRPr="00F349FA" w14:paraId="04848062" w14:textId="77777777" w:rsidTr="002E217F">
        <w:trPr>
          <w:trHeight w:val="298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463D" w14:textId="77777777" w:rsidR="00F349FA" w:rsidRP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URBROJ: 2158-36-02-22-1</w:t>
            </w:r>
          </w:p>
        </w:tc>
      </w:tr>
      <w:tr w:rsidR="00F349FA" w:rsidRPr="00F349FA" w14:paraId="6459DB22" w14:textId="77777777" w:rsidTr="002E217F">
        <w:trPr>
          <w:trHeight w:val="298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87A0" w14:textId="77777777" w:rsidR="00F349FA" w:rsidRDefault="00F349FA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49FA">
              <w:rPr>
                <w:rFonts w:ascii="Calibri" w:eastAsia="Times New Roman" w:hAnsi="Calibri" w:cs="Calibri"/>
                <w:color w:val="000000"/>
                <w:lang w:eastAsia="hr-HR"/>
              </w:rPr>
              <w:t>Šodolovci, 19. siječnja 2022.</w:t>
            </w:r>
            <w:r w:rsidR="0064546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                                      OPĆINSKI NAČELNIK:</w:t>
            </w:r>
          </w:p>
          <w:p w14:paraId="46D22AE4" w14:textId="77777777" w:rsidR="00645462" w:rsidRDefault="00645462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                    Dragan Zorić</w:t>
            </w:r>
          </w:p>
          <w:p w14:paraId="0DF7D565" w14:textId="77777777" w:rsidR="00645462" w:rsidRDefault="00645462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6A3DEA7E" w14:textId="07C43A28" w:rsidR="00645462" w:rsidRPr="00F349FA" w:rsidRDefault="00645462" w:rsidP="00F34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B311397" w14:textId="391DF060" w:rsidR="00F349FA" w:rsidRPr="00531E73" w:rsidRDefault="00F349FA" w:rsidP="00531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349FA" w:rsidRPr="00531E73" w:rsidSect="00F349F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53DA76B" w14:textId="77777777" w:rsidR="006B2A90" w:rsidRPr="00987559" w:rsidRDefault="006B2A90" w:rsidP="006B2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2A90" w:rsidRPr="00987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4F6C" w14:textId="77777777" w:rsidR="004860D1" w:rsidRDefault="004860D1" w:rsidP="000C1444">
      <w:pPr>
        <w:spacing w:after="0" w:line="240" w:lineRule="auto"/>
      </w:pPr>
      <w:r>
        <w:separator/>
      </w:r>
    </w:p>
  </w:endnote>
  <w:endnote w:type="continuationSeparator" w:id="0">
    <w:p w14:paraId="7D0F1CE8" w14:textId="77777777" w:rsidR="004860D1" w:rsidRDefault="004860D1" w:rsidP="000C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B233" w14:textId="77777777" w:rsidR="000C1444" w:rsidRDefault="000C144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7A7" w14:textId="77777777" w:rsidR="000C1444" w:rsidRDefault="000C144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7D3F" w14:textId="77777777" w:rsidR="000C1444" w:rsidRDefault="000C14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6D18" w14:textId="77777777" w:rsidR="004860D1" w:rsidRDefault="004860D1" w:rsidP="000C1444">
      <w:pPr>
        <w:spacing w:after="0" w:line="240" w:lineRule="auto"/>
      </w:pPr>
      <w:r>
        <w:separator/>
      </w:r>
    </w:p>
  </w:footnote>
  <w:footnote w:type="continuationSeparator" w:id="0">
    <w:p w14:paraId="6E17A631" w14:textId="77777777" w:rsidR="004860D1" w:rsidRDefault="004860D1" w:rsidP="000C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9260" w14:textId="77777777" w:rsidR="000C1444" w:rsidRDefault="000C144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CE68" w14:textId="72F4924A" w:rsidR="000C1444" w:rsidRPr="000C1444" w:rsidRDefault="000C1444">
    <w:pPr>
      <w:pStyle w:val="Zaglavlje"/>
      <w:rPr>
        <w:rFonts w:ascii="Times New Roman" w:hAnsi="Times New Roman" w:cs="Times New Roman"/>
        <w:sz w:val="24"/>
        <w:szCs w:val="24"/>
      </w:rPr>
    </w:pPr>
    <w:r w:rsidRPr="000C1444">
      <w:rPr>
        <w:rFonts w:ascii="Times New Roman" w:hAnsi="Times New Roman" w:cs="Times New Roman"/>
        <w:caps/>
        <w:noProof/>
        <w:color w:val="808080" w:themeColor="background1" w:themeShade="8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E3BC9A" wp14:editId="48C7646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49BE2" w14:textId="77777777" w:rsidR="000C1444" w:rsidRDefault="000C1444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E3BC9A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2C49BE2" w14:textId="77777777" w:rsidR="000C1444" w:rsidRDefault="000C1444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0C1444">
      <w:rPr>
        <w:rFonts w:ascii="Times New Roman" w:hAnsi="Times New Roman" w:cs="Times New Roman"/>
        <w:sz w:val="24"/>
        <w:szCs w:val="24"/>
      </w:rPr>
      <w:t>Broj 1                                       Službeni glasnik općine Šodolovci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B6BA" w14:textId="77777777" w:rsidR="000C1444" w:rsidRDefault="000C14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3C8E"/>
    <w:multiLevelType w:val="hybridMultilevel"/>
    <w:tmpl w:val="7E84F248"/>
    <w:lvl w:ilvl="0" w:tplc="4E72F7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9C2"/>
    <w:multiLevelType w:val="hybridMultilevel"/>
    <w:tmpl w:val="A15EFD7C"/>
    <w:lvl w:ilvl="0" w:tplc="93A48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1681F"/>
    <w:multiLevelType w:val="hybridMultilevel"/>
    <w:tmpl w:val="99527286"/>
    <w:lvl w:ilvl="0" w:tplc="9DAAF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B5FA5"/>
    <w:multiLevelType w:val="hybridMultilevel"/>
    <w:tmpl w:val="15FCD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CC"/>
    <w:rsid w:val="000C1444"/>
    <w:rsid w:val="00122371"/>
    <w:rsid w:val="001D7200"/>
    <w:rsid w:val="002E217F"/>
    <w:rsid w:val="00366DA8"/>
    <w:rsid w:val="004860D1"/>
    <w:rsid w:val="00531E73"/>
    <w:rsid w:val="005B64CC"/>
    <w:rsid w:val="00645462"/>
    <w:rsid w:val="006B2A90"/>
    <w:rsid w:val="00775445"/>
    <w:rsid w:val="00987559"/>
    <w:rsid w:val="009C5FB4"/>
    <w:rsid w:val="00B60DF3"/>
    <w:rsid w:val="00CB458E"/>
    <w:rsid w:val="00D50BD5"/>
    <w:rsid w:val="00E43AE4"/>
    <w:rsid w:val="00F349FA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051C"/>
  <w15:chartTrackingRefBased/>
  <w15:docId w15:val="{224DE297-EE75-4627-B304-0352299C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C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B64CC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5B64CC"/>
  </w:style>
  <w:style w:type="paragraph" w:styleId="Odlomakpopisa">
    <w:name w:val="List Paragraph"/>
    <w:basedOn w:val="Normal"/>
    <w:uiPriority w:val="34"/>
    <w:qFormat/>
    <w:rsid w:val="005B64CC"/>
    <w:pPr>
      <w:ind w:left="720"/>
      <w:contextualSpacing/>
    </w:pPr>
  </w:style>
  <w:style w:type="table" w:styleId="Reetkatablice">
    <w:name w:val="Table Grid"/>
    <w:basedOn w:val="Obinatablica"/>
    <w:uiPriority w:val="39"/>
    <w:rsid w:val="006B2A9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B2A90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444"/>
  </w:style>
  <w:style w:type="paragraph" w:styleId="Podnoje">
    <w:name w:val="footer"/>
    <w:basedOn w:val="Normal"/>
    <w:link w:val="PodnojeChar"/>
    <w:uiPriority w:val="99"/>
    <w:unhideWhenUsed/>
    <w:rsid w:val="000C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olovci.hr" TargetMode="External"/><Relationship Id="rId13" Type="http://schemas.openxmlformats.org/officeDocument/2006/relationships/hyperlink" Target="http://www.sodolovci.hr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sodolovci.hr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sodolovci.hr" TargetMode="External"/><Relationship Id="rId17" Type="http://schemas.openxmlformats.org/officeDocument/2006/relationships/hyperlink" Target="http://www.sodolovci.hr" TargetMode="External"/><Relationship Id="rId25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dolovci.hr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dolovci.hr" TargetMode="Externa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sodolovci.hr" TargetMode="External"/><Relationship Id="rId23" Type="http://schemas.openxmlformats.org/officeDocument/2006/relationships/footer" Target="footer3.xml"/><Relationship Id="rId28" Type="http://schemas.openxmlformats.org/officeDocument/2006/relationships/image" Target="media/image6.jpeg"/><Relationship Id="rId10" Type="http://schemas.openxmlformats.org/officeDocument/2006/relationships/hyperlink" Target="http://www.sdolovci.h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Relationship Id="rId14" Type="http://schemas.openxmlformats.org/officeDocument/2006/relationships/hyperlink" Target="http://www.sodolovci.hr" TargetMode="External"/><Relationship Id="rId22" Type="http://schemas.openxmlformats.org/officeDocument/2006/relationships/header" Target="header3.xml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dcterms:created xsi:type="dcterms:W3CDTF">2022-02-08T21:45:00Z</dcterms:created>
  <dcterms:modified xsi:type="dcterms:W3CDTF">2022-02-08T23:25:00Z</dcterms:modified>
</cp:coreProperties>
</file>