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483BD57D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 w:rsidR="007300ED"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4D5EC86D" w:rsidR="00E44347" w:rsidRPr="00CA4958" w:rsidRDefault="007300ED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39AB9B9C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024-03/22-02/1</w:t>
      </w:r>
    </w:p>
    <w:p w14:paraId="45AD9693" w14:textId="4FBEF564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2158-36-01-22-1</w:t>
      </w:r>
    </w:p>
    <w:p w14:paraId="2F766490" w14:textId="7EB1EB69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7151E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veljače 2022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DA5BD84" w14:textId="69E4C26D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00ED">
        <w:rPr>
          <w:rFonts w:ascii="Times New Roman" w:eastAsia="Calibri" w:hAnsi="Times New Roman" w:cs="Times New Roman"/>
          <w:sz w:val="24"/>
          <w:szCs w:val="24"/>
        </w:rPr>
        <w:t>60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0ED">
        <w:rPr>
          <w:rFonts w:ascii="Times New Roman" w:eastAsia="Calibri" w:hAnsi="Times New Roman" w:cs="Times New Roman"/>
          <w:sz w:val="24"/>
          <w:szCs w:val="24"/>
        </w:rPr>
        <w:t>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300ED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7300ED"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Općine Šodolovci saziva</w:t>
      </w:r>
    </w:p>
    <w:p w14:paraId="4A6437C3" w14:textId="77777777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31509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3C872CC" w14:textId="600E6952" w:rsidR="007300ED" w:rsidRDefault="00FD04B6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7300ED">
        <w:rPr>
          <w:rFonts w:ascii="Times New Roman" w:eastAsia="Calibri" w:hAnsi="Times New Roman" w:cs="Times New Roman"/>
          <w:b/>
          <w:sz w:val="32"/>
          <w:szCs w:val="32"/>
        </w:rPr>
        <w:t xml:space="preserve">. SJEDNICU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699772B4" w14:textId="7CD2886B" w:rsidR="00E44347" w:rsidRPr="00F810BB" w:rsidRDefault="00F810BB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72185CFF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BB49B46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B590FD" w14:textId="47F1BA3B" w:rsidR="00E44347" w:rsidRPr="000C2C5A" w:rsidRDefault="00E44347" w:rsidP="00E44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FD04B6">
        <w:rPr>
          <w:rFonts w:ascii="Times New Roman" w:eastAsia="Calibri" w:hAnsi="Times New Roman" w:cs="Times New Roman"/>
          <w:sz w:val="24"/>
          <w:szCs w:val="24"/>
        </w:rPr>
        <w:t>srijedu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D04B6">
        <w:rPr>
          <w:rFonts w:ascii="Times New Roman" w:eastAsia="Calibri" w:hAnsi="Times New Roman" w:cs="Times New Roman"/>
          <w:sz w:val="24"/>
          <w:szCs w:val="24"/>
        </w:rPr>
        <w:t>16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D04B6">
        <w:rPr>
          <w:rFonts w:ascii="Times New Roman" w:eastAsia="Calibri" w:hAnsi="Times New Roman" w:cs="Times New Roman"/>
          <w:sz w:val="24"/>
          <w:szCs w:val="24"/>
        </w:rPr>
        <w:t>veljače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D04B6">
        <w:rPr>
          <w:rFonts w:ascii="Times New Roman" w:eastAsia="Calibri" w:hAnsi="Times New Roman" w:cs="Times New Roman"/>
          <w:sz w:val="24"/>
          <w:szCs w:val="24"/>
        </w:rPr>
        <w:t>2</w:t>
      </w:r>
      <w:r w:rsidRPr="000C2C5A">
        <w:rPr>
          <w:rFonts w:ascii="Times New Roman" w:eastAsia="Calibri" w:hAnsi="Times New Roman" w:cs="Times New Roman"/>
          <w:sz w:val="24"/>
          <w:szCs w:val="24"/>
        </w:rPr>
        <w:t>. godine u 1</w:t>
      </w:r>
      <w:r w:rsidR="007151E7">
        <w:rPr>
          <w:rFonts w:ascii="Times New Roman" w:eastAsia="Calibri" w:hAnsi="Times New Roman" w:cs="Times New Roman"/>
          <w:sz w:val="24"/>
          <w:szCs w:val="24"/>
        </w:rPr>
        <w:t>9</w:t>
      </w:r>
      <w:r w:rsidRPr="000C2C5A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32881B78" w14:textId="77777777" w:rsidR="00E44347" w:rsidRPr="00E44347" w:rsidRDefault="00E44347" w:rsidP="00E44347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53D5695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37E33C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24155575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C291E" w14:textId="77777777" w:rsidR="00E44347" w:rsidRPr="006B57A2" w:rsidRDefault="00E44347" w:rsidP="00E443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05E8C9D2" w14:textId="635DA329" w:rsidR="007300ED" w:rsidRPr="006B57A2" w:rsidRDefault="007300ED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B57A2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 w:rsidR="00FD04B6">
        <w:rPr>
          <w:rFonts w:ascii="Times New Roman" w:eastAsia="Calibri" w:hAnsi="Times New Roman" w:cs="Times New Roman"/>
          <w:sz w:val="24"/>
          <w:szCs w:val="24"/>
        </w:rPr>
        <w:t>5</w:t>
      </w:r>
      <w:r w:rsidRPr="006B57A2">
        <w:rPr>
          <w:rFonts w:ascii="Times New Roman" w:eastAsia="Calibri" w:hAnsi="Times New Roman" w:cs="Times New Roman"/>
          <w:sz w:val="24"/>
          <w:szCs w:val="24"/>
        </w:rPr>
        <w:t>.</w:t>
      </w:r>
      <w:r w:rsidR="00C636D1" w:rsidRPr="006B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7A2">
        <w:rPr>
          <w:rFonts w:ascii="Times New Roman" w:eastAsia="Calibri" w:hAnsi="Times New Roman" w:cs="Times New Roman"/>
          <w:sz w:val="24"/>
          <w:szCs w:val="24"/>
        </w:rPr>
        <w:t>sjednice Općinskog Vijeća Općine Šodolovci,</w:t>
      </w:r>
    </w:p>
    <w:p w14:paraId="3679731C" w14:textId="49E84DC0" w:rsidR="00851968" w:rsidRDefault="0047525D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</w:t>
      </w:r>
      <w:r w:rsidR="00851968" w:rsidRPr="006B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4B6">
        <w:rPr>
          <w:rFonts w:ascii="Times New Roman" w:eastAsia="Calibri" w:hAnsi="Times New Roman" w:cs="Times New Roman"/>
          <w:sz w:val="24"/>
          <w:szCs w:val="24"/>
        </w:rPr>
        <w:t>Odluke o načinu pružanja javne usluge sakupljanja komunalnog otpada na području Općine Šodolovci</w:t>
      </w:r>
      <w:r w:rsidR="00851968" w:rsidRPr="006B57A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5CFF4D8" w14:textId="425B3C71" w:rsidR="00FD04B6" w:rsidRPr="00FD04B6" w:rsidRDefault="00FD04B6" w:rsidP="00FD04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 vijećnika</w:t>
      </w:r>
    </w:p>
    <w:p w14:paraId="71A0C519" w14:textId="77777777" w:rsidR="001F0D96" w:rsidRDefault="00E44347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0F452162" w14:textId="34753A7A" w:rsidR="00E44347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44D3EA" w14:textId="2FEAE591" w:rsidR="001F0D96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 xml:space="preserve">      Lazar Telenta</w:t>
      </w:r>
    </w:p>
    <w:p w14:paraId="362D7DDB" w14:textId="769A88B6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7BB0F2" w14:textId="77777777" w:rsidR="001243B9" w:rsidRDefault="001243B9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C3457" w14:textId="73F29A2C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3EC87" w14:textId="77777777" w:rsidR="00FD04B6" w:rsidRDefault="00FD04B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80B1E1" w14:textId="0669A7B8" w:rsidR="009C5FB4" w:rsidRPr="00032321" w:rsidRDefault="001F0D9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</w:t>
      </w:r>
      <w:r w:rsidR="00962C59">
        <w:rPr>
          <w:rFonts w:ascii="Times New Roman" w:eastAsia="Calibri" w:hAnsi="Times New Roman" w:cs="Times New Roman"/>
          <w:b/>
          <w:bCs/>
          <w:sz w:val="24"/>
          <w:szCs w:val="24"/>
        </w:rPr>
        <w:t>na dan održavanja sjednice do 12:00 sati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kako biste opravdali svoj izostanak.</w:t>
      </w:r>
    </w:p>
    <w:sectPr w:rsidR="009C5FB4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14E0142C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72D22"/>
    <w:rsid w:val="00086DDA"/>
    <w:rsid w:val="000C2C5A"/>
    <w:rsid w:val="000F43F0"/>
    <w:rsid w:val="000F4E00"/>
    <w:rsid w:val="0011409E"/>
    <w:rsid w:val="001243B9"/>
    <w:rsid w:val="001E2601"/>
    <w:rsid w:val="001F0D96"/>
    <w:rsid w:val="00352416"/>
    <w:rsid w:val="0036279D"/>
    <w:rsid w:val="0042685B"/>
    <w:rsid w:val="00441946"/>
    <w:rsid w:val="00443557"/>
    <w:rsid w:val="0047525D"/>
    <w:rsid w:val="00485A5E"/>
    <w:rsid w:val="005E362C"/>
    <w:rsid w:val="006066EA"/>
    <w:rsid w:val="006B57A2"/>
    <w:rsid w:val="006F647C"/>
    <w:rsid w:val="007151E7"/>
    <w:rsid w:val="007300ED"/>
    <w:rsid w:val="00851968"/>
    <w:rsid w:val="008B4B35"/>
    <w:rsid w:val="008D53DE"/>
    <w:rsid w:val="00916129"/>
    <w:rsid w:val="00962C59"/>
    <w:rsid w:val="00973ED7"/>
    <w:rsid w:val="00975897"/>
    <w:rsid w:val="009C5FB4"/>
    <w:rsid w:val="009E0071"/>
    <w:rsid w:val="00A2375F"/>
    <w:rsid w:val="00A44A51"/>
    <w:rsid w:val="00BB0DFD"/>
    <w:rsid w:val="00C636D1"/>
    <w:rsid w:val="00C9578B"/>
    <w:rsid w:val="00CB458E"/>
    <w:rsid w:val="00D65B7B"/>
    <w:rsid w:val="00DB58F6"/>
    <w:rsid w:val="00DC7870"/>
    <w:rsid w:val="00E44347"/>
    <w:rsid w:val="00E94B46"/>
    <w:rsid w:val="00EA740D"/>
    <w:rsid w:val="00F810BB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16</cp:revision>
  <cp:lastPrinted>2022-02-14T12:55:00Z</cp:lastPrinted>
  <dcterms:created xsi:type="dcterms:W3CDTF">2021-03-29T13:01:00Z</dcterms:created>
  <dcterms:modified xsi:type="dcterms:W3CDTF">2022-02-14T12:55:00Z</dcterms:modified>
</cp:coreProperties>
</file>