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9F02" w14:textId="6A6C1D56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OBAVIJEST!</w:t>
      </w:r>
    </w:p>
    <w:p w14:paraId="50AE66E6" w14:textId="4DAE6CA8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6E0CAB7B" w14:textId="431AC417" w:rsidR="005E647A" w:rsidRPr="00CB0C74" w:rsidRDefault="00BC36D2" w:rsidP="00BC36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0C74">
        <w:rPr>
          <w:rFonts w:ascii="Times New Roman" w:hAnsi="Times New Roman" w:cs="Times New Roman"/>
          <w:sz w:val="24"/>
          <w:szCs w:val="24"/>
          <w:lang w:val="hr-HR"/>
        </w:rPr>
        <w:t>Općina Šodolovci i ove godine organizira</w:t>
      </w:r>
      <w:r w:rsidR="00010126">
        <w:rPr>
          <w:rFonts w:ascii="Times New Roman" w:hAnsi="Times New Roman" w:cs="Times New Roman"/>
          <w:sz w:val="24"/>
          <w:szCs w:val="24"/>
          <w:lang w:val="hr-HR"/>
        </w:rPr>
        <w:t xml:space="preserve"> prikupljanje otpada putem</w:t>
      </w:r>
      <w:r w:rsidRPr="00CB0C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10126">
        <w:rPr>
          <w:rFonts w:ascii="Times New Roman" w:hAnsi="Times New Roman" w:cs="Times New Roman"/>
          <w:sz w:val="24"/>
          <w:szCs w:val="24"/>
          <w:lang w:val="hr-HR"/>
        </w:rPr>
        <w:t>m</w:t>
      </w:r>
      <w:r w:rsidRPr="00CB0C74">
        <w:rPr>
          <w:rFonts w:ascii="Times New Roman" w:hAnsi="Times New Roman" w:cs="Times New Roman"/>
          <w:sz w:val="24"/>
          <w:szCs w:val="24"/>
          <w:lang w:val="hr-HR"/>
        </w:rPr>
        <w:t>obilno</w:t>
      </w:r>
      <w:r w:rsidR="00010126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CB0C74">
        <w:rPr>
          <w:rFonts w:ascii="Times New Roman" w:hAnsi="Times New Roman" w:cs="Times New Roman"/>
          <w:sz w:val="24"/>
          <w:szCs w:val="24"/>
          <w:lang w:val="hr-HR"/>
        </w:rPr>
        <w:t xml:space="preserve"> reciklažno</w:t>
      </w:r>
      <w:r w:rsidR="00010126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CB0C74">
        <w:rPr>
          <w:rFonts w:ascii="Times New Roman" w:hAnsi="Times New Roman" w:cs="Times New Roman"/>
          <w:sz w:val="24"/>
          <w:szCs w:val="24"/>
          <w:lang w:val="hr-HR"/>
        </w:rPr>
        <w:t xml:space="preserve"> dvorišt</w:t>
      </w:r>
      <w:r w:rsidR="0001012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B0C74">
        <w:rPr>
          <w:rFonts w:ascii="Times New Roman" w:hAnsi="Times New Roman" w:cs="Times New Roman"/>
          <w:sz w:val="24"/>
          <w:szCs w:val="24"/>
          <w:lang w:val="hr-HR"/>
        </w:rPr>
        <w:t xml:space="preserve"> za mještane svih naselja. </w:t>
      </w:r>
    </w:p>
    <w:p w14:paraId="48F9029E" w14:textId="2F5514D3" w:rsidR="00BC36D2" w:rsidRPr="00CB0C74" w:rsidRDefault="005E647A" w:rsidP="00BC36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0C74">
        <w:rPr>
          <w:rFonts w:ascii="Times New Roman" w:hAnsi="Times New Roman" w:cs="Times New Roman"/>
          <w:sz w:val="24"/>
          <w:szCs w:val="24"/>
          <w:lang w:val="hr-HR"/>
        </w:rPr>
        <w:t>Mobilna reciklažna dvorišta su pokretne jedinice koje služe odvojenom prikupljanju i skladištenju manjih količina posebnih vrsta otpada iz kućanstva.</w:t>
      </w:r>
    </w:p>
    <w:p w14:paraId="53402E67" w14:textId="1FED1694" w:rsidR="00704400" w:rsidRDefault="00BC36D2" w:rsidP="00BC36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0C74">
        <w:rPr>
          <w:rFonts w:ascii="Times New Roman" w:hAnsi="Times New Roman" w:cs="Times New Roman"/>
          <w:sz w:val="24"/>
          <w:szCs w:val="24"/>
          <w:lang w:val="hr-HR"/>
        </w:rPr>
        <w:t xml:space="preserve">U mobilno reciklažno dvorište u skladu sa terminima </w:t>
      </w:r>
      <w:r w:rsidR="00CB0C74" w:rsidRPr="00CB0C74">
        <w:rPr>
          <w:rFonts w:ascii="Times New Roman" w:hAnsi="Times New Roman" w:cs="Times New Roman"/>
          <w:sz w:val="24"/>
          <w:szCs w:val="24"/>
          <w:lang w:val="hr-HR"/>
        </w:rPr>
        <w:t>koji su objavljeni dolje niže</w:t>
      </w:r>
      <w:r w:rsidRPr="00CB0C7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0101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04400">
        <w:rPr>
          <w:rFonts w:ascii="Times New Roman" w:hAnsi="Times New Roman" w:cs="Times New Roman"/>
          <w:sz w:val="24"/>
          <w:szCs w:val="24"/>
          <w:lang w:val="hr-HR"/>
        </w:rPr>
        <w:t>mogu se odložiti sljedeće vrste otpada:</w:t>
      </w:r>
    </w:p>
    <w:p w14:paraId="430225F7" w14:textId="6FDBD672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Papirna i kartonska ambalaža</w:t>
      </w:r>
    </w:p>
    <w:p w14:paraId="5FBEBBA3" w14:textId="305762BE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Papir i karton</w:t>
      </w:r>
    </w:p>
    <w:p w14:paraId="2373D364" w14:textId="23F7AE9B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Metalna ambalaža</w:t>
      </w:r>
    </w:p>
    <w:p w14:paraId="6FF23E15" w14:textId="6854026F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Metali</w:t>
      </w:r>
    </w:p>
    <w:p w14:paraId="4DDC90E6" w14:textId="480E0175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Staklena ambalaža</w:t>
      </w:r>
    </w:p>
    <w:p w14:paraId="5C5AB779" w14:textId="3FF3362D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Staklo</w:t>
      </w:r>
    </w:p>
    <w:p w14:paraId="440D1A12" w14:textId="50923AA4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Plastična ambalaža</w:t>
      </w:r>
    </w:p>
    <w:p w14:paraId="14E09347" w14:textId="3A034501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Plastika</w:t>
      </w:r>
    </w:p>
    <w:p w14:paraId="2C9FAB3E" w14:textId="0F1AD7AC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Odjeća</w:t>
      </w:r>
    </w:p>
    <w:p w14:paraId="16D7A8E9" w14:textId="66C36F1C" w:rsidR="00704400" w:rsidRDefault="00704400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Tekstil</w:t>
      </w:r>
    </w:p>
    <w:p w14:paraId="7E018AB3" w14:textId="1280F534" w:rsidR="00704400" w:rsidRPr="00704400" w:rsidRDefault="00010126" w:rsidP="007044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Glomazni otpad</w:t>
      </w:r>
    </w:p>
    <w:p w14:paraId="2D7BC1A5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1E089D4E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280C9AB7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169ECB85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414A1F7D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4113B452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1F6A7670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2535F44A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182C5831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4EF21C9D" w14:textId="77777777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2D49289F" w14:textId="77777777" w:rsidR="00010126" w:rsidRDefault="00010126" w:rsidP="0001012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26BEEF79" w14:textId="6587FEDC" w:rsidR="001576A1" w:rsidRDefault="00CB0C74" w:rsidP="0001012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lastRenderedPageBreak/>
        <w:t xml:space="preserve">RAD 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>MOBILN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IH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 RECIKLAŽN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IH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 DVORIŠT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A U OPĆINI ŠODOLOVCI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 ZA 2022. g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odinu</w:t>
      </w:r>
    </w:p>
    <w:p w14:paraId="71407E19" w14:textId="77777777" w:rsidR="00CB0C74" w:rsidRPr="00D57C8D" w:rsidRDefault="00CB0C74" w:rsidP="005E647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683E1399" w14:textId="2A4475FF" w:rsidR="00043545" w:rsidRPr="00CB0C74" w:rsidRDefault="00043545" w:rsidP="00CB0C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B0C7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Raspored po </w:t>
      </w:r>
      <w:r w:rsidR="00CB0C74" w:rsidRPr="00CB0C74">
        <w:rPr>
          <w:rFonts w:ascii="Times New Roman" w:hAnsi="Times New Roman" w:cs="Times New Roman"/>
          <w:b/>
          <w:bCs/>
          <w:sz w:val="24"/>
          <w:szCs w:val="24"/>
          <w:lang w:val="hr-HR"/>
        </w:rPr>
        <w:t>naseljima</w:t>
      </w:r>
      <w:r w:rsidRPr="00CB0C74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3260"/>
        <w:gridCol w:w="1508"/>
      </w:tblGrid>
      <w:tr w:rsidR="00043545" w14:paraId="53CB5B48" w14:textId="77777777" w:rsidTr="000D5D04">
        <w:tc>
          <w:tcPr>
            <w:tcW w:w="2254" w:type="dxa"/>
            <w:tcBorders>
              <w:bottom w:val="single" w:sz="4" w:space="0" w:color="auto"/>
            </w:tcBorders>
          </w:tcPr>
          <w:p w14:paraId="07249CF3" w14:textId="42ADDCAD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mobilnog reciklažnog dvorišta</w:t>
            </w:r>
          </w:p>
        </w:tc>
        <w:tc>
          <w:tcPr>
            <w:tcW w:w="1994" w:type="dxa"/>
          </w:tcPr>
          <w:p w14:paraId="22A5D239" w14:textId="3B5678F6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3260" w:type="dxa"/>
          </w:tcPr>
          <w:p w14:paraId="4E7E942C" w14:textId="6610CB58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Lokacija</w:t>
            </w:r>
          </w:p>
        </w:tc>
        <w:tc>
          <w:tcPr>
            <w:tcW w:w="1508" w:type="dxa"/>
          </w:tcPr>
          <w:p w14:paraId="6907300D" w14:textId="5C8D05B3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(h)</w:t>
            </w:r>
          </w:p>
        </w:tc>
      </w:tr>
      <w:tr w:rsidR="00043545" w14:paraId="5EA3EDF5" w14:textId="77777777" w:rsidTr="000D5D04">
        <w:tc>
          <w:tcPr>
            <w:tcW w:w="2254" w:type="dxa"/>
            <w:tcBorders>
              <w:bottom w:val="nil"/>
            </w:tcBorders>
          </w:tcPr>
          <w:p w14:paraId="2693ABB6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3B79BCF6" w14:textId="4AAB3EC3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12.02.2022.</w:t>
            </w:r>
          </w:p>
        </w:tc>
        <w:tc>
          <w:tcPr>
            <w:tcW w:w="1994" w:type="dxa"/>
          </w:tcPr>
          <w:p w14:paraId="4853011C" w14:textId="5C73C1C7" w:rsidR="00043545" w:rsidRPr="00D57C8D" w:rsidRDefault="0004354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Silaš</w:t>
            </w:r>
          </w:p>
        </w:tc>
        <w:tc>
          <w:tcPr>
            <w:tcW w:w="3260" w:type="dxa"/>
          </w:tcPr>
          <w:p w14:paraId="335E5D8C" w14:textId="0F65110C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Slavonska ulica- kod Silosa</w:t>
            </w:r>
          </w:p>
        </w:tc>
        <w:tc>
          <w:tcPr>
            <w:tcW w:w="1508" w:type="dxa"/>
          </w:tcPr>
          <w:p w14:paraId="46379D8C" w14:textId="094E3AEE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53386CCD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51ECB1A2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006787B2" w14:textId="05A2571B" w:rsidR="00043545" w:rsidRPr="00D57C8D" w:rsidRDefault="0004354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Palača</w:t>
            </w:r>
          </w:p>
        </w:tc>
        <w:tc>
          <w:tcPr>
            <w:tcW w:w="3260" w:type="dxa"/>
          </w:tcPr>
          <w:p w14:paraId="1ECD6419" w14:textId="5DE87DE6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Ul. Braće Odavića- skretanje na nogometno igralište</w:t>
            </w:r>
          </w:p>
        </w:tc>
        <w:tc>
          <w:tcPr>
            <w:tcW w:w="1508" w:type="dxa"/>
          </w:tcPr>
          <w:p w14:paraId="4885E1E8" w14:textId="3BDD842F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043545" w14:paraId="57CAC29F" w14:textId="77777777" w:rsidTr="000D5D04">
        <w:tc>
          <w:tcPr>
            <w:tcW w:w="2254" w:type="dxa"/>
            <w:tcBorders>
              <w:bottom w:val="nil"/>
            </w:tcBorders>
          </w:tcPr>
          <w:p w14:paraId="639AF4B9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36B2E76A" w14:textId="22925A32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12.03.2022.</w:t>
            </w:r>
          </w:p>
        </w:tc>
        <w:tc>
          <w:tcPr>
            <w:tcW w:w="1994" w:type="dxa"/>
          </w:tcPr>
          <w:p w14:paraId="0864996A" w14:textId="26297235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Ada</w:t>
            </w:r>
          </w:p>
        </w:tc>
        <w:tc>
          <w:tcPr>
            <w:tcW w:w="3260" w:type="dxa"/>
          </w:tcPr>
          <w:p w14:paraId="165E2B10" w14:textId="48567900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08" w:type="dxa"/>
          </w:tcPr>
          <w:p w14:paraId="35A6B717" w14:textId="75BF88AD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63FD2500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189942BA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4AA1A1CD" w14:textId="6D496914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Petrova Slatina</w:t>
            </w:r>
          </w:p>
        </w:tc>
        <w:tc>
          <w:tcPr>
            <w:tcW w:w="3260" w:type="dxa"/>
          </w:tcPr>
          <w:p w14:paraId="35C91335" w14:textId="0C912BEC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Kordunaška ulica 48</w:t>
            </w:r>
          </w:p>
        </w:tc>
        <w:tc>
          <w:tcPr>
            <w:tcW w:w="1508" w:type="dxa"/>
          </w:tcPr>
          <w:p w14:paraId="7DF2BB02" w14:textId="1C45C7F7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043545" w14:paraId="0EAFE28E" w14:textId="77777777" w:rsidTr="000D5D04"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39E1B2BA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018152C9" w14:textId="0D275B2E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09.04.2022.</w:t>
            </w:r>
          </w:p>
        </w:tc>
        <w:tc>
          <w:tcPr>
            <w:tcW w:w="1994" w:type="dxa"/>
            <w:shd w:val="clear" w:color="auto" w:fill="auto"/>
          </w:tcPr>
          <w:p w14:paraId="59519E11" w14:textId="68648D9A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260" w:type="dxa"/>
            <w:shd w:val="clear" w:color="auto" w:fill="auto"/>
          </w:tcPr>
          <w:p w14:paraId="2B29E318" w14:textId="7165A162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08" w:type="dxa"/>
            <w:shd w:val="clear" w:color="auto" w:fill="auto"/>
          </w:tcPr>
          <w:p w14:paraId="00F9EAC3" w14:textId="0150E8FD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08D837C7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931F68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  <w:shd w:val="clear" w:color="auto" w:fill="auto"/>
          </w:tcPr>
          <w:p w14:paraId="03289225" w14:textId="1A5CE8AC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260" w:type="dxa"/>
            <w:shd w:val="clear" w:color="auto" w:fill="auto"/>
          </w:tcPr>
          <w:p w14:paraId="467B377F" w14:textId="41E6004D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08" w:type="dxa"/>
            <w:shd w:val="clear" w:color="auto" w:fill="auto"/>
          </w:tcPr>
          <w:p w14:paraId="000CDF1E" w14:textId="0EAB0F71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043545" w14:paraId="6642BA5E" w14:textId="77777777" w:rsidTr="000D5D04">
        <w:tc>
          <w:tcPr>
            <w:tcW w:w="2254" w:type="dxa"/>
            <w:tcBorders>
              <w:bottom w:val="nil"/>
            </w:tcBorders>
          </w:tcPr>
          <w:p w14:paraId="77C0D23C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69E07168" w14:textId="3B4E3E1C" w:rsidR="00043545" w:rsidRPr="00D57C8D" w:rsidRDefault="00FF4723" w:rsidP="000D5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14.05.2022.</w:t>
            </w:r>
          </w:p>
        </w:tc>
        <w:tc>
          <w:tcPr>
            <w:tcW w:w="1994" w:type="dxa"/>
          </w:tcPr>
          <w:p w14:paraId="626B9F67" w14:textId="201AF4F4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Silaš</w:t>
            </w:r>
          </w:p>
        </w:tc>
        <w:tc>
          <w:tcPr>
            <w:tcW w:w="3260" w:type="dxa"/>
          </w:tcPr>
          <w:p w14:paraId="55CF2D60" w14:textId="243FCBC1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Slavonska ulica- kod Silosa</w:t>
            </w:r>
          </w:p>
        </w:tc>
        <w:tc>
          <w:tcPr>
            <w:tcW w:w="1508" w:type="dxa"/>
          </w:tcPr>
          <w:p w14:paraId="080C987D" w14:textId="3161C755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6E319567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179B4D6E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3BF63FE4" w14:textId="49D95BB9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Palača</w:t>
            </w:r>
          </w:p>
        </w:tc>
        <w:tc>
          <w:tcPr>
            <w:tcW w:w="3260" w:type="dxa"/>
          </w:tcPr>
          <w:p w14:paraId="70FDD9E1" w14:textId="280E9271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Ul. Braće Odavića- skretanje na nogometno igralište</w:t>
            </w:r>
          </w:p>
        </w:tc>
        <w:tc>
          <w:tcPr>
            <w:tcW w:w="1508" w:type="dxa"/>
          </w:tcPr>
          <w:p w14:paraId="559C7497" w14:textId="0719EC31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043545" w14:paraId="7837F2D4" w14:textId="77777777" w:rsidTr="000D5D04">
        <w:tc>
          <w:tcPr>
            <w:tcW w:w="2254" w:type="dxa"/>
            <w:tcBorders>
              <w:bottom w:val="nil"/>
            </w:tcBorders>
          </w:tcPr>
          <w:p w14:paraId="60023A94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72F3F8E5" w14:textId="41FE9E0D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11.06.2022.</w:t>
            </w:r>
          </w:p>
        </w:tc>
        <w:tc>
          <w:tcPr>
            <w:tcW w:w="1994" w:type="dxa"/>
          </w:tcPr>
          <w:p w14:paraId="14A06D12" w14:textId="28AEA15A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Ada</w:t>
            </w:r>
          </w:p>
        </w:tc>
        <w:tc>
          <w:tcPr>
            <w:tcW w:w="3260" w:type="dxa"/>
          </w:tcPr>
          <w:p w14:paraId="69850A1A" w14:textId="4F705455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08" w:type="dxa"/>
          </w:tcPr>
          <w:p w14:paraId="2FE17AFC" w14:textId="554C81B1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029E1C7F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14C51CE9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68F2CC71" w14:textId="280FDD75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Petrova Slatina</w:t>
            </w:r>
          </w:p>
        </w:tc>
        <w:tc>
          <w:tcPr>
            <w:tcW w:w="3260" w:type="dxa"/>
          </w:tcPr>
          <w:p w14:paraId="4599F4ED" w14:textId="3053F044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Kordunaška ulica 48</w:t>
            </w:r>
          </w:p>
        </w:tc>
        <w:tc>
          <w:tcPr>
            <w:tcW w:w="1508" w:type="dxa"/>
          </w:tcPr>
          <w:p w14:paraId="3E55F4D3" w14:textId="4AEF7FEF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66A6A127" w14:textId="77777777" w:rsidTr="000D5D04">
        <w:tc>
          <w:tcPr>
            <w:tcW w:w="2254" w:type="dxa"/>
            <w:tcBorders>
              <w:bottom w:val="nil"/>
            </w:tcBorders>
          </w:tcPr>
          <w:p w14:paraId="1C9CAF52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72C34FEB" w14:textId="172C614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09.07.2022.</w:t>
            </w:r>
          </w:p>
        </w:tc>
        <w:tc>
          <w:tcPr>
            <w:tcW w:w="1994" w:type="dxa"/>
          </w:tcPr>
          <w:p w14:paraId="49DDE1F5" w14:textId="48CD0793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260" w:type="dxa"/>
          </w:tcPr>
          <w:p w14:paraId="603249F2" w14:textId="36127B57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08" w:type="dxa"/>
          </w:tcPr>
          <w:p w14:paraId="044BAFDF" w14:textId="7309369B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15350A20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7C639191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12D46FAC" w14:textId="36C4DF51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260" w:type="dxa"/>
          </w:tcPr>
          <w:p w14:paraId="7ACCE708" w14:textId="6313E75A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08" w:type="dxa"/>
          </w:tcPr>
          <w:p w14:paraId="21C81E09" w14:textId="553C1103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28E074CA" w14:textId="77777777" w:rsidTr="000D5D04">
        <w:tc>
          <w:tcPr>
            <w:tcW w:w="2254" w:type="dxa"/>
            <w:tcBorders>
              <w:bottom w:val="nil"/>
            </w:tcBorders>
          </w:tcPr>
          <w:p w14:paraId="16A6C6FC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1875AE90" w14:textId="5F568E8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13.08.2022.</w:t>
            </w:r>
          </w:p>
        </w:tc>
        <w:tc>
          <w:tcPr>
            <w:tcW w:w="1994" w:type="dxa"/>
          </w:tcPr>
          <w:p w14:paraId="75B68B33" w14:textId="2B5082E6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Silaš</w:t>
            </w:r>
          </w:p>
        </w:tc>
        <w:tc>
          <w:tcPr>
            <w:tcW w:w="3260" w:type="dxa"/>
          </w:tcPr>
          <w:p w14:paraId="770708E7" w14:textId="79AB416B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Slavonska ulica- kod Silosa</w:t>
            </w:r>
          </w:p>
        </w:tc>
        <w:tc>
          <w:tcPr>
            <w:tcW w:w="1508" w:type="dxa"/>
          </w:tcPr>
          <w:p w14:paraId="63ED7CFA" w14:textId="7F9F925A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7E70862A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6D9C0155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14EC167D" w14:textId="42C8DD63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Palača</w:t>
            </w:r>
          </w:p>
        </w:tc>
        <w:tc>
          <w:tcPr>
            <w:tcW w:w="3260" w:type="dxa"/>
          </w:tcPr>
          <w:p w14:paraId="40276F95" w14:textId="5F3BA83F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Ul. Braće Odavića- skretanje na nogometno igralište</w:t>
            </w:r>
          </w:p>
        </w:tc>
        <w:tc>
          <w:tcPr>
            <w:tcW w:w="1508" w:type="dxa"/>
          </w:tcPr>
          <w:p w14:paraId="43F08D7B" w14:textId="3B5E58CC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032B78B1" w14:textId="77777777" w:rsidTr="000D5D04">
        <w:tc>
          <w:tcPr>
            <w:tcW w:w="2254" w:type="dxa"/>
            <w:tcBorders>
              <w:bottom w:val="nil"/>
            </w:tcBorders>
          </w:tcPr>
          <w:p w14:paraId="55816041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1536BB03" w14:textId="52099AB8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10.09.2022.</w:t>
            </w:r>
          </w:p>
        </w:tc>
        <w:tc>
          <w:tcPr>
            <w:tcW w:w="1994" w:type="dxa"/>
          </w:tcPr>
          <w:p w14:paraId="6FB11317" w14:textId="13AD6F51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Ada</w:t>
            </w:r>
          </w:p>
        </w:tc>
        <w:tc>
          <w:tcPr>
            <w:tcW w:w="3260" w:type="dxa"/>
          </w:tcPr>
          <w:p w14:paraId="7736519D" w14:textId="7B609EA4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08" w:type="dxa"/>
          </w:tcPr>
          <w:p w14:paraId="79E5E267" w14:textId="1274E1AF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40DAB619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460D7706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0D9BF4BB" w14:textId="62ABF6FE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Petrova Slatina</w:t>
            </w:r>
          </w:p>
        </w:tc>
        <w:tc>
          <w:tcPr>
            <w:tcW w:w="3260" w:type="dxa"/>
          </w:tcPr>
          <w:p w14:paraId="3308625B" w14:textId="2F85D11D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Kordunaška ulica 48</w:t>
            </w:r>
          </w:p>
        </w:tc>
        <w:tc>
          <w:tcPr>
            <w:tcW w:w="1508" w:type="dxa"/>
          </w:tcPr>
          <w:p w14:paraId="63B20E47" w14:textId="0D845161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242F1941" w14:textId="77777777" w:rsidTr="000D5D04">
        <w:tc>
          <w:tcPr>
            <w:tcW w:w="2254" w:type="dxa"/>
            <w:tcBorders>
              <w:bottom w:val="nil"/>
            </w:tcBorders>
          </w:tcPr>
          <w:p w14:paraId="26742DB1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68C62A98" w14:textId="3237EC62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08.10.2022.</w:t>
            </w:r>
          </w:p>
        </w:tc>
        <w:tc>
          <w:tcPr>
            <w:tcW w:w="1994" w:type="dxa"/>
          </w:tcPr>
          <w:p w14:paraId="155CFD10" w14:textId="2908CE7E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260" w:type="dxa"/>
          </w:tcPr>
          <w:p w14:paraId="2B64FB3F" w14:textId="41730EAC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08" w:type="dxa"/>
          </w:tcPr>
          <w:p w14:paraId="5C076EB6" w14:textId="243C08DA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21306F5C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7DFDD2F1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0D925A1F" w14:textId="6AD5D600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260" w:type="dxa"/>
          </w:tcPr>
          <w:p w14:paraId="42980066" w14:textId="081F599C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08" w:type="dxa"/>
          </w:tcPr>
          <w:p w14:paraId="5C54182D" w14:textId="5D779D21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2660C12A" w14:textId="77777777" w:rsidTr="000D5D04">
        <w:tc>
          <w:tcPr>
            <w:tcW w:w="2254" w:type="dxa"/>
            <w:tcBorders>
              <w:bottom w:val="nil"/>
            </w:tcBorders>
          </w:tcPr>
          <w:p w14:paraId="31B21E12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997E428" w14:textId="193877A0" w:rsidR="00FF4723" w:rsidRPr="00D57C8D" w:rsidRDefault="00FF4723" w:rsidP="000D5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12.11.2022.</w:t>
            </w:r>
          </w:p>
        </w:tc>
        <w:tc>
          <w:tcPr>
            <w:tcW w:w="1994" w:type="dxa"/>
          </w:tcPr>
          <w:p w14:paraId="23187706" w14:textId="1E65FB22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Silaš</w:t>
            </w:r>
          </w:p>
        </w:tc>
        <w:tc>
          <w:tcPr>
            <w:tcW w:w="3260" w:type="dxa"/>
          </w:tcPr>
          <w:p w14:paraId="7C9AE643" w14:textId="02CC0045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Slavonska ulica- kod Silosa</w:t>
            </w:r>
          </w:p>
        </w:tc>
        <w:tc>
          <w:tcPr>
            <w:tcW w:w="1508" w:type="dxa"/>
          </w:tcPr>
          <w:p w14:paraId="5D80844F" w14:textId="4B01CBD5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1C7D092D" w14:textId="77777777" w:rsidTr="000D5D04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62AC0EF2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7DC65265" w14:textId="58C58282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260" w:type="dxa"/>
          </w:tcPr>
          <w:p w14:paraId="3C53EFE4" w14:textId="1654818E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08" w:type="dxa"/>
          </w:tcPr>
          <w:p w14:paraId="7B26D9C3" w14:textId="4B021C1B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7F55AB1C" w14:textId="77777777" w:rsidTr="000D5D04">
        <w:tc>
          <w:tcPr>
            <w:tcW w:w="2254" w:type="dxa"/>
            <w:tcBorders>
              <w:bottom w:val="nil"/>
            </w:tcBorders>
          </w:tcPr>
          <w:p w14:paraId="3A270D8D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0AE4513D" w14:textId="11425E44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10.12.2022.</w:t>
            </w:r>
          </w:p>
        </w:tc>
        <w:tc>
          <w:tcPr>
            <w:tcW w:w="1994" w:type="dxa"/>
          </w:tcPr>
          <w:p w14:paraId="740D4BF0" w14:textId="48A27B06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Ada</w:t>
            </w:r>
          </w:p>
        </w:tc>
        <w:tc>
          <w:tcPr>
            <w:tcW w:w="3260" w:type="dxa"/>
          </w:tcPr>
          <w:p w14:paraId="3D271F49" w14:textId="1E1C1E83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08" w:type="dxa"/>
          </w:tcPr>
          <w:p w14:paraId="20E80006" w14:textId="14F573F2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7272A894" w14:textId="77777777" w:rsidTr="000D5D04">
        <w:tc>
          <w:tcPr>
            <w:tcW w:w="2254" w:type="dxa"/>
            <w:tcBorders>
              <w:top w:val="nil"/>
            </w:tcBorders>
          </w:tcPr>
          <w:p w14:paraId="227A7A43" w14:textId="77777777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994" w:type="dxa"/>
          </w:tcPr>
          <w:p w14:paraId="4FB117E8" w14:textId="024FAFA7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260" w:type="dxa"/>
          </w:tcPr>
          <w:p w14:paraId="57EF08A1" w14:textId="7C305336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08" w:type="dxa"/>
          </w:tcPr>
          <w:p w14:paraId="082AF12B" w14:textId="4EDA54E1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</w:tbl>
    <w:p w14:paraId="0DE5DC5F" w14:textId="1B9BF9CC" w:rsidR="00043545" w:rsidRPr="00043545" w:rsidRDefault="0004354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sectPr w:rsidR="00043545" w:rsidRPr="00043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BFA"/>
    <w:multiLevelType w:val="hybridMultilevel"/>
    <w:tmpl w:val="EDFC5D24"/>
    <w:lvl w:ilvl="0" w:tplc="DC9E2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45"/>
    <w:rsid w:val="00010126"/>
    <w:rsid w:val="00043545"/>
    <w:rsid w:val="000D5D04"/>
    <w:rsid w:val="001576A1"/>
    <w:rsid w:val="0023033D"/>
    <w:rsid w:val="005E647A"/>
    <w:rsid w:val="00704400"/>
    <w:rsid w:val="00825AFE"/>
    <w:rsid w:val="00BC36D2"/>
    <w:rsid w:val="00CB0C74"/>
    <w:rsid w:val="00D57C8D"/>
    <w:rsid w:val="00EA62B0"/>
    <w:rsid w:val="00F93C1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291D"/>
  <w15:chartTrackingRefBased/>
  <w15:docId w15:val="{CEA0D93B-F9E5-4B22-87AF-195FC230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3</cp:revision>
  <cp:lastPrinted>2022-02-03T08:52:00Z</cp:lastPrinted>
  <dcterms:created xsi:type="dcterms:W3CDTF">2022-01-31T10:17:00Z</dcterms:created>
  <dcterms:modified xsi:type="dcterms:W3CDTF">2022-02-03T09:00:00Z</dcterms:modified>
</cp:coreProperties>
</file>