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7447A2A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45AD9693" w14:textId="66826A0F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>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6E168B73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srp</w:t>
      </w:r>
      <w:r w:rsidR="00F810BB">
        <w:rPr>
          <w:rFonts w:ascii="Times New Roman" w:eastAsia="Calibri" w:hAnsi="Times New Roman" w:cs="Times New Roman"/>
          <w:b/>
          <w:sz w:val="24"/>
          <w:szCs w:val="24"/>
        </w:rPr>
        <w:t>nj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F78CA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C0045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77777777" w:rsidR="007300ED" w:rsidRDefault="007300ED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2.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18CE4C78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F810BB">
        <w:rPr>
          <w:rFonts w:ascii="Times New Roman" w:eastAsia="Calibri" w:hAnsi="Times New Roman" w:cs="Times New Roman"/>
          <w:sz w:val="24"/>
          <w:szCs w:val="24"/>
        </w:rPr>
        <w:t>četvrtak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10BB">
        <w:rPr>
          <w:rFonts w:ascii="Times New Roman" w:eastAsia="Calibri" w:hAnsi="Times New Roman" w:cs="Times New Roman"/>
          <w:sz w:val="24"/>
          <w:szCs w:val="24"/>
        </w:rPr>
        <w:t>1</w:t>
      </w:r>
      <w:r w:rsidR="007300ED">
        <w:rPr>
          <w:rFonts w:ascii="Times New Roman" w:eastAsia="Calibri" w:hAnsi="Times New Roman" w:cs="Times New Roman"/>
          <w:sz w:val="24"/>
          <w:szCs w:val="24"/>
        </w:rPr>
        <w:t>5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sr</w:t>
      </w:r>
      <w:r w:rsidR="00F810BB">
        <w:rPr>
          <w:rFonts w:ascii="Times New Roman" w:eastAsia="Calibri" w:hAnsi="Times New Roman" w:cs="Times New Roman"/>
          <w:sz w:val="24"/>
          <w:szCs w:val="24"/>
        </w:rPr>
        <w:t>pnj</w:t>
      </w:r>
      <w:r w:rsidRPr="000C2C5A">
        <w:rPr>
          <w:rFonts w:ascii="Times New Roman" w:eastAsia="Calibri" w:hAnsi="Times New Roman" w:cs="Times New Roman"/>
          <w:sz w:val="24"/>
          <w:szCs w:val="24"/>
        </w:rPr>
        <w:t>a 2021. godine u 1</w:t>
      </w:r>
      <w:r w:rsidR="00F810BB">
        <w:rPr>
          <w:rFonts w:ascii="Times New Roman" w:eastAsia="Calibri" w:hAnsi="Times New Roman" w:cs="Times New Roman"/>
          <w:sz w:val="24"/>
          <w:szCs w:val="24"/>
        </w:rPr>
        <w:t>8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CA4958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63CCAFE5" w:rsidR="007300ED" w:rsidRPr="007300ED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300ED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C636D1">
        <w:rPr>
          <w:rFonts w:ascii="Times New Roman" w:eastAsia="Calibri" w:hAnsi="Times New Roman" w:cs="Times New Roman"/>
          <w:sz w:val="24"/>
          <w:szCs w:val="24"/>
        </w:rPr>
        <w:t>1</w:t>
      </w:r>
      <w:r w:rsidRPr="007300ED">
        <w:rPr>
          <w:rFonts w:ascii="Times New Roman" w:eastAsia="Calibri" w:hAnsi="Times New Roman" w:cs="Times New Roman"/>
          <w:sz w:val="24"/>
          <w:szCs w:val="24"/>
        </w:rPr>
        <w:t>.</w:t>
      </w:r>
      <w:r w:rsidR="00C636D1">
        <w:rPr>
          <w:rFonts w:ascii="Times New Roman" w:eastAsia="Calibri" w:hAnsi="Times New Roman" w:cs="Times New Roman"/>
          <w:sz w:val="24"/>
          <w:szCs w:val="24"/>
        </w:rPr>
        <w:t xml:space="preserve"> konstituirajuće</w:t>
      </w:r>
      <w:r w:rsidRPr="007300ED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14:paraId="5AA7AC55" w14:textId="7B9CF7C6" w:rsidR="00E44347" w:rsidRDefault="00C636D1" w:rsidP="007300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imenovanju </w:t>
      </w:r>
      <w:r w:rsidR="00032321">
        <w:rPr>
          <w:rFonts w:ascii="Times New Roman" w:eastAsia="Calibri" w:hAnsi="Times New Roman" w:cs="Times New Roman"/>
          <w:sz w:val="24"/>
          <w:szCs w:val="24"/>
        </w:rPr>
        <w:t>članova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Skupštin</w:t>
      </w:r>
      <w:r w:rsidR="00032321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Zajedničkog vijeća </w:t>
      </w:r>
      <w:r w:rsidR="00032321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pćin</w:t>
      </w:r>
      <w:r w:rsidR="0003232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Vukovar,</w:t>
      </w:r>
    </w:p>
    <w:p w14:paraId="5B495CE8" w14:textId="0DDB8C19" w:rsidR="00C636D1" w:rsidRDefault="00C636D1" w:rsidP="00C6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imenovanju Predsjednika i članova povjerenstva za procjenu šteta od prirodnih nepogoda,</w:t>
      </w:r>
    </w:p>
    <w:p w14:paraId="3A9A4BDC" w14:textId="75B84AC2" w:rsidR="00C636D1" w:rsidRPr="00C636D1" w:rsidRDefault="00C636D1" w:rsidP="00C6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</w:p>
    <w:p w14:paraId="71A0C519" w14:textId="77777777" w:rsidR="001F0D96" w:rsidRDefault="00E44347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315DBB99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  <w:r w:rsidR="00032321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62D7DDB" w14:textId="7745E891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16FAA" w14:textId="77777777" w:rsidR="00032321" w:rsidRDefault="00032321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85112" w14:textId="77777777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0B1E1" w14:textId="60F592F7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jedan dan prije zakazanog termina sjednice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86DDA"/>
    <w:rsid w:val="000C2C5A"/>
    <w:rsid w:val="0011409E"/>
    <w:rsid w:val="001F0D96"/>
    <w:rsid w:val="0036279D"/>
    <w:rsid w:val="00441946"/>
    <w:rsid w:val="007300ED"/>
    <w:rsid w:val="009C5FB4"/>
    <w:rsid w:val="009E0071"/>
    <w:rsid w:val="00BB0DFD"/>
    <w:rsid w:val="00C636D1"/>
    <w:rsid w:val="00CB458E"/>
    <w:rsid w:val="00DC7870"/>
    <w:rsid w:val="00E44347"/>
    <w:rsid w:val="00EA740D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2021-07-08T13:17:00Z</cp:lastPrinted>
  <dcterms:created xsi:type="dcterms:W3CDTF">2021-03-29T13:01:00Z</dcterms:created>
  <dcterms:modified xsi:type="dcterms:W3CDTF">2021-07-08T13:17:00Z</dcterms:modified>
</cp:coreProperties>
</file>