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C2DAC" w14:textId="77777777" w:rsidR="00F448DE" w:rsidRPr="008877C5" w:rsidRDefault="00F448DE" w:rsidP="00F448DE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35185F75" wp14:editId="0312CA5F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F295" w14:textId="77777777" w:rsidR="00F448DE" w:rsidRPr="008877C5" w:rsidRDefault="00F448DE" w:rsidP="00F44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71070276" w14:textId="77777777" w:rsidR="00F448DE" w:rsidRPr="008877C5" w:rsidRDefault="00F448DE" w:rsidP="00F44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34F65BE2" w14:textId="77777777" w:rsidR="00F448DE" w:rsidRDefault="00F448DE" w:rsidP="00F44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6A2FC00C" w14:textId="77777777" w:rsidR="00F448DE" w:rsidRDefault="00F448DE" w:rsidP="00F44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14:paraId="44E7691F" w14:textId="77777777" w:rsidR="00F448DE" w:rsidRDefault="00F448DE" w:rsidP="00F448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89F27" w14:textId="77777777" w:rsidR="00F448DE" w:rsidRDefault="00F448DE" w:rsidP="00F44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1BE93A7" w14:textId="725541E9" w:rsidR="00F448DE" w:rsidRDefault="00F448DE" w:rsidP="00F448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2</w:t>
      </w:r>
      <w:r w:rsidR="006D0955">
        <w:rPr>
          <w:rFonts w:ascii="Times New Roman" w:hAnsi="Times New Roman" w:cs="Times New Roman"/>
          <w:b/>
          <w:sz w:val="24"/>
          <w:szCs w:val="24"/>
        </w:rPr>
        <w:t>7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1</w:t>
      </w:r>
      <w:r w:rsidR="00047F8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7F81">
        <w:rPr>
          <w:rFonts w:ascii="Times New Roman" w:hAnsi="Times New Roman" w:cs="Times New Roman"/>
          <w:b/>
          <w:sz w:val="24"/>
          <w:szCs w:val="24"/>
        </w:rPr>
        <w:t>studenog</w:t>
      </w:r>
      <w:r>
        <w:rPr>
          <w:rFonts w:ascii="Times New Roman" w:hAnsi="Times New Roman" w:cs="Times New Roman"/>
          <w:b/>
          <w:sz w:val="24"/>
          <w:szCs w:val="24"/>
        </w:rPr>
        <w:t>a 2020. godine u Šodolovcima, Ive Andrića 3</w:t>
      </w:r>
    </w:p>
    <w:p w14:paraId="17334A82" w14:textId="77777777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19.00 sati.</w:t>
      </w:r>
    </w:p>
    <w:p w14:paraId="25BE12BA" w14:textId="5187E110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 w:rsidR="00047F81">
        <w:rPr>
          <w:rFonts w:ascii="Times New Roman" w:hAnsi="Times New Roman" w:cs="Times New Roman"/>
          <w:sz w:val="24"/>
          <w:szCs w:val="24"/>
        </w:rPr>
        <w:t xml:space="preserve">Lazar Telenta, Goran Penava, Čedomir Janošević, Đurđica Ratković, Slobodanka Bijelić, Goran Kovačević, Nikola </w:t>
      </w:r>
      <w:proofErr w:type="spellStart"/>
      <w:r w:rsidR="00047F81"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 w:rsidR="00047F81">
        <w:rPr>
          <w:rFonts w:ascii="Times New Roman" w:hAnsi="Times New Roman" w:cs="Times New Roman"/>
          <w:sz w:val="24"/>
          <w:szCs w:val="24"/>
        </w:rPr>
        <w:t xml:space="preserve"> i Vjekoslav Brđanin.</w:t>
      </w:r>
    </w:p>
    <w:p w14:paraId="07E13793" w14:textId="6F3992DB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F81">
        <w:rPr>
          <w:rFonts w:ascii="Times New Roman" w:hAnsi="Times New Roman" w:cs="Times New Roman"/>
          <w:sz w:val="24"/>
          <w:szCs w:val="24"/>
        </w:rPr>
        <w:t>Slobodanka Matijević, Tomislav Starčević i Biljana Đuričić.</w:t>
      </w:r>
    </w:p>
    <w:p w14:paraId="661DB93F" w14:textId="4EFC828E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 Dragan Zorić (zamjenik općinskog načelnika</w:t>
      </w:r>
      <w:r>
        <w:rPr>
          <w:rFonts w:ascii="Times New Roman" w:hAnsi="Times New Roman" w:cs="Times New Roman"/>
          <w:sz w:val="24"/>
          <w:szCs w:val="24"/>
        </w:rPr>
        <w:t xml:space="preserve"> koji obnaša dužnost općinskog načelnika Općine Šodolovci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F8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Jovana Avrić (pročelnica Jedinstvenog upravnog odjela- u daljnjem tekstu: pročelnica, ujedno i zapisničar).</w:t>
      </w:r>
    </w:p>
    <w:p w14:paraId="1D58A498" w14:textId="77777777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pozdravio je sve prisutne i utvrdio kvorum.</w:t>
      </w:r>
    </w:p>
    <w:p w14:paraId="6CAF149D" w14:textId="7FD0BC33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  <w:r w:rsidR="00047F81">
        <w:rPr>
          <w:rFonts w:ascii="Times New Roman" w:hAnsi="Times New Roman" w:cs="Times New Roman"/>
          <w:sz w:val="24"/>
          <w:szCs w:val="24"/>
        </w:rPr>
        <w:t xml:space="preserve">pročitao je predloženi dnevni red i </w:t>
      </w:r>
      <w:r>
        <w:rPr>
          <w:rFonts w:ascii="Times New Roman" w:hAnsi="Times New Roman" w:cs="Times New Roman"/>
          <w:sz w:val="24"/>
          <w:szCs w:val="24"/>
        </w:rPr>
        <w:t>upitao prisutne ima li tko primjedbu ili dopunu za predloženi dnevni red današnje sjednice.</w:t>
      </w:r>
    </w:p>
    <w:p w14:paraId="05D0EE43" w14:textId="0141334A" w:rsidR="00047F81" w:rsidRDefault="00047F81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općinskog načelnika koji obnaša dužnost općinskog načelnika predložio je dopunu dnevnog reda s</w:t>
      </w:r>
      <w:r w:rsidR="00423E5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sljedećom točkom: Prijedlog Odluk</w:t>
      </w:r>
      <w:r w:rsidR="00423E5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 isplati prigodnog dara (božićnice) umirovljenicima na području Općine Šodolovci.</w:t>
      </w:r>
    </w:p>
    <w:p w14:paraId="13B6AA1F" w14:textId="44669310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je stavio </w:t>
      </w:r>
      <w:r w:rsidR="00047F81">
        <w:rPr>
          <w:rFonts w:ascii="Times New Roman" w:hAnsi="Times New Roman" w:cs="Times New Roman"/>
          <w:sz w:val="24"/>
          <w:szCs w:val="24"/>
        </w:rPr>
        <w:t xml:space="preserve">(dopunjeni) </w:t>
      </w:r>
      <w:r>
        <w:rPr>
          <w:rFonts w:ascii="Times New Roman" w:hAnsi="Times New Roman" w:cs="Times New Roman"/>
          <w:sz w:val="24"/>
          <w:szCs w:val="24"/>
        </w:rPr>
        <w:t>Prijedlog dnevnog reda na glasovanje te je jednoglasno prihvaćen sljedeći dnevni red:</w:t>
      </w:r>
    </w:p>
    <w:p w14:paraId="61A92E11" w14:textId="77777777" w:rsidR="00F448DE" w:rsidRDefault="00F448DE" w:rsidP="00F448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325934F8" w14:textId="4D1A7D5C" w:rsidR="00F448DE" w:rsidRPr="0088542A" w:rsidRDefault="00F448DE" w:rsidP="00F448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42A">
        <w:rPr>
          <w:rFonts w:ascii="Times New Roman" w:eastAsia="Calibri" w:hAnsi="Times New Roman" w:cs="Times New Roman"/>
          <w:sz w:val="24"/>
          <w:szCs w:val="24"/>
        </w:rPr>
        <w:t>Razmatranje i usvajanje zapisnika s 2</w:t>
      </w:r>
      <w:r w:rsidR="00047F81">
        <w:rPr>
          <w:rFonts w:ascii="Times New Roman" w:eastAsia="Calibri" w:hAnsi="Times New Roman" w:cs="Times New Roman"/>
          <w:sz w:val="24"/>
          <w:szCs w:val="24"/>
        </w:rPr>
        <w:t>6</w:t>
      </w:r>
      <w:r w:rsidRPr="0088542A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2351CC10" w14:textId="7882276B" w:rsidR="00F448DE" w:rsidRDefault="00F448DE" w:rsidP="00F448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Nacrt </w:t>
      </w:r>
      <w:r w:rsidR="00047F81">
        <w:rPr>
          <w:rFonts w:ascii="Times New Roman" w:eastAsia="Calibri" w:hAnsi="Times New Roman" w:cs="Times New Roman"/>
          <w:sz w:val="24"/>
          <w:szCs w:val="24"/>
        </w:rPr>
        <w:t>Strategije razvoja pametne općine Šodolovci 2020. – 2023.</w:t>
      </w:r>
      <w:r w:rsidRPr="0088542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40E3D9C" w14:textId="54B037DD" w:rsidR="00F448DE" w:rsidRDefault="00F448DE" w:rsidP="00F448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48656770"/>
      <w:r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 w:rsidR="00047F81">
        <w:rPr>
          <w:rFonts w:ascii="Times New Roman" w:eastAsia="Calibri" w:hAnsi="Times New Roman" w:cs="Times New Roman"/>
          <w:sz w:val="24"/>
          <w:szCs w:val="24"/>
        </w:rPr>
        <w:t>isplati prigodnog dara (božićnice) umirovljenicima na području Općine Šodolovci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15E3B34" w14:textId="77777777" w:rsidR="00F448DE" w:rsidRDefault="00F448DE" w:rsidP="00F448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Razno,</w:t>
      </w:r>
    </w:p>
    <w:bookmarkEnd w:id="0"/>
    <w:p w14:paraId="1711EFD8" w14:textId="77777777" w:rsidR="00F448DE" w:rsidRPr="00B351AC" w:rsidRDefault="00F448DE" w:rsidP="00F448DE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2ADC8E" w14:textId="3D595D46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</w:p>
    <w:p w14:paraId="285C1389" w14:textId="77777777" w:rsidR="00423E52" w:rsidRDefault="00423E52" w:rsidP="00F448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C0392" w14:textId="6CA20EC5" w:rsidR="00F448DE" w:rsidRDefault="00F448DE" w:rsidP="00F448D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47F81">
        <w:rPr>
          <w:rFonts w:ascii="Times New Roman" w:hAnsi="Times New Roman" w:cs="Times New Roman"/>
          <w:b/>
          <w:sz w:val="24"/>
          <w:szCs w:val="24"/>
        </w:rPr>
        <w:t>6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14:paraId="4601E147" w14:textId="29249ACE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 2</w:t>
      </w:r>
      <w:r w:rsidR="00047F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sjednice Općinskog Vijeća Općine Šodolovci.</w:t>
      </w:r>
    </w:p>
    <w:p w14:paraId="512C2BDF" w14:textId="2B6C5E36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 2</w:t>
      </w:r>
      <w:r w:rsidR="00047F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sjednice Općinskog Vijeća.</w:t>
      </w:r>
    </w:p>
    <w:p w14:paraId="269BE401" w14:textId="15CF85B0" w:rsidR="00F448DE" w:rsidRPr="005B0079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047F81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47F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4586B39C" w14:textId="77777777" w:rsidR="00F448DE" w:rsidRPr="005B0079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5BA538D1" w14:textId="77777777" w:rsidR="00F448DE" w:rsidRPr="005B0079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6C819F43" w14:textId="7214AF69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47F81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14:paraId="43C7B86A" w14:textId="77777777" w:rsidR="00F448DE" w:rsidRDefault="00F448DE" w:rsidP="00F448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5FFA83B6" w14:textId="1D3125B4" w:rsidR="00F448DE" w:rsidRDefault="00F448DE" w:rsidP="00F448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 2</w:t>
      </w:r>
      <w:r w:rsidR="00047F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14:paraId="289BC8B7" w14:textId="77777777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p w14:paraId="7B6FE806" w14:textId="77777777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51C54" w14:textId="342F2131" w:rsidR="00F448DE" w:rsidRDefault="00F448DE" w:rsidP="00F448D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NACRT </w:t>
      </w:r>
      <w:r w:rsidR="00047F81">
        <w:rPr>
          <w:rFonts w:ascii="Times New Roman" w:hAnsi="Times New Roman" w:cs="Times New Roman"/>
          <w:b/>
          <w:sz w:val="24"/>
          <w:szCs w:val="24"/>
        </w:rPr>
        <w:t>STRATEGIJE RAZVOJA PAMETNE OPĆINE ŠODOLOVCI 2020. – 2023.</w:t>
      </w:r>
    </w:p>
    <w:p w14:paraId="1DBC7698" w14:textId="185F5893" w:rsidR="00F448DE" w:rsidRDefault="009809A9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općinskog načelnika koji obnaša dužnost općinskog načelnika uzeo je riječ te uputio prisutne kako se očekuje raspisivanje natječaja Fonda za zaštitu okoliša i energetsku učinkovitost kroz koje općina planira postaviti video nadzor na sve društvene domove te na najkritičnije poljske puteve koji ujedno i vode ka lokacijama na kojima se mogu naći veće količine onečišćenja, također dio projekta </w:t>
      </w:r>
      <w:r w:rsidR="00084AF7">
        <w:rPr>
          <w:rFonts w:ascii="Times New Roman" w:hAnsi="Times New Roman" w:cs="Times New Roman"/>
          <w:sz w:val="24"/>
          <w:szCs w:val="24"/>
        </w:rPr>
        <w:t>obuhvatit</w:t>
      </w:r>
      <w:r>
        <w:rPr>
          <w:rFonts w:ascii="Times New Roman" w:hAnsi="Times New Roman" w:cs="Times New Roman"/>
          <w:sz w:val="24"/>
          <w:szCs w:val="24"/>
        </w:rPr>
        <w:t xml:space="preserve"> će i digitalizaciju općinske uprave. S tim u svezi bilo je nužno izraditi detaljnu strategiju razvoja pametne Općine Šodolovci koja će uključivati i detaljno razrađivati sve vidove razvoja općine u tome smjeru.</w:t>
      </w:r>
    </w:p>
    <w:p w14:paraId="74D5EA57" w14:textId="1CD5B5A7" w:rsidR="009809A9" w:rsidRDefault="009809A9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se također kratko uključila s obrazloženjem naglasivši da su Strategijom naglašena strateška područja i to: pametno upravljanje općinom i uslugom; pametno upravljanje energijom i zaštita okoliša; održivi promet i pametna mobilnost; poboljšanje sigurnosti građana i imovine-pametna sigurnost; obrazovanje i kvaliteta života građana-pametno društvo; pametno gospodarstvo. Za svako strateško područje Strategijom su razrađene mjere koje je potreb</w:t>
      </w:r>
      <w:r w:rsidR="00084AF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poduzeti kako bi se ispunili i ostvarili ciljevi predviđeni istom.</w:t>
      </w:r>
    </w:p>
    <w:p w14:paraId="621E61E9" w14:textId="65CF42E9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obrazloženja Predsjednik </w:t>
      </w:r>
      <w:r w:rsidR="009809A9">
        <w:rPr>
          <w:rFonts w:ascii="Times New Roman" w:hAnsi="Times New Roman" w:cs="Times New Roman"/>
          <w:sz w:val="24"/>
          <w:szCs w:val="24"/>
        </w:rPr>
        <w:t>je upitao nazoče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9A9">
        <w:rPr>
          <w:rFonts w:ascii="Times New Roman" w:hAnsi="Times New Roman" w:cs="Times New Roman"/>
          <w:sz w:val="24"/>
          <w:szCs w:val="24"/>
        </w:rPr>
        <w:t>da se mogu uključiti u raspravu te da se jave za riječ.</w:t>
      </w:r>
    </w:p>
    <w:p w14:paraId="1DF03083" w14:textId="4E3AD7D1" w:rsidR="004A2BA3" w:rsidRDefault="004A2BA3" w:rsidP="004A2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Kako se nitko nije javio za riječ i raspravu Predsjednik Općinskog Vijeća pozvao je vijećnike da glasuju o prijedlogu </w:t>
      </w:r>
      <w:r w:rsidR="006A5C17">
        <w:rPr>
          <w:rFonts w:ascii="Times New Roman" w:hAnsi="Times New Roman" w:cs="Times New Roman"/>
          <w:sz w:val="24"/>
          <w:szCs w:val="24"/>
        </w:rPr>
        <w:t>Odluke</w:t>
      </w:r>
      <w:r>
        <w:rPr>
          <w:rFonts w:ascii="Times New Roman" w:hAnsi="Times New Roman" w:cs="Times New Roman"/>
          <w:sz w:val="24"/>
          <w:szCs w:val="24"/>
        </w:rPr>
        <w:t xml:space="preserve"> o usvajanju Strategije razvoja pametne Općine Šodolovci 2020. – 2023.</w:t>
      </w:r>
    </w:p>
    <w:p w14:paraId="2281DCAC" w14:textId="77777777" w:rsidR="004A2BA3" w:rsidRPr="005B0079" w:rsidRDefault="004A2BA3" w:rsidP="004A2BA3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 xml:space="preserve">osam (8)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6AFB661C" w14:textId="77777777" w:rsidR="004A2BA3" w:rsidRPr="005B0079" w:rsidRDefault="004A2BA3" w:rsidP="004A2BA3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9891FC8" w14:textId="77777777" w:rsidR="004A2BA3" w:rsidRPr="005B0079" w:rsidRDefault="004A2BA3" w:rsidP="004A2BA3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2C950CCE" w14:textId="5055D32D" w:rsidR="004A2BA3" w:rsidRDefault="004A2BA3" w:rsidP="004A2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</w:t>
      </w:r>
      <w:r w:rsidR="006A5C17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usvojen</w:t>
      </w:r>
      <w:r w:rsidR="006A5C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 osam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14:paraId="6D1909CF" w14:textId="42B2EAD2" w:rsidR="004A2BA3" w:rsidRDefault="006A5C17" w:rsidP="004A2B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749A3545" w14:textId="562E559D" w:rsidR="004A2BA3" w:rsidRDefault="004A2BA3" w:rsidP="004A2B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Strategije razvoja pametne Općine Šodolovci 2020. – 2023.</w:t>
      </w:r>
    </w:p>
    <w:p w14:paraId="5B46E465" w14:textId="7613A3D1" w:rsidR="004A2BA3" w:rsidRDefault="004A2BA3" w:rsidP="004A2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5C17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2).</w:t>
      </w:r>
    </w:p>
    <w:bookmarkEnd w:id="1"/>
    <w:bookmarkEnd w:id="2"/>
    <w:p w14:paraId="429F066E" w14:textId="33D2D5EE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972E2A" w14:textId="02963617" w:rsidR="004A2BA3" w:rsidRPr="004A2BA3" w:rsidRDefault="004A2BA3" w:rsidP="00F448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BA3">
        <w:rPr>
          <w:rFonts w:ascii="Times New Roman" w:hAnsi="Times New Roman" w:cs="Times New Roman"/>
          <w:b/>
          <w:bCs/>
          <w:sz w:val="24"/>
          <w:szCs w:val="24"/>
        </w:rPr>
        <w:t>TOČKA 3. PRIJEDLOG ODLUKE O ISPLATI PRIGODNOG DARA (BOŽIĆNICE) UMIROVLJENICIMA NA PODRUČJU OPĆINE ŠODOLOVCI</w:t>
      </w:r>
    </w:p>
    <w:p w14:paraId="3C04F8B8" w14:textId="77777777" w:rsidR="00035485" w:rsidRDefault="004A2BA3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općinskog načelnika koji obnaša dužnost općinskog načelnika obrazložio je nazočnim vijećnicima svoj prijedlog odluke </w:t>
      </w:r>
      <w:r w:rsidR="00035485">
        <w:rPr>
          <w:rFonts w:ascii="Times New Roman" w:hAnsi="Times New Roman" w:cs="Times New Roman"/>
          <w:sz w:val="24"/>
          <w:szCs w:val="24"/>
        </w:rPr>
        <w:t xml:space="preserve">o isplati prigodnog dara (božićnice) umirovljenicima na području Općine Šodolovci. Predlaže se isplata prigodnog dara svim umirovljenicima s prebivalištem na području Općine Šodolovci i to u iznosu razmjerno visini mirovine. </w:t>
      </w:r>
    </w:p>
    <w:p w14:paraId="676B5F03" w14:textId="273EDB4D" w:rsidR="004A2BA3" w:rsidRDefault="00035485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također istaknula kako se planira, zbog trenutne epidemiološke situacije i radi sprečavanja nepotrebnog većeg kontakta, isplata božićnica automatizmom na temelju prikupljenih podataka od strane Hrvatskog Zavoda za mirovinsko osiguranje te njihova isplata „na ruke“ umirovljenicima putem poštanske službe.</w:t>
      </w:r>
    </w:p>
    <w:p w14:paraId="316FEBD8" w14:textId="4F6178EA" w:rsidR="00CE728E" w:rsidRDefault="00CE728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upitao je nazočne </w:t>
      </w:r>
      <w:r w:rsidR="004F23FB">
        <w:rPr>
          <w:rFonts w:ascii="Times New Roman" w:hAnsi="Times New Roman" w:cs="Times New Roman"/>
          <w:sz w:val="24"/>
          <w:szCs w:val="24"/>
        </w:rPr>
        <w:t>želi li se tko uključiti u raspravu te javlja li se za riječ.</w:t>
      </w:r>
    </w:p>
    <w:p w14:paraId="7E709003" w14:textId="0B4B6B98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nitko nije javio za riječ niti je bilo dodatnih prijedloga uslijedilo je glasovanje:</w:t>
      </w:r>
    </w:p>
    <w:p w14:paraId="3F51D068" w14:textId="011BEB28" w:rsidR="00F448DE" w:rsidRPr="003E0E37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4F23FB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37">
        <w:rPr>
          <w:rFonts w:ascii="Times New Roman" w:hAnsi="Times New Roman" w:cs="Times New Roman"/>
          <w:sz w:val="24"/>
          <w:szCs w:val="24"/>
        </w:rPr>
        <w:t>(</w:t>
      </w:r>
      <w:r w:rsidR="004F23FB"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14:paraId="40B4EF70" w14:textId="77777777" w:rsidR="00F448DE" w:rsidRPr="003E0E37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7852645D" w14:textId="77777777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0BE14B55" w14:textId="41D3C360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</w:t>
      </w:r>
      <w:r w:rsidRPr="00B57C59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4F23FB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5D13C5FB" w14:textId="77777777" w:rsidR="00F448DE" w:rsidRDefault="00F448DE" w:rsidP="00F448D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ODLUKU</w:t>
      </w:r>
    </w:p>
    <w:p w14:paraId="6A1DB1C9" w14:textId="335ED336" w:rsidR="004F23FB" w:rsidRDefault="00F448DE" w:rsidP="00F448D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 </w:t>
      </w:r>
      <w:r w:rsidR="004F23FB">
        <w:rPr>
          <w:rFonts w:ascii="Times New Roman" w:hAnsi="Times New Roman" w:cs="Times New Roman"/>
          <w:bCs/>
          <w:sz w:val="24"/>
          <w:szCs w:val="24"/>
        </w:rPr>
        <w:t>isplati prigodnog dara (božićnice) umirovljenicima</w:t>
      </w:r>
    </w:p>
    <w:p w14:paraId="5A9F20AC" w14:textId="5FE3707A" w:rsidR="00F448DE" w:rsidRDefault="004F23FB" w:rsidP="00F448D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području Općine Šodolovci</w:t>
      </w:r>
      <w:r w:rsidR="00F448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965D9D" w14:textId="4DE09E89" w:rsidR="00F448DE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(Odluka se prilaže zapisniku i njegov je sastavni dio- prilog </w:t>
      </w:r>
      <w:r w:rsidR="004F23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B92266D" w14:textId="77777777" w:rsidR="00F448DE" w:rsidRDefault="00F448DE" w:rsidP="00F448D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D90DFF" w14:textId="77777777" w:rsidR="00F448DE" w:rsidRDefault="00F448DE" w:rsidP="00F448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14:paraId="11FAC6C8" w14:textId="7FA3000A" w:rsidR="00F448DE" w:rsidRPr="00894258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>
        <w:rPr>
          <w:rFonts w:ascii="Times New Roman" w:hAnsi="Times New Roman" w:cs="Times New Roman"/>
          <w:sz w:val="24"/>
          <w:szCs w:val="24"/>
        </w:rPr>
        <w:t>19.</w:t>
      </w:r>
      <w:r w:rsidR="00084A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94258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CA8A3A5" w14:textId="77777777" w:rsidR="00F448DE" w:rsidRPr="00894258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9AEB99" w14:textId="77777777" w:rsidR="00F448DE" w:rsidRPr="00894258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PREDSJEDNIK VIJEĆA:</w:t>
      </w:r>
    </w:p>
    <w:p w14:paraId="6E4D33AE" w14:textId="77777777" w:rsidR="00F448DE" w:rsidRPr="00894258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Jovana Avrić                                                                                              Lazar Telenta</w:t>
      </w:r>
    </w:p>
    <w:p w14:paraId="22C49805" w14:textId="77777777" w:rsidR="00F448DE" w:rsidRPr="00894258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08AA64" w14:textId="45B82856" w:rsidR="00F448DE" w:rsidRPr="00894258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KLASA: 021-05/20-02/</w:t>
      </w:r>
      <w:r w:rsidR="004F23FB">
        <w:rPr>
          <w:rFonts w:ascii="Times New Roman" w:hAnsi="Times New Roman" w:cs="Times New Roman"/>
          <w:sz w:val="24"/>
          <w:szCs w:val="24"/>
        </w:rPr>
        <w:t>6</w:t>
      </w:r>
    </w:p>
    <w:p w14:paraId="467DAF78" w14:textId="77777777" w:rsidR="00F448DE" w:rsidRPr="00894258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URBROJ: 2121/11-01-20-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EC17339" w14:textId="23BE92BC" w:rsidR="00F448DE" w:rsidRPr="00894258" w:rsidRDefault="00F448DE" w:rsidP="00F448DE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4F23FB">
        <w:rPr>
          <w:rFonts w:ascii="Times New Roman" w:hAnsi="Times New Roman" w:cs="Times New Roman"/>
          <w:sz w:val="24"/>
          <w:szCs w:val="24"/>
        </w:rPr>
        <w:t>19</w:t>
      </w:r>
      <w:r w:rsidRPr="00894258">
        <w:rPr>
          <w:rFonts w:ascii="Times New Roman" w:hAnsi="Times New Roman" w:cs="Times New Roman"/>
          <w:sz w:val="24"/>
          <w:szCs w:val="24"/>
        </w:rPr>
        <w:t xml:space="preserve">. </w:t>
      </w:r>
      <w:r w:rsidR="004F23FB">
        <w:rPr>
          <w:rFonts w:ascii="Times New Roman" w:hAnsi="Times New Roman" w:cs="Times New Roman"/>
          <w:sz w:val="24"/>
          <w:szCs w:val="24"/>
        </w:rPr>
        <w:t>studeno</w:t>
      </w:r>
      <w:r w:rsidR="00084AF7">
        <w:rPr>
          <w:rFonts w:ascii="Times New Roman" w:hAnsi="Times New Roman" w:cs="Times New Roman"/>
          <w:sz w:val="24"/>
          <w:szCs w:val="24"/>
        </w:rPr>
        <w:t>g</w:t>
      </w:r>
      <w:r w:rsidRPr="00894258">
        <w:rPr>
          <w:rFonts w:ascii="Times New Roman" w:hAnsi="Times New Roman" w:cs="Times New Roman"/>
          <w:sz w:val="24"/>
          <w:szCs w:val="24"/>
        </w:rPr>
        <w:t>a 2020.</w:t>
      </w:r>
    </w:p>
    <w:p w14:paraId="3E6E2960" w14:textId="77777777" w:rsidR="00F448DE" w:rsidRPr="00894258" w:rsidRDefault="00F448DE" w:rsidP="00F448DE"/>
    <w:p w14:paraId="23360F49" w14:textId="77777777" w:rsidR="00F448DE" w:rsidRDefault="00F448DE" w:rsidP="00F448DE"/>
    <w:p w14:paraId="6BF51AF7" w14:textId="77777777" w:rsidR="00F448DE" w:rsidRDefault="00F448DE" w:rsidP="00F448DE"/>
    <w:p w14:paraId="1D80AC28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E"/>
    <w:rsid w:val="00035485"/>
    <w:rsid w:val="00047F81"/>
    <w:rsid w:val="00084AF7"/>
    <w:rsid w:val="00423E52"/>
    <w:rsid w:val="004A2BA3"/>
    <w:rsid w:val="004F23FB"/>
    <w:rsid w:val="006A5C17"/>
    <w:rsid w:val="006D0955"/>
    <w:rsid w:val="0071424A"/>
    <w:rsid w:val="009809A9"/>
    <w:rsid w:val="009C5FB4"/>
    <w:rsid w:val="00CB458E"/>
    <w:rsid w:val="00CE728E"/>
    <w:rsid w:val="00F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F590"/>
  <w15:chartTrackingRefBased/>
  <w15:docId w15:val="{563A43EE-39C5-48A6-ADE8-002FF8BF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8D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3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2020-11-23T09:21:00Z</cp:lastPrinted>
  <dcterms:created xsi:type="dcterms:W3CDTF">2020-11-22T13:06:00Z</dcterms:created>
  <dcterms:modified xsi:type="dcterms:W3CDTF">2020-11-23T09:21:00Z</dcterms:modified>
</cp:coreProperties>
</file>