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BB1C" w14:textId="77777777" w:rsidR="00141BF8" w:rsidRPr="008877C5" w:rsidRDefault="00141BF8" w:rsidP="00141BF8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116E860" wp14:editId="76DD862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01C1" w14:textId="77777777" w:rsidR="00141BF8" w:rsidRPr="008877C5" w:rsidRDefault="00141BF8" w:rsidP="00141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1AB42820" w14:textId="77777777" w:rsidR="00141BF8" w:rsidRPr="008877C5" w:rsidRDefault="00141BF8" w:rsidP="00141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0C741364" w14:textId="77777777" w:rsidR="00141BF8" w:rsidRDefault="00141BF8" w:rsidP="00141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5C18ACE8" w14:textId="77777777" w:rsidR="00141BF8" w:rsidRDefault="00141BF8" w:rsidP="00141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39AE285B" w14:textId="77777777" w:rsidR="00141BF8" w:rsidRDefault="00141BF8" w:rsidP="00141B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105C" w14:textId="77777777" w:rsidR="00141BF8" w:rsidRDefault="00141BF8" w:rsidP="00141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9338971" w14:textId="1118C690" w:rsidR="00141BF8" w:rsidRDefault="00141BF8" w:rsidP="0014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26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16. listopada 2020. godine u Šodolovcima, Ive Andrića 3</w:t>
      </w:r>
    </w:p>
    <w:p w14:paraId="692C7CBB" w14:textId="7A67D964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19.00 sati.</w:t>
      </w:r>
    </w:p>
    <w:p w14:paraId="6AB9F31D" w14:textId="5CD01E9F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>Biljana Đuričić, Nikola Grkinić, Goran Kovačević, Lazar Telenta, Slobodanka Bijelić, Đurđica Ratković i Vjekoslav Brđanin.</w:t>
      </w:r>
    </w:p>
    <w:p w14:paraId="7AB08FED" w14:textId="6F12F484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Tomislav Starčević, Goran Penava, Čedomir Janošević i Slobodanka Matijević.</w:t>
      </w:r>
    </w:p>
    <w:p w14:paraId="628E629E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</w:t>
      </w:r>
      <w:r>
        <w:rPr>
          <w:rFonts w:ascii="Times New Roman" w:hAnsi="Times New Roman" w:cs="Times New Roman"/>
          <w:sz w:val="24"/>
          <w:szCs w:val="24"/>
        </w:rPr>
        <w:t xml:space="preserve"> koji obnaša dužnost općinskog načelnika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Darija Ćeran (viši stručni suradnika za računovodstvene i financijske poslove), Jovana Avrić (pročelnica Jedinstvenog upravnog odjela- u daljnjem tekstu: pročelnica, ujedno i zapisničar).</w:t>
      </w:r>
    </w:p>
    <w:p w14:paraId="0B6A3A6B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pozdravio je sve prisutne i utvrdio kvorum.</w:t>
      </w:r>
    </w:p>
    <w:p w14:paraId="054FC762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prisutne ima li tko primjedbu ili dopunu za predloženi dnevni red današnje sjednice.</w:t>
      </w:r>
    </w:p>
    <w:p w14:paraId="60A0AA08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s primjedbom na dnevni red niti dopunom istoga Predsjednik je stavio Prijedlog dnevnog reda na glasovanje te je jednoglasno prihvaćen sljedeći dnevni red:</w:t>
      </w:r>
    </w:p>
    <w:p w14:paraId="0EA7CDED" w14:textId="77777777" w:rsidR="00141BF8" w:rsidRDefault="00141BF8" w:rsidP="0014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5693A87B" w14:textId="0FEE2312" w:rsidR="00141BF8" w:rsidRPr="0088542A" w:rsidRDefault="00141BF8" w:rsidP="0014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542A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79B3570A" w14:textId="1D7A0DB8" w:rsidR="00141BF8" w:rsidRDefault="00141BF8" w:rsidP="0014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Nacrt Plana Proračuna Općine Šodolovci za 2021. godinu s projekcijama za 2022. i 2023. godinu</w:t>
      </w:r>
      <w:r w:rsidRPr="0088542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1F0B19" w14:textId="009456DF" w:rsidR="00141BF8" w:rsidRDefault="00141BF8" w:rsidP="0014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8656770"/>
      <w:r>
        <w:rPr>
          <w:rFonts w:ascii="Times New Roman" w:eastAsia="Calibri" w:hAnsi="Times New Roman" w:cs="Times New Roman"/>
          <w:sz w:val="24"/>
          <w:szCs w:val="24"/>
        </w:rPr>
        <w:t>Prijedlog Odluke o izmjenama i dopunama Odluke o pravima iz socijalne skrbi i drugim potporama iz Proračuna Općine Šodolovci,</w:t>
      </w:r>
    </w:p>
    <w:p w14:paraId="12FA9FCF" w14:textId="77777777" w:rsidR="00141BF8" w:rsidRDefault="00141BF8" w:rsidP="0014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Razno,</w:t>
      </w:r>
    </w:p>
    <w:bookmarkEnd w:id="0"/>
    <w:p w14:paraId="33D17109" w14:textId="77777777" w:rsidR="00141BF8" w:rsidRPr="00B351AC" w:rsidRDefault="00141BF8" w:rsidP="00141BF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A3FE3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14:paraId="29A1A43C" w14:textId="73CE8A27" w:rsidR="00141BF8" w:rsidRDefault="00141BF8" w:rsidP="00141B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14:paraId="39265130" w14:textId="18FF23A4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Općinskog Vijeća upitao je nazočne ima li netko primjedbu na zapisnik s 25. sjednice Općinskog Vijeća Općine Šodolovci.</w:t>
      </w:r>
    </w:p>
    <w:p w14:paraId="0E056B8B" w14:textId="1E32A3E2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 25. sjednice Općinskog Vijeća.</w:t>
      </w:r>
    </w:p>
    <w:p w14:paraId="00FB6374" w14:textId="5968DA7A" w:rsidR="00141BF8" w:rsidRPr="005B0079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 xml:space="preserve">sedam (7)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47231635" w14:textId="77777777" w:rsidR="00141BF8" w:rsidRPr="005B0079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2817CA85" w14:textId="77777777" w:rsidR="00141BF8" w:rsidRPr="005B0079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3C11866" w14:textId="15B71A10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sedam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11D1D0DB" w14:textId="77777777" w:rsidR="00141BF8" w:rsidRDefault="00141BF8" w:rsidP="00141B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9462632" w14:textId="4D4B128C" w:rsidR="00141BF8" w:rsidRDefault="00141BF8" w:rsidP="00141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 25. sjednice Općinskog Vijeća</w:t>
      </w:r>
    </w:p>
    <w:p w14:paraId="53340E53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p w14:paraId="0F166EE8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96B35" w14:textId="2F1FEBD6" w:rsidR="00141BF8" w:rsidRDefault="00141BF8" w:rsidP="00141B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NACRT PLANA PRORAČUNA OPĆINE ŠODOLOVCI ZA 2021. GODINU S PROJEKCIJAMA ZA 2022. I 2023. GODINU,</w:t>
      </w:r>
    </w:p>
    <w:p w14:paraId="0082C18D" w14:textId="44684B50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Darija Ćeran predstavila je prisutnim vijećnicima Nacrt Plana Proračuna Općine Šodolovci za 2021. godinu s projekcijama za 2022. </w:t>
      </w:r>
      <w:r w:rsidR="00B04749">
        <w:rPr>
          <w:rFonts w:ascii="Times New Roman" w:hAnsi="Times New Roman" w:cs="Times New Roman"/>
          <w:sz w:val="24"/>
          <w:szCs w:val="24"/>
        </w:rPr>
        <w:t>i 2023. godinu. Darija Ćeran pobrojala je najznačajnije projekte koji su obuhvaćeni Planom i to: izgradnja staze u naselju Šodolovci (ulica J. J. Zmaja</w:t>
      </w:r>
      <w:r w:rsidR="00695A38">
        <w:rPr>
          <w:rFonts w:ascii="Times New Roman" w:hAnsi="Times New Roman" w:cs="Times New Roman"/>
          <w:sz w:val="24"/>
          <w:szCs w:val="24"/>
        </w:rPr>
        <w:t>- lijeva strana počevši od trga slobode); sanacija nerazvrstane ceste u naselju Silaš (ulica Srednja); izgradnja reciklažnog dvorišta u naselju Palača; izgradnja sportskog igrališta u naselju Koprivna; uređenje društvenog doma u naselju P</w:t>
      </w:r>
      <w:r w:rsidR="00294C48">
        <w:rPr>
          <w:rFonts w:ascii="Times New Roman" w:hAnsi="Times New Roman" w:cs="Times New Roman"/>
          <w:sz w:val="24"/>
          <w:szCs w:val="24"/>
        </w:rPr>
        <w:t xml:space="preserve">aulin Dvor; </w:t>
      </w:r>
      <w:r w:rsidR="00C37619">
        <w:rPr>
          <w:rFonts w:ascii="Times New Roman" w:hAnsi="Times New Roman" w:cs="Times New Roman"/>
          <w:sz w:val="24"/>
          <w:szCs w:val="24"/>
        </w:rPr>
        <w:t>m</w:t>
      </w:r>
      <w:r w:rsidR="00294C48">
        <w:rPr>
          <w:rFonts w:ascii="Times New Roman" w:hAnsi="Times New Roman" w:cs="Times New Roman"/>
          <w:sz w:val="24"/>
          <w:szCs w:val="24"/>
        </w:rPr>
        <w:t xml:space="preserve">odernizacija javne rasvjete u naseljima Ada, Silaš, Koprivna i Paulin Dvor; izrada dokumentacije za izgradnju ceste u naselju Ada, ulica 4. Jul; rekonstrukcija ceste u naselju Petrova Slatina (Kozaračka ulica). Vijećnici su upoznati s činjenicom da će Nacrt Plana u narednih mjesec dana biti dostupan na web stranici općine te da oni kao i ostali građani </w:t>
      </w:r>
      <w:r w:rsidR="00E555E7">
        <w:rPr>
          <w:rFonts w:ascii="Times New Roman" w:hAnsi="Times New Roman" w:cs="Times New Roman"/>
          <w:sz w:val="24"/>
          <w:szCs w:val="24"/>
        </w:rPr>
        <w:t>mogu dostavljati svoje prijedloge i komentare na isti.</w:t>
      </w:r>
    </w:p>
    <w:p w14:paraId="3347E3EA" w14:textId="16BFAEC2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obrazloženja Predsjednik je </w:t>
      </w:r>
      <w:r w:rsidR="00E555E7">
        <w:rPr>
          <w:rFonts w:ascii="Times New Roman" w:hAnsi="Times New Roman" w:cs="Times New Roman"/>
          <w:sz w:val="24"/>
          <w:szCs w:val="24"/>
        </w:rPr>
        <w:t>uputio nadležne da nakon ove točke nema glasovanja te da se u narednom periodu posvete detaljnijem proučavanju istoga te eventualnoj dostavi svojih konstruktivnih prijedloga.</w:t>
      </w:r>
    </w:p>
    <w:bookmarkEnd w:id="1"/>
    <w:bookmarkEnd w:id="2"/>
    <w:p w14:paraId="589BDBA9" w14:textId="77777777" w:rsidR="00E555E7" w:rsidRDefault="00E555E7" w:rsidP="00141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DFD8D" w14:textId="3F5EEE95" w:rsidR="00141BF8" w:rsidRDefault="00141BF8" w:rsidP="0014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  <w:bookmarkStart w:id="3" w:name="_Hlk502839394"/>
      <w:r>
        <w:rPr>
          <w:rFonts w:ascii="Times New Roman" w:hAnsi="Times New Roman" w:cs="Times New Roman"/>
          <w:b/>
          <w:sz w:val="24"/>
          <w:szCs w:val="24"/>
        </w:rPr>
        <w:t xml:space="preserve"> PRIJEDLOG ODLUKE O IZMJENAMA I DOPUNAMA ODLUKE O </w:t>
      </w:r>
      <w:r w:rsidR="00E555E7">
        <w:rPr>
          <w:rFonts w:ascii="Times New Roman" w:hAnsi="Times New Roman" w:cs="Times New Roman"/>
          <w:b/>
          <w:sz w:val="24"/>
          <w:szCs w:val="24"/>
        </w:rPr>
        <w:t>PRAVIMA IZ SOCIJALNE SKRBI I DRUGIM POTPORAMA IZ PRORAČUNA OPĆINE ŠODOLOVCI</w:t>
      </w:r>
    </w:p>
    <w:bookmarkEnd w:id="3"/>
    <w:p w14:paraId="2E64F6B8" w14:textId="7A7BEFE1" w:rsidR="00141BF8" w:rsidRDefault="00E555E7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obrazložila Prijedlog odluke o izmjenama i </w:t>
      </w:r>
      <w:r w:rsidR="00CA6FC5"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Odluke o pravim iz socijalne skrbi i drugim potporama iz Proračuna Općine Šodolovci. Is</w:t>
      </w:r>
      <w:r w:rsidR="00CA6FC5">
        <w:rPr>
          <w:rFonts w:ascii="Times New Roman" w:hAnsi="Times New Roman" w:cs="Times New Roman"/>
          <w:sz w:val="24"/>
          <w:szCs w:val="24"/>
        </w:rPr>
        <w:t xml:space="preserve">taknuto je kako je jedina </w:t>
      </w:r>
      <w:r w:rsidR="00CA6FC5">
        <w:rPr>
          <w:rFonts w:ascii="Times New Roman" w:hAnsi="Times New Roman" w:cs="Times New Roman"/>
          <w:sz w:val="24"/>
          <w:szCs w:val="24"/>
        </w:rPr>
        <w:lastRenderedPageBreak/>
        <w:t>predložena promjena da se sufinanciranje troškova dječjeg vrtića poveća s dosadašnjih 700,00 kuna na 1.000,00 kuna. Kako se nitko nije javio za riječ niti je bilo dodatnih prijedloga uslijedilo je glasovanje:</w:t>
      </w:r>
    </w:p>
    <w:p w14:paraId="79D86C35" w14:textId="5DE8DD97" w:rsidR="00141BF8" w:rsidRPr="003E0E37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A6FC5">
        <w:rPr>
          <w:rFonts w:ascii="Times New Roman" w:hAnsi="Times New Roman" w:cs="Times New Roman"/>
          <w:sz w:val="24"/>
          <w:szCs w:val="24"/>
        </w:rPr>
        <w:t xml:space="preserve">sedam </w:t>
      </w:r>
      <w:r w:rsidRPr="003E0E37">
        <w:rPr>
          <w:rFonts w:ascii="Times New Roman" w:hAnsi="Times New Roman" w:cs="Times New Roman"/>
          <w:sz w:val="24"/>
          <w:szCs w:val="24"/>
        </w:rPr>
        <w:t>(</w:t>
      </w:r>
      <w:r w:rsidR="00CA6FC5">
        <w:rPr>
          <w:rFonts w:ascii="Times New Roman" w:hAnsi="Times New Roman" w:cs="Times New Roman"/>
          <w:sz w:val="24"/>
          <w:szCs w:val="24"/>
        </w:rPr>
        <w:t>7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14:paraId="7EBC328C" w14:textId="77777777" w:rsidR="00141BF8" w:rsidRPr="003E0E37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4EC2A76" w14:textId="77777777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43259F3F" w14:textId="5758E42F" w:rsidR="00141BF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Pr="00B57C59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CA6FC5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155B1E70" w14:textId="77777777" w:rsidR="00141BF8" w:rsidRDefault="00141BF8" w:rsidP="00141B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ODLUKU</w:t>
      </w:r>
    </w:p>
    <w:p w14:paraId="2E2A6C4C" w14:textId="77777777" w:rsidR="00CA6FC5" w:rsidRDefault="00141BF8" w:rsidP="00CA6F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izmjenama i dopunama Odluke o </w:t>
      </w:r>
      <w:r w:rsidR="00CA6FC5">
        <w:rPr>
          <w:rFonts w:ascii="Times New Roman" w:hAnsi="Times New Roman" w:cs="Times New Roman"/>
          <w:bCs/>
          <w:sz w:val="24"/>
          <w:szCs w:val="24"/>
        </w:rPr>
        <w:t xml:space="preserve">pravima iz socijalne skrbi </w:t>
      </w:r>
    </w:p>
    <w:p w14:paraId="68C23774" w14:textId="304D0ABA" w:rsidR="00CA6FC5" w:rsidRPr="00CA6FC5" w:rsidRDefault="00CA6FC5" w:rsidP="00CA6F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drugim potporama iz proračuna Općine Šodolovci</w:t>
      </w:r>
    </w:p>
    <w:p w14:paraId="467365DE" w14:textId="4873D120" w:rsidR="00CA6FC5" w:rsidRDefault="00CA6FC5" w:rsidP="00CA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75AD73" w14:textId="77777777" w:rsidR="00141BF8" w:rsidRDefault="00141BF8" w:rsidP="00141B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8BF4D5" w14:textId="5AB2BC4F" w:rsidR="00141BF8" w:rsidRDefault="00141BF8" w:rsidP="0014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6FC5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576E3FE3" w14:textId="00BBE6A2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10287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B95B9D0" w14:textId="7777777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2BF0" w14:textId="7777777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59D08C0C" w14:textId="7777777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30999DEC" w14:textId="7777777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C405A" w14:textId="5A6A16A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KLASA: 021-05/20-02/</w:t>
      </w:r>
      <w:r w:rsidR="00102874">
        <w:rPr>
          <w:rFonts w:ascii="Times New Roman" w:hAnsi="Times New Roman" w:cs="Times New Roman"/>
          <w:sz w:val="24"/>
          <w:szCs w:val="24"/>
        </w:rPr>
        <w:t>5</w:t>
      </w:r>
    </w:p>
    <w:p w14:paraId="584D7976" w14:textId="77777777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URBROJ: 2121/11-01-20-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F39899F" w14:textId="429A7609" w:rsidR="00141BF8" w:rsidRPr="00894258" w:rsidRDefault="00141BF8" w:rsidP="00141BF8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102874">
        <w:rPr>
          <w:rFonts w:ascii="Times New Roman" w:hAnsi="Times New Roman" w:cs="Times New Roman"/>
          <w:sz w:val="24"/>
          <w:szCs w:val="24"/>
        </w:rPr>
        <w:t>16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 w:rsidR="00102874">
        <w:rPr>
          <w:rFonts w:ascii="Times New Roman" w:hAnsi="Times New Roman" w:cs="Times New Roman"/>
          <w:sz w:val="24"/>
          <w:szCs w:val="24"/>
        </w:rPr>
        <w:t>listopad</w:t>
      </w:r>
      <w:r w:rsidRPr="00894258">
        <w:rPr>
          <w:rFonts w:ascii="Times New Roman" w:hAnsi="Times New Roman" w:cs="Times New Roman"/>
          <w:sz w:val="24"/>
          <w:szCs w:val="24"/>
        </w:rPr>
        <w:t>a 2020.</w:t>
      </w:r>
    </w:p>
    <w:p w14:paraId="4D6165DD" w14:textId="77777777" w:rsidR="00141BF8" w:rsidRPr="00894258" w:rsidRDefault="00141BF8" w:rsidP="00141BF8"/>
    <w:p w14:paraId="2C8DA59B" w14:textId="77777777" w:rsidR="00141BF8" w:rsidRDefault="00141BF8" w:rsidP="00141BF8"/>
    <w:p w14:paraId="64221192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8"/>
    <w:rsid w:val="00102874"/>
    <w:rsid w:val="00141BF8"/>
    <w:rsid w:val="00294C48"/>
    <w:rsid w:val="00695A38"/>
    <w:rsid w:val="009C5FB4"/>
    <w:rsid w:val="00B04749"/>
    <w:rsid w:val="00C37619"/>
    <w:rsid w:val="00CA6FC5"/>
    <w:rsid w:val="00CB458E"/>
    <w:rsid w:val="00E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0D0"/>
  <w15:chartTrackingRefBased/>
  <w15:docId w15:val="{C0B517E2-DB84-4B41-A564-2708EFC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2020-10-20T11:45:00Z</cp:lastPrinted>
  <dcterms:created xsi:type="dcterms:W3CDTF">2020-10-19T12:29:00Z</dcterms:created>
  <dcterms:modified xsi:type="dcterms:W3CDTF">2020-10-20T11:46:00Z</dcterms:modified>
</cp:coreProperties>
</file>