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C5C" w:rsidRPr="00CA4958" w:rsidRDefault="00E97C5C" w:rsidP="00E97C5C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29339E1" wp14:editId="75203D0F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C5C" w:rsidRPr="00CA4958" w:rsidRDefault="00E97C5C" w:rsidP="00E97C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E97C5C" w:rsidRPr="00CA4958" w:rsidRDefault="00E97C5C" w:rsidP="00E97C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E97C5C" w:rsidRPr="00CA4958" w:rsidRDefault="00E97C5C" w:rsidP="00E97C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E97C5C" w:rsidRPr="00CA4958" w:rsidRDefault="00E97C5C" w:rsidP="00E97C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E97C5C" w:rsidRPr="00CA4958" w:rsidRDefault="00E97C5C" w:rsidP="00E97C5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97C5C" w:rsidRPr="00CA4958" w:rsidRDefault="00E97C5C" w:rsidP="00E97C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E97C5C" w:rsidRPr="00CA4958" w:rsidRDefault="00E97C5C" w:rsidP="00E97C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b/>
          <w:sz w:val="24"/>
          <w:szCs w:val="24"/>
        </w:rPr>
        <w:t>01-20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E97C5C" w:rsidRPr="00CA4958" w:rsidRDefault="00E97C5C" w:rsidP="00E97C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travnja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97C5C" w:rsidRPr="00CA4958" w:rsidRDefault="00E97C5C" w:rsidP="00E97C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C5C" w:rsidRPr="00CA4958" w:rsidRDefault="00E97C5C" w:rsidP="00E97C5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97C5C" w:rsidRPr="00CA4958" w:rsidRDefault="00E97C5C" w:rsidP="00E97C5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97C5C" w:rsidRPr="00CA4958" w:rsidRDefault="00E97C5C" w:rsidP="00E97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E97C5C" w:rsidRPr="00CA4958" w:rsidRDefault="00E97C5C" w:rsidP="00E97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C" w:rsidRPr="00CA4958" w:rsidRDefault="00E97C5C" w:rsidP="00E97C5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97C5C" w:rsidRPr="00CA4958" w:rsidRDefault="00E97C5C" w:rsidP="00E97C5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97C5C" w:rsidRPr="00CA4958" w:rsidRDefault="00E97C5C" w:rsidP="00E97C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E97C5C" w:rsidRPr="00CA4958" w:rsidRDefault="00E97C5C" w:rsidP="00E97C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E97C5C" w:rsidRPr="00CA4958" w:rsidRDefault="00E97C5C" w:rsidP="00E97C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7C5C" w:rsidRPr="00CA4958" w:rsidRDefault="00E97C5C" w:rsidP="00E97C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97C5C" w:rsidRPr="00CA4958" w:rsidRDefault="00E97C5C" w:rsidP="00E97C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srijedu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travnja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godine, za koju predlažem slijedeći</w:t>
      </w:r>
    </w:p>
    <w:p w:rsidR="00E97C5C" w:rsidRPr="00CA4958" w:rsidRDefault="00E97C5C" w:rsidP="00E97C5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97C5C" w:rsidRPr="00CA4958" w:rsidRDefault="00E97C5C" w:rsidP="00E97C5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97C5C" w:rsidRPr="00CA4958" w:rsidRDefault="00E97C5C" w:rsidP="00E97C5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E97C5C" w:rsidRPr="00CA4958" w:rsidRDefault="00E97C5C" w:rsidP="00E97C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E97C5C" w:rsidRPr="00CA4958" w:rsidRDefault="00E97C5C" w:rsidP="00E97C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C5C" w:rsidRPr="00CA4958" w:rsidRDefault="00E97C5C" w:rsidP="00E97C5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E97C5C" w:rsidRPr="00E97C5C" w:rsidRDefault="00E97C5C" w:rsidP="00E97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C5C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C5C"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 w:rsidRPr="00E97C5C">
        <w:rPr>
          <w:rFonts w:ascii="Times New Roman" w:eastAsia="Calibri" w:hAnsi="Times New Roman" w:cs="Times New Roman"/>
          <w:sz w:val="24"/>
          <w:szCs w:val="24"/>
        </w:rPr>
        <w:t>zajedničkom obavljanju poslova civilne zaštite i mogućnosti napuštanja mjesta prebivališta i stalnog boravka bez e-propusnice (prilog 1)</w:t>
      </w:r>
    </w:p>
    <w:p w:rsidR="00E97C5C" w:rsidRDefault="00E97C5C" w:rsidP="00E97C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C5C" w:rsidRDefault="00E97C5C" w:rsidP="00E97C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C5C" w:rsidRDefault="00E97C5C" w:rsidP="00E97C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Obrazloženje:</w:t>
      </w:r>
    </w:p>
    <w:p w:rsidR="00E97C5C" w:rsidRDefault="00E97C5C" w:rsidP="00E97C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7C5C" w:rsidRPr="00E97C5C" w:rsidRDefault="00E97C5C" w:rsidP="00E97C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Zbog posebnih mjera za sprečavanje širenja zaraze korona virusom (COVID-19) na području Republike Hrvatske , 22. sjednica općinskog Vijeća Općine Šodolovci održat će se posredstvom sredstava elektroničke komunikacije. Sva detaljna pojašnjenja oko načina provođenja sjednice i glasovanju dana su u Naputku o održavanju elektroničke sjednice općinskog vijeća Općine Šodolovci koji se nalazi u privitku ovog poziva (prilog 3).</w:t>
      </w:r>
    </w:p>
    <w:p w:rsidR="00E97C5C" w:rsidRDefault="00E97C5C" w:rsidP="00E97C5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C" w:rsidRPr="00CA4958" w:rsidRDefault="00E97C5C" w:rsidP="00E97C5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C" w:rsidRPr="00CA4958" w:rsidRDefault="00E97C5C" w:rsidP="00E97C5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E97C5C" w:rsidRPr="00CA4958" w:rsidRDefault="00E97C5C" w:rsidP="00E97C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Lazar Telenta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1676133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87DE3"/>
    <w:multiLevelType w:val="hybridMultilevel"/>
    <w:tmpl w:val="587E2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30CE"/>
    <w:multiLevelType w:val="hybridMultilevel"/>
    <w:tmpl w:val="D916D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E6006"/>
    <w:multiLevelType w:val="hybridMultilevel"/>
    <w:tmpl w:val="F76468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5C"/>
    <w:rsid w:val="009C5FB4"/>
    <w:rsid w:val="00CB458E"/>
    <w:rsid w:val="00E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4C3F"/>
  <w15:chartTrackingRefBased/>
  <w15:docId w15:val="{5D26AF4A-AFF9-41BB-9CB0-B949FA25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5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2020-04-14T11:30:00Z</dcterms:created>
  <dcterms:modified xsi:type="dcterms:W3CDTF">2020-04-14T11:39:00Z</dcterms:modified>
</cp:coreProperties>
</file>