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3E" w:rsidRPr="00F575C3" w:rsidRDefault="0057373E" w:rsidP="0057373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57373E" w:rsidRPr="00F575C3" w:rsidRDefault="0057373E" w:rsidP="0057373E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57373E" w:rsidRDefault="0057373E" w:rsidP="0057373E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XXII____          _    </w:t>
      </w:r>
      <w:r w:rsidR="00EA0912"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Šodolovci, 29. svibnja 2019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</w:t>
      </w:r>
      <w:r w:rsidR="00EA0912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Broj 3_</w:t>
      </w:r>
    </w:p>
    <w:p w:rsidR="0057373E" w:rsidRPr="00F575C3" w:rsidRDefault="0057373E" w:rsidP="0057373E">
      <w:pPr>
        <w:jc w:val="both"/>
        <w:rPr>
          <w:rFonts w:ascii="Times New Roman" w:hAnsi="Times New Roman" w:cs="Times New Roman"/>
          <w:u w:val="single"/>
        </w:rPr>
      </w:pPr>
    </w:p>
    <w:p w:rsidR="0057373E" w:rsidRPr="001A5F5C" w:rsidRDefault="0057373E" w:rsidP="005737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57373E" w:rsidRDefault="0057373E" w:rsidP="0057373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7373E" w:rsidRDefault="0057373E" w:rsidP="00573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16. sjednice Općinskog vijeća Općine Šodolovci,</w:t>
      </w:r>
    </w:p>
    <w:p w:rsidR="0057373E" w:rsidRDefault="0057373E" w:rsidP="00573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Zaključak o usvajanju godišnjeg izvješća o izvršenju Proračuna Općine Šodolovci</w:t>
      </w:r>
    </w:p>
    <w:p w:rsidR="0057373E" w:rsidRPr="00514AC9" w:rsidRDefault="0057373E" w:rsidP="00573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73E" w:rsidRPr="00043838" w:rsidRDefault="0057373E" w:rsidP="00573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NAČELNIKA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7373E" w:rsidRPr="009D3EE1" w:rsidRDefault="009D3EE1" w:rsidP="009D3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E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E5E" w:rsidRPr="009D3EE1">
        <w:rPr>
          <w:rFonts w:ascii="Times New Roman" w:hAnsi="Times New Roman" w:cs="Times New Roman"/>
          <w:b/>
          <w:sz w:val="24"/>
          <w:szCs w:val="24"/>
        </w:rPr>
        <w:t>Godišnji izvještaj o izvršenju Proračuna Općine Šodolovci za 2018. godinu</w:t>
      </w:r>
      <w:r w:rsidR="0057373E" w:rsidRPr="009D3EE1">
        <w:rPr>
          <w:rFonts w:ascii="Times New Roman" w:hAnsi="Times New Roman" w:cs="Times New Roman"/>
          <w:b/>
          <w:sz w:val="24"/>
          <w:szCs w:val="24"/>
        </w:rPr>
        <w:t>,</w:t>
      </w:r>
    </w:p>
    <w:p w:rsidR="009D3EE1" w:rsidRPr="009D3EE1" w:rsidRDefault="009D3EE1" w:rsidP="009D3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3EE1">
        <w:rPr>
          <w:rFonts w:ascii="Times New Roman" w:hAnsi="Times New Roman" w:cs="Times New Roman"/>
          <w:b/>
          <w:bCs/>
          <w:sz w:val="24"/>
          <w:szCs w:val="24"/>
        </w:rPr>
        <w:t>2. Odluka o usvajanju i provođenju Programa mjera zaštite pučanstva od zaraznih bolesti na području Općine Šodolovci za 2019. godinu,</w:t>
      </w:r>
    </w:p>
    <w:p w:rsidR="009D3EE1" w:rsidRPr="009D3EE1" w:rsidRDefault="009D3EE1" w:rsidP="009D3EE1">
      <w:bookmarkStart w:id="0" w:name="_GoBack"/>
      <w:bookmarkEnd w:id="0"/>
    </w:p>
    <w:p w:rsidR="009C5FB4" w:rsidRDefault="009C5FB4"/>
    <w:p w:rsidR="00A66489" w:rsidRDefault="00A66489"/>
    <w:p w:rsidR="00A66489" w:rsidRDefault="00A66489"/>
    <w:p w:rsidR="00A66489" w:rsidRDefault="00A66489"/>
    <w:p w:rsidR="00A66489" w:rsidRDefault="00A66489"/>
    <w:p w:rsidR="00A66489" w:rsidRDefault="00A66489"/>
    <w:p w:rsidR="00EA0912" w:rsidRDefault="00EA0912" w:rsidP="00A66489">
      <w:pPr>
        <w:jc w:val="both"/>
      </w:pPr>
      <w:bookmarkStart w:id="1" w:name="_Hlk505755903"/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Na temelju članka 31. Statuta Općine Šodolovci („službeni glasnik općine Šodolovci“ broj 3/09, 2/13, 7/16 i 4/18) Općinsko vijeće Općine Šodolovci na 17. sjednici održanoj dana 29. svibnja 2019. godine donosi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o usvajanju zapisnika s 16. sjednice Općinskog vijeća</w:t>
      </w: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Usvaja se Zapisnik s 16. sjednice Općinskog vijeća Općine Šodolovci, održane 12. travnja 2019. godine.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KLASA: 021-05/19-01/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URBROJ: 2121/11-19-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lastRenderedPageBreak/>
        <w:t>Šodolovci, 29. svibnja 2019.                                       PREDSJEDNIK OPĆINSKOG VIJEĆA: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A66489" w:rsidRDefault="00A66489" w:rsidP="00A66489">
      <w:pPr>
        <w:jc w:val="both"/>
      </w:pPr>
      <w:r>
        <w:t>__________________________________________________________________________________</w:t>
      </w:r>
      <w:r w:rsidR="00EA0912">
        <w:t>__________________________________________________________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Na temelju članka 31. Statuta Općine Šodolovci („službeni glasnik Općine Šodolovci“ broj 3/09, 2/13 i 7/16), Općinsko vijeće Općine Šodolovci na 17. sjednici održanoj dana 29. svibnja 2019. godine donosi</w:t>
      </w:r>
    </w:p>
    <w:p w:rsidR="00A66489" w:rsidRPr="00A66489" w:rsidRDefault="00A66489" w:rsidP="00A66489">
      <w:pPr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489">
        <w:rPr>
          <w:rFonts w:ascii="Times New Roman" w:eastAsia="Calibri" w:hAnsi="Times New Roman" w:cs="Times New Roman"/>
          <w:b/>
          <w:sz w:val="24"/>
          <w:szCs w:val="24"/>
        </w:rPr>
        <w:t>o usvajanju Godišnjeg izvješća o izvršenju Proračuna Općine Šodolovci za 2018. godinu</w:t>
      </w: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Usvaja se Godišnji izvještaj o izvršenju Proračuna Općine Šodolovci za 2018. godinu.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A66489" w:rsidRPr="00A66489" w:rsidRDefault="00A66489" w:rsidP="00A6648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89">
        <w:rPr>
          <w:rFonts w:ascii="Times New Roman" w:hAnsi="Times New Roman" w:cs="Times New Roman"/>
          <w:sz w:val="24"/>
          <w:szCs w:val="24"/>
        </w:rPr>
        <w:t>Godišnji izvještaj iz članka 1. ovog Zaključka sastavni je dio ovog Zaključka.</w:t>
      </w: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 .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KLASA: 400-06/17-01/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URBROJ: 2121/11-19-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>Šodolovci, 29. svibnja 2019.                                    PREDSJEDNIK OPĆINSKOG VIJEĆA:</w:t>
      </w:r>
    </w:p>
    <w:p w:rsidR="00A66489" w:rsidRPr="00A66489" w:rsidRDefault="00A66489" w:rsidP="00A664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810D09" w:rsidRPr="00EA0912" w:rsidRDefault="00A66489" w:rsidP="00EA09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EA09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Pr="00A66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:rsidR="00810D09" w:rsidRPr="00EA0912" w:rsidRDefault="00810D09" w:rsidP="00EA0912">
      <w:pPr>
        <w:widowControl w:val="0"/>
        <w:tabs>
          <w:tab w:val="left" w:pos="90"/>
        </w:tabs>
        <w:autoSpaceDE w:val="0"/>
        <w:autoSpaceDN w:val="0"/>
        <w:adjustRightInd w:val="0"/>
        <w:spacing w:before="447"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Temeljem odredbi članka 108. i članka 110. Zakona o proračunu (Narodne novine broj 87/08, 136/12, 15/15), članka 16. Pravilnika o polugodišnjem i godišnjem izvještaju o izvršenju proračuna (Narodne novine broj 24/13 i 102/17) i članka 3</w:t>
      </w:r>
      <w:r w:rsidR="00EA0912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</w:t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 Statuta Općine Šodolovci ( Službeni glasnik Općine Šodolovci br. 3/09, 2/13, 7/16 i 4/18), Općinsko vijeće Općine Šodolovci na svojoj 17. sjednici održanoj dana 29. svibnja 2019. godine</w:t>
      </w:r>
      <w:r w:rsidR="00EA0912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donosi</w:t>
      </w:r>
    </w:p>
    <w:p w:rsidR="00810D09" w:rsidRPr="00810D09" w:rsidRDefault="00810D09" w:rsidP="00810D09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3"/>
          <w:szCs w:val="43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GODIŠNJI IZVJEŠTAJ O IZVRŠENJU PRORAČUNA OPĆINE </w:t>
      </w:r>
    </w:p>
    <w:p w:rsidR="00810D09" w:rsidRPr="00810D09" w:rsidRDefault="00810D09" w:rsidP="00810D09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ŠODOLOVCI ZA 2018. GODINU</w:t>
      </w:r>
    </w:p>
    <w:p w:rsidR="00810D09" w:rsidRPr="00810D09" w:rsidRDefault="00810D09" w:rsidP="00810D09">
      <w:pPr>
        <w:widowControl w:val="0"/>
        <w:tabs>
          <w:tab w:val="center" w:pos="5187"/>
        </w:tabs>
        <w:autoSpaceDE w:val="0"/>
        <w:autoSpaceDN w:val="0"/>
        <w:adjustRightInd w:val="0"/>
        <w:spacing w:before="4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I. OPĆI DIO</w:t>
      </w:r>
    </w:p>
    <w:p w:rsidR="00810D09" w:rsidRPr="00810D09" w:rsidRDefault="00810D09" w:rsidP="00810D09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lang w:eastAsia="hr-HR"/>
        </w:rPr>
        <w:t>Članak 1.</w:t>
      </w:r>
    </w:p>
    <w:p w:rsidR="00810D09" w:rsidRPr="00810D09" w:rsidRDefault="00810D09" w:rsidP="00810D09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Godišnji izvještaj o izvršenju Proračuna Općine Šodolovci za 2018. godinu sadrži:</w:t>
      </w:r>
    </w:p>
    <w:p w:rsidR="00810D09" w:rsidRPr="00810D09" w:rsidRDefault="00810D09" w:rsidP="00810D09">
      <w:pPr>
        <w:widowControl w:val="0"/>
        <w:tabs>
          <w:tab w:val="center" w:pos="6064"/>
          <w:tab w:val="center" w:pos="7311"/>
          <w:tab w:val="center" w:pos="8587"/>
          <w:tab w:val="center" w:pos="9862"/>
        </w:tabs>
        <w:autoSpaceDE w:val="0"/>
        <w:autoSpaceDN w:val="0"/>
        <w:adjustRightInd w:val="0"/>
        <w:spacing w:before="528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Ostvarenje 2018</w:t>
      </w:r>
    </w:p>
    <w:p w:rsidR="00810D09" w:rsidRPr="00810D09" w:rsidRDefault="00810D09" w:rsidP="00810D09">
      <w:pPr>
        <w:widowControl w:val="0"/>
        <w:tabs>
          <w:tab w:val="left" w:pos="90"/>
          <w:tab w:val="center" w:pos="6064"/>
          <w:tab w:val="center" w:pos="7311"/>
          <w:tab w:val="center" w:pos="8587"/>
          <w:tab w:val="center" w:pos="9862"/>
        </w:tabs>
        <w:autoSpaceDE w:val="0"/>
        <w:autoSpaceDN w:val="0"/>
        <w:adjustRightInd w:val="0"/>
        <w:spacing w:before="247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lang w:eastAsia="hr-HR"/>
        </w:rPr>
        <w:t>RAČUN PRIHODA I RASHODA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7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3.628.703,93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5.676.695,00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6.086.011,92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5.662.841,04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od prodaje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608.632,70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476.991,87</w:t>
      </w:r>
    </w:p>
    <w:p w:rsidR="00810D09" w:rsidRPr="00810D09" w:rsidRDefault="00810D09" w:rsidP="00810D09">
      <w:pPr>
        <w:widowControl w:val="0"/>
        <w:tabs>
          <w:tab w:val="right" w:pos="5385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UKUPNO PRIHODA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4.237.336,63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6.216.695,00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6.586.011,92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6.139.832,91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2.858.731,54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3.225.445,00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3.878.613,48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3.427.995,89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1.314.201,38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3.263.000,00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2.697.398,44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1.941.774,26</w:t>
      </w:r>
    </w:p>
    <w:p w:rsidR="00810D09" w:rsidRPr="00810D09" w:rsidRDefault="00810D09" w:rsidP="00810D09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UKUPNO RASHODA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4.172.932,92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6.488.445,00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6.576.011,92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5.369.770,15</w:t>
      </w:r>
    </w:p>
    <w:p w:rsidR="00810D09" w:rsidRPr="00810D09" w:rsidRDefault="00810D09" w:rsidP="00810D09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RAZLIKA VIŠAK/MANJAK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64.403,71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-271.750,00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770.062,76</w:t>
      </w:r>
    </w:p>
    <w:p w:rsidR="00810D09" w:rsidRPr="00810D09" w:rsidRDefault="00810D09" w:rsidP="00810D09">
      <w:pPr>
        <w:widowControl w:val="0"/>
        <w:tabs>
          <w:tab w:val="left" w:pos="90"/>
        </w:tabs>
        <w:autoSpaceDE w:val="0"/>
        <w:autoSpaceDN w:val="0"/>
        <w:adjustRightInd w:val="0"/>
        <w:spacing w:before="425" w:after="0" w:line="240" w:lineRule="auto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lang w:eastAsia="hr-HR"/>
        </w:rPr>
        <w:lastRenderedPageBreak/>
        <w:t>RASPOLOŽIVA SREDSTAVA IZ PRETHODNIH GODINA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Ukupan donos viška/manjka iz prethodnih godina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909.675,31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933.158,21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934.079,02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937.426,98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33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Dio koji će se rasporediti/pokriti u razdoblju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909.675,31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271.750,00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937.426,98</w:t>
      </w:r>
    </w:p>
    <w:p w:rsidR="00810D09" w:rsidRPr="00810D09" w:rsidRDefault="00810D09" w:rsidP="00810D09">
      <w:pPr>
        <w:widowControl w:val="0"/>
        <w:tabs>
          <w:tab w:val="left" w:pos="90"/>
        </w:tabs>
        <w:autoSpaceDE w:val="0"/>
        <w:autoSpaceDN w:val="0"/>
        <w:adjustRightInd w:val="0"/>
        <w:spacing w:before="269" w:after="0" w:line="240" w:lineRule="auto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lang w:eastAsia="hr-HR"/>
        </w:rPr>
        <w:t>RAČUN FINANCIRANJA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7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Primici od financijske imovine i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Izdaci za financijsku imovinu i otplate zajmova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50.000,00</w:t>
      </w:r>
    </w:p>
    <w:p w:rsidR="00810D09" w:rsidRPr="00810D09" w:rsidRDefault="00810D09" w:rsidP="00810D09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NETO FINANCIRANJE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</w:p>
    <w:p w:rsidR="00810D09" w:rsidRPr="00810D09" w:rsidRDefault="00810D09" w:rsidP="00810D09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254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VIŠAK/MANJAK + NETO FINANCIRANJE + RASPOLOŽIVA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934.079,02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661.408,21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934.079,02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1.697.489,74</w:t>
      </w:r>
    </w:p>
    <w:p w:rsidR="00810D09" w:rsidRPr="00810D09" w:rsidRDefault="00810D09" w:rsidP="00810D0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SREDSTVA IZ PRETHODNIH GODINA</w:t>
      </w:r>
    </w:p>
    <w:p w:rsidR="00810D09" w:rsidRPr="00810D09" w:rsidRDefault="00810D09" w:rsidP="00810D09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lang w:eastAsia="hr-HR"/>
        </w:rPr>
        <w:t>Članak 2.</w:t>
      </w:r>
    </w:p>
    <w:p w:rsidR="00810D09" w:rsidRPr="00EA0912" w:rsidRDefault="00810D09" w:rsidP="00EA0912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i primici, te rashodi i izdaci po ekonomskoj klasifikaciji utvrđuju se u Računu prihoda i rashoda i Računu financiranja / zaduživanja kako slijedi:</w:t>
      </w:r>
    </w:p>
    <w:p w:rsidR="00810D09" w:rsidRPr="00810D09" w:rsidRDefault="00810D09" w:rsidP="00810D09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lastRenderedPageBreak/>
        <w:t>GODIŠNJI IZVJEŠTAJ O IZVRŠENJU PRORAČUNA OPĆINE ŠODOLOVCI ZA 2018. GODINU</w:t>
      </w:r>
    </w:p>
    <w:p w:rsidR="00810D09" w:rsidRPr="00810D09" w:rsidRDefault="00810D09" w:rsidP="00810D09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PRIHODI PO EKONOMSKOJ KLASIFIKACIJI [T-2]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3.628.703,93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5.676.695,00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6.086.011,92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5.662.841,04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156,06%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93,05%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poreza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606.240,20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3.438.003,35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3.389.021,97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559,02%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98,58%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i prirez na dohodak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373.125,43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3.100.197,82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830,87%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98,11%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Porez i prirez na dohodak od nesamostalnog rada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283.419,72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2.843.902,85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1003,42%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i prirez na dohodak od samostalnih djelatnosti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218.761,60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200.497,39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91,65%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Porez i prirez na dohodak od imovine i imovinskih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21.822,10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20.333,12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93,18%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i prirez na dohodak od kapitala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22.607,53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15.244,31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67,43%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i prirez na dohodak po godišnjoj prijavi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221.573,44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Povrat poreza i prireza na dohodak po godišnjoj prijavi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-173.485,52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-201.353,29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116,06%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227.526,67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280.930,95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123,47%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104,05%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Povremeni porezi na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227.526,67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280.930,95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123,47%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robu i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5.588,10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8.003,35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7.893,20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141,25%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98,62%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na promet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5.380,08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7.872,45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146,33%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korištenje dobara ili izvođenje aktivnosti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208,02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9,98%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Pomoći iz inozemstva (darovnice) i od subjekata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2.285.246,73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4.125.395,00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1.846.586,13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1.506.586,13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65,93%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81,59%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unutar općeg proračuna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Pomoći od međunarodnih organizacija te institucija i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62.190,00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tijela EU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pomoći od institucija i tijela EU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62.190,00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iz proračuna iz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1.708.762,17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3.297.895,00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1.163.380,03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823.380,03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48,19%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70,77%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pomoći iz  proračuna iz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1.558.762,17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38.380,03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2,46%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Kapitalne pomoći iz proračuna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523,33%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od izvanproračunskih korisnika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514.294,56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683.206,10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683.206,10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132,84%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pomoći od izvanproračunskih korisnika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184.294,56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683.206,10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370,71%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Kapitalne pomoći od izvanproračunskih korisnika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314.735,41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493.318,15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475.438,11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151,06%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96,38%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1.096,48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zateznih kamata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1.096,48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313.638,93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491.851,52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473.971,48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151,12%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96,36%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za koncesije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186.879,63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362.300,12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193,87%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zakupa i iznajmljivanja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88.231,59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87.132,96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98,75%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Naknada za korištenje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4.811,30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108,08%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prihodi od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33.716,41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19.338,40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57,36%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kamata na dane zajmove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1.466,63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1.466,63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Prihodi od kamata na dane zajmove trgovačkim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1.466,63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društvima u javnom sektoru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Prihodi od upravnih i administrativnih pristojbi,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395.182,51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331.300,00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298.104,29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287.819,29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72,83%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96,55%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pristojbi po posebnim propisima i naknada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Upravne i administrativne pristojbe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48.604,29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48.604,29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48.304,29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99,38%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Županijske, gradske i općinske pristojbe i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Ostale pristojbe i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45.004,29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45.004,29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po posebnim propisima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141.636,91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112.600,00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72.687,18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51,32%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88,11%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vodnog gospodarstva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137.214,07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47.703,22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34,77%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Doprinosi za šume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4.422,84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24.983,96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564,89%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Komunalni doprinosi i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204.941,31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167.000,00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166.827,82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81,40%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Komunalni doprinosi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87.727,75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38.341,06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43,70%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Komunalne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117.213,56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128.486,76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109,62%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Prihodi od prodaje proizvoda i robe te pruženih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299,99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usluga i prihodi od donacija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Donacije od pravnih i fizičkih osoba izvan opće države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299,99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6632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Kapitalne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299,99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Kazne, upravne mjere i ostali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26.999,09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3.975,54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14,72%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39,76%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26.999,09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3.975,54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14,72%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39,76%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26.999,09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3.975,54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14,72%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Prihodi od prodaje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608.632,70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476.991,87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78,37%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95,40%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Prihodi od prodaje </w:t>
      </w:r>
      <w:proofErr w:type="spellStart"/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neproizvedene</w:t>
      </w:r>
      <w:proofErr w:type="spellEnd"/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608.632,70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476.991,87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78,37%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95,40%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Prihodi od prodaje materijalne imovine - prirodnih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608.632,70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476.991,87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78,37%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95,40%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bogatstava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Zemljište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608.632,70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476.991,87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78,37%</w:t>
      </w:r>
    </w:p>
    <w:p w:rsidR="00810D09" w:rsidRPr="00810D09" w:rsidRDefault="00810D09" w:rsidP="00810D0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4.237.336,63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6.216.695,00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6.586.011,92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6.139.832,91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144,90%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93,23%</w:t>
      </w:r>
    </w:p>
    <w:p w:rsidR="00A66489" w:rsidRDefault="00A66489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09" w:rsidRPr="00810D09" w:rsidRDefault="00810D09" w:rsidP="00810D09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RASHODI PO EKONOMSKOJ KLASIFIKACIJI [T-3]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2.858.731,54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3.225.445,00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3.878.613,48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3.427.995,89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119,91%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88,38%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651.856,02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984.030,00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1.200.902,26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1.121.533,00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172,05%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93,39%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Plaće (Bruto)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523.590,96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982.623,92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918.484,91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175,42%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93,47%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Plaće za redovan rad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523.590,96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918.484,91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175,42%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38.207,51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46.804,34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45.068,07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117,96%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96,29%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38.207,51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45.068,07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117,96%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Doprinosi na plaće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90.057,55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141.030,00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171.474,00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157.980,02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175,42%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92,13%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81.156,66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142.365,31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175,42%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Doprinosi za obvezno osiguranje u slučaju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8.900,89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15.614,71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175,43%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1.509.529,53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1.656.815,00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1.911.511,39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1.651.269,14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109,39%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86,39%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zaposlenima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51.521,84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62.045,00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51.732,00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41.495,50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80,54%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80,21%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Službena putovanja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2.732,00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za prijevoz, za rad na terenu i odvojeni život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48.983,84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34.776,00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70,99%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Stručno usavršavanje zaposlenika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2.538,00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3.987,50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157,11%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Ostale naknade troškova zaposlenima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281.248,89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364.250,00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295.170,56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268.089,32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95,32%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90,83%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Uredski materijal i ostali 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16.078,36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15.323,24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95,30%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Energija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259.700,42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224.191,61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86,33%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Mat.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2.102,19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174,61%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Sitni inventar i auto gume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3.338,26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24.903,91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746,01%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Službena, radna i zaštitna odjeća i obuća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885.781,80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1.079.520,00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1.377.477,13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1.187.464,45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134,06%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86,21%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Usluge telefona, pošte i prijevoza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34.920,80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31.632,41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90,58%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Usluge tekućeg i investicijskog održavanja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136.643,31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213.217,79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156,04%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Usluge promidžbe i informiranja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21.917,07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16.836,64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76,82%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526.983,11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677.870,64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128,63%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Zakupnine i najamnine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3.328,44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11.572,83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347,70%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Zdravstvene i veterinarske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8.190,00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8.190,00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106.898,52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127.526,80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119,30%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Računalne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43.496,00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54.774,50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125,93%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3.404,55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45.842,84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1346,52%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26.274,88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4.731,70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4.731,70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18,01%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26.274,88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4.731,70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18,01%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264.702,12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182.400,00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149.488,17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56,47%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Naknade za rad predstavničkih i izvršnih tijela,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197.977,27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35,25%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povjerenstava i slično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Premije osiguranja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8.280,00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9.260,33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111,84%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Reprezentacija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12.247,31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3.597,90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Pristojbe i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6.579,57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880,08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39.617,97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65.967,82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166,51%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Financijski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7.663,26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8.826,75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115,18%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84,06%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financijski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7.663,26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8.826,75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115,18%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Bankarske usluge i usluge platnog prometa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6.815,33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8.479,41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124,42%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Zatezne kamate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847,93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347,34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37.264,50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91.649,83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79.228,85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212,61%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86,45%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unutar općeg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21,51%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pomoći unutar općeg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37.264,50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78.228,85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209,93%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89,92%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Tekuće pomoći proračunskim korisnicima drugih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37.264,50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78.228,85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209,93%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proračuna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Naknade građanima i kućanstvima na temelju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222.205,73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277.000,00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328.650,00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288.565,30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129,86%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87,80%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osiguranja i druge naknade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222.205,73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328.650,00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288.565,30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129,86%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87,80%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181.186,75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171.848,83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građanima i kućanstvima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41.018,98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116.716,47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284,54%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430.212,50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248.400,00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335.400,00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278.572,85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64,75%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83,06%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199.651,50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218.400,00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305.400,00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278.572,85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139,53%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91,22%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199.651,50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278.572,85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139,53%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Kazne, penali i naknade štete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230.561,00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šteta pravnim i fizičkim osobama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230.561,00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***STARI KONTO*** Izvanredni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***STARI KONTO*** Nepredviđeni rashodi do visine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proračunske pričuve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1.314.201,38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3.263.000,00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2.697.398,44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1.941.774,26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147,75%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71,99%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Rashodi za nabavu </w:t>
      </w:r>
      <w:proofErr w:type="spellStart"/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neproizvedene</w:t>
      </w:r>
      <w:proofErr w:type="spellEnd"/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199,29%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Materijalna imovina - prirodna bogatstva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Zemljište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Nematerijalna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Ostala nematerijalna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105.625,00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Rashodi za nabavu proizvedene dugotrajne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837.874,58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2.613.000,00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2.004.734,04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1.251.153,61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149,32%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62,41%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imovine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548.580,71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2.340.000,00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1.052.650,00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560.783,69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102,22%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53,27%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Poslovni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Ceste, željeznice i ostali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353.193,75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548.580,71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207.589,94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37,84%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133.974,63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440.209,04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203.720,24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152,06%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46,28%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Uredska oprema 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5.887,15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95.098,61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1615,36%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Komunikacijska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1.635,00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74.361,63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Instrumenti, uređaji i 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32.625,00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Uređaji, strojevi i oprema za ostale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128.087,48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Prijevozna sredstva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Prijevozna sredstva u cestovnom prometu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372.500,00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Višegodišnji nasadi i osnovno stado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79.149,24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49.774,68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62,89%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99,55%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Višegodišnji nasadi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79.149,24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49.774,68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62,89%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76.170,00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84,51%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72,03%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4262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Ulaganja u računalne programe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34.170,00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Umjetnička, literarna i znanstvena djela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130,95%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Ostala 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9.375,00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Rashodi za dodatna ulaganja na nefinancijskoj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423.326,80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587.039,40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584.995,65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138,19%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99,65%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imovini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423.326,80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438.271,66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436.227,91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103,05%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99,53%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423.326,80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436.227,91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103,05%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postrojenjima i opremi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postrojenjima i opremi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69.012,50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79.755,24</w:t>
      </w:r>
    </w:p>
    <w:p w:rsidR="00810D09" w:rsidRPr="00810D09" w:rsidRDefault="00810D09" w:rsidP="00810D0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4.172.932,92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6.576.011,92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5.369.770,15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128,68%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81,66%</w:t>
      </w:r>
    </w:p>
    <w:p w:rsidR="00810D09" w:rsidRPr="00810D09" w:rsidRDefault="00810D09" w:rsidP="00810D09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PRIHODI PREMA IZVORIMA FINANCIRANJA [T-4]</w:t>
      </w:r>
    </w:p>
    <w:p w:rsidR="00810D09" w:rsidRPr="00810D09" w:rsidRDefault="00810D09" w:rsidP="00810D09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IzvorID</w:t>
      </w:r>
      <w:proofErr w:type="spellEnd"/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898.155,43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813.700,00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3.649.925,79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3.587.099,00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399,39%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98,28%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898.155,43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813.700,00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3.649.925,79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3.587.099,00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399,39%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98,28%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Vlastiti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23.309,60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Vlastiti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23.309,60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1.944.689,56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3.072.600,00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1.089.500,00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1.046.147,78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53,80%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96,02%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1.944.689,56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3.072.600,00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1.089.500,00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1.046.147,78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53,80%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96,02%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1.332.888,05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2.170.395,00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1.846.586,13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1.506.586,13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113,03%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81,59%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1.332.888,05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2.170.395,00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1.846.586,13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1.506.586,13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113,03%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81,59%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299,99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299,99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37.994,00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37.994,00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4.237.336,63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6.216.695,00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6.586.011,92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6.139.832,91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144,90%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93,23%</w:t>
      </w:r>
    </w:p>
    <w:p w:rsidR="00810D09" w:rsidRDefault="00810D09" w:rsidP="00810D09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10D09" w:rsidRDefault="00810D09" w:rsidP="00810D09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10D09" w:rsidRPr="00810D09" w:rsidRDefault="00810D09" w:rsidP="00810D09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RASHODI PREMA IZVORIMA FINANCIRANJA [T-5]</w:t>
      </w:r>
    </w:p>
    <w:p w:rsidR="00810D09" w:rsidRPr="00810D09" w:rsidRDefault="00810D09" w:rsidP="00810D09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IzvorID</w:t>
      </w:r>
      <w:proofErr w:type="spellEnd"/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1.961.226,95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2.726.225,00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3.639.925,79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2.894.435,65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147,58%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79,52%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1.961.226,95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2.726.225,00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3.639.925,79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2.894.435,65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147,58%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79,52%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Vlastiti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40.361,60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Vlastiti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40.361,60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878.814,96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848.000,00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1.089.500,00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995.091,74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113,23%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91,33%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878.814,96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848.000,00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1.089.500,00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995.091,74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113,23%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91,33%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259.917,97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943.200,00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1.846.586,13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1.479.523,22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569,23%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80,12%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259.917,97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943.200,00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1.846.586,13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1.479.523,22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569,23%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80,12%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913.209,89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1.699.020,00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719,54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0,08%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913.209,89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1.699.020,00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719,54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0,08%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119.401,55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119.401,55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4.172.932,92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6.576.011,92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5.369.770,15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128,68%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81,66%</w:t>
      </w:r>
    </w:p>
    <w:p w:rsidR="00810D09" w:rsidRDefault="00810D09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09" w:rsidRDefault="00810D09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09" w:rsidRPr="00810D09" w:rsidRDefault="00810D09" w:rsidP="00810D09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</w:p>
    <w:p w:rsidR="00810D09" w:rsidRPr="00810D09" w:rsidRDefault="00810D09" w:rsidP="00810D09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RASHODI PREMA FUNKCIJSKOJ KLASIFIKACIJI [T-6]</w:t>
      </w:r>
    </w:p>
    <w:p w:rsidR="00810D09" w:rsidRPr="00810D09" w:rsidRDefault="00810D09" w:rsidP="00810D09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20"/>
          <w:tab w:val="center" w:pos="12358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Funk.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19"/>
          <w:tab w:val="center" w:pos="12355"/>
          <w:tab w:val="center" w:pos="13761"/>
          <w:tab w:val="center" w:pos="14978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Opće javne usluge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3.035.577,60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2.720.245,00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4.100.114,57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3.533.172,79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116,39%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86,17%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Izvršna i zakonodavna tijela, financijski i fiskalni poslovi,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2.657.268,22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2.058.245,00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2.962.228,98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2.499.293,11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94,05%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84,37%</w:t>
      </w:r>
    </w:p>
    <w:p w:rsidR="00810D09" w:rsidRPr="00810D09" w:rsidRDefault="00810D09" w:rsidP="00810D09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vanjski poslovi  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Opće usluge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378.309,38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662.000,00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1.137.885,59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1.033.879,68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273,29%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90,86%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Javni red i sigurnost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18.198,24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361,00%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89,71%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Usluge protupožarne zaštite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18.198,24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361,00%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89,71%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Ekonomski poslovi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376.051,51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2.090.000,00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686.111,88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540.545,57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143,74%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78,78%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Opći ekonomski, trgovački i poslovi vezani uz rad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355.924,01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48,84%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Poljoprivreda, šumarstvo, ribarstvo i lov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130,00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1000,00%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2,00%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Gorivo i energija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9.703,13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9.703,13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Promet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19.997,50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1.860.000,00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358.900,00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353.193,75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1766,19%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98,41%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Komunikacije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2.508,75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2.508,75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Zaštita okoliša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197.265,96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261.619,41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181.137,44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91,82%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69,24%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Gospodarenje otpadom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130.115,94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7,21%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20,83%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Gospodarenje otpadnim vodama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230,54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218,62%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Poslovi i usluge zaštite okoliša koji nisu drugdje svrstani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66.919,48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216.115,41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171.258,44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255,92%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79,24%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Usluge unaprjeđenja stanovanja i zajednice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65.605,58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592.417,57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567.521,57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865,05%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95,80%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062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Razvoj zajednice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160.655,07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147.353,37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91,72%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Ulična rasvjeta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40.939,33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431.762,50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420.168,20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1026,32%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97,31%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Rashodi vezani uz stanovanje i kom. pogodnosti koji nisu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24.666,25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drugdje svrstani  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Zdravstvo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19.064,50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95,52%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Službe za vanjske pacijente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19.064,50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95,52%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Rekreacija, kultura i religija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374.362,25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503.000,00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595.018,46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243.302,46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64,99%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40,89%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Službe rekreacije i sporta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188.159,20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7,97%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4,11%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Službe kulture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104,85%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Religijske i druge službe zajednice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127.903,05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47,15%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086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Rashodi za rekreaciju, kulturu i religiju koji nisu drugdje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6.800,00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115.018,46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114.002,46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1676,51%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99,12%</w:t>
      </w:r>
    </w:p>
    <w:p w:rsidR="00810D09" w:rsidRPr="00810D09" w:rsidRDefault="00810D09" w:rsidP="00810D09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svrstani  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Obrazovanje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58.707,28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80.200,00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174.885,47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297,89%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92,04%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Predškolsko i osnovno obrazovanje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35.371,68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50.200,00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101.268,57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286,30%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92,06%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092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Srednjoškolsko obrazovanje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23.335,60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315,47%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Socijalna zaštita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28.100,00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55.500,00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45.300,00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161,21%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81,62%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Obitelj i djeca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Aktivnosti socijalne zaštite koje nisu drugdje svrstane 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20.100,00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25.500,00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96,02%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75,69%</w:t>
      </w:r>
    </w:p>
    <w:p w:rsidR="00810D09" w:rsidRPr="00810D09" w:rsidRDefault="00810D09" w:rsidP="00810D09">
      <w:pPr>
        <w:widowControl w:val="0"/>
        <w:tabs>
          <w:tab w:val="left" w:pos="850"/>
          <w:tab w:val="right" w:pos="7975"/>
          <w:tab w:val="right" w:pos="9795"/>
          <w:tab w:val="right" w:pos="11577"/>
          <w:tab w:val="right" w:pos="13222"/>
          <w:tab w:val="right" w:pos="14402"/>
          <w:tab w:val="right" w:pos="15470"/>
        </w:tabs>
        <w:autoSpaceDE w:val="0"/>
        <w:autoSpaceDN w:val="0"/>
        <w:adjustRightInd w:val="0"/>
        <w:spacing w:before="6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4.172.932,92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6.576.011,92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5.369.770,15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128,68%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81,66%</w:t>
      </w:r>
    </w:p>
    <w:p w:rsidR="00810D09" w:rsidRPr="00810D09" w:rsidRDefault="00810D09" w:rsidP="00810D09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RAČUN FINANCIRANJA PREMA EKONOMSKOJ KLASIFIKACIJI [T-7]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Izdaci za financijsku imovinu i otplate zajmova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236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Izdaci za dane zajmove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Izdaci za dane zajmove trgovačkim društvima u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javnom sektoru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Dani zajmovi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6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Primici od financijske imovine i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Primljene otplate (povrati) glavnice danih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zajmova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Primici (povrati) glavnice zajmova danih trgovačkim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društvima u javnom sektoru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Povrat zajmova danih trgovačkim društvima u javnom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sektoru</w:t>
      </w:r>
    </w:p>
    <w:p w:rsidR="00810D09" w:rsidRPr="00810D09" w:rsidRDefault="00810D09" w:rsidP="00810D0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5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100,00%</w:t>
      </w:r>
    </w:p>
    <w:p w:rsidR="00810D09" w:rsidRDefault="00810D09" w:rsidP="00810D09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10D09" w:rsidRPr="00810D09" w:rsidRDefault="00810D09" w:rsidP="00810D09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RAČUN FINANCIRANJA ANALITIČKI PRIKAZ [T-8]</w:t>
      </w:r>
    </w:p>
    <w:p w:rsidR="00810D09" w:rsidRPr="00810D09" w:rsidRDefault="00810D09" w:rsidP="00810D09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 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810D09" w:rsidRPr="00810D09" w:rsidRDefault="00810D09" w:rsidP="00810D09">
      <w:pPr>
        <w:widowControl w:val="0"/>
        <w:tabs>
          <w:tab w:val="center" w:pos="147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4/3</w:t>
      </w:r>
    </w:p>
    <w:p w:rsidR="00810D09" w:rsidRPr="00810D09" w:rsidRDefault="00810D09" w:rsidP="00810D09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2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Izdaci za financijsku imovinu i otplate zajmova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125,00%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Izdaci za dane zajmove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125,00%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Izdaci za dane zajmove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Dani zajmovi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Dani zajmovi trgovačkim društvima u javnom sektoru - kratkoročni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125,00%</w:t>
      </w:r>
    </w:p>
    <w:p w:rsidR="00810D09" w:rsidRPr="00810D09" w:rsidRDefault="00810D09" w:rsidP="00810D09">
      <w:pPr>
        <w:widowControl w:val="0"/>
        <w:tabs>
          <w:tab w:val="left" w:pos="1589"/>
        </w:tabs>
        <w:autoSpaceDE w:val="0"/>
        <w:autoSpaceDN w:val="0"/>
        <w:adjustRightInd w:val="0"/>
        <w:spacing w:before="35" w:after="0" w:line="240" w:lineRule="auto"/>
        <w:rPr>
          <w:rFonts w:ascii="Tahoma" w:eastAsia="Times New Roman" w:hAnsi="Tahoma" w:cs="Tahoma"/>
          <w:color w:val="5D5D5D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5D5D5D"/>
          <w:sz w:val="16"/>
          <w:szCs w:val="16"/>
          <w:lang w:eastAsia="hr-HR"/>
        </w:rPr>
        <w:t>ZAJAM KOMUNALNOM DRUŠTVU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spacing w:before="439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Primici od financijske imovine i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Primljene otplate (povrati) glavnice danih zajmova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Primici (povrati) glavnice zajmova danih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Povrat zajmova danih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Povrat zajmova danih trgovačkim društvima u javnom sektoru - kratkoročni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</w:p>
    <w:p w:rsidR="00810D09" w:rsidRPr="00810D09" w:rsidRDefault="00810D09" w:rsidP="00810D09">
      <w:pPr>
        <w:widowControl w:val="0"/>
        <w:tabs>
          <w:tab w:val="left" w:pos="1589"/>
        </w:tabs>
        <w:autoSpaceDE w:val="0"/>
        <w:autoSpaceDN w:val="0"/>
        <w:adjustRightInd w:val="0"/>
        <w:spacing w:before="35" w:after="0" w:line="240" w:lineRule="auto"/>
        <w:rPr>
          <w:rFonts w:ascii="Tahoma" w:eastAsia="Times New Roman" w:hAnsi="Tahoma" w:cs="Tahoma"/>
          <w:color w:val="5D5D5D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5D5D5D"/>
          <w:sz w:val="16"/>
          <w:szCs w:val="16"/>
          <w:lang w:eastAsia="hr-HR"/>
        </w:rPr>
        <w:t>POVRAT POZAJMICE</w:t>
      </w:r>
    </w:p>
    <w:p w:rsidR="00810D09" w:rsidRPr="00810D09" w:rsidRDefault="00810D09" w:rsidP="00810D09">
      <w:pPr>
        <w:widowControl w:val="0"/>
        <w:tabs>
          <w:tab w:val="left" w:pos="1259"/>
          <w:tab w:val="right" w:pos="12271"/>
          <w:tab w:val="right" w:pos="14118"/>
          <w:tab w:val="right" w:pos="15302"/>
        </w:tabs>
        <w:autoSpaceDE w:val="0"/>
        <w:autoSpaceDN w:val="0"/>
        <w:adjustRightInd w:val="0"/>
        <w:spacing w:before="49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25,00%</w:t>
      </w:r>
    </w:p>
    <w:p w:rsidR="00810D09" w:rsidRDefault="00810D09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09" w:rsidRPr="00810D09" w:rsidRDefault="00810D09" w:rsidP="00810D09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OPĆI DIO PRORAČUNA - RAČUN FINANCIRANJA PREMA IZVORIMA FINANCIRANJA [T-9]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  <w:proofErr w:type="spellEnd"/>
    </w:p>
    <w:p w:rsidR="00810D09" w:rsidRPr="00810D09" w:rsidRDefault="00810D09" w:rsidP="00810D09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6/5</w:t>
      </w:r>
    </w:p>
    <w:p w:rsidR="00810D09" w:rsidRPr="00810D09" w:rsidRDefault="00810D09" w:rsidP="00810D0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</w:t>
      </w:r>
    </w:p>
    <w:p w:rsidR="00810D09" w:rsidRPr="00810D09" w:rsidRDefault="00810D09" w:rsidP="00810D09">
      <w:pPr>
        <w:widowControl w:val="0"/>
        <w:tabs>
          <w:tab w:val="left" w:pos="90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Izvor:1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90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Izvor:11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97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25,00%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100,00%</w:t>
      </w:r>
    </w:p>
    <w:p w:rsidR="00810D09" w:rsidRDefault="00810D09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09" w:rsidRPr="00810D09" w:rsidRDefault="00810D09" w:rsidP="00810D0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POSEBNI DIO PREMA ORGANIZACIJSKOJ KLASIFIKACIJI [T-10]</w:t>
      </w:r>
    </w:p>
    <w:p w:rsidR="00810D09" w:rsidRPr="00810D09" w:rsidRDefault="00810D09" w:rsidP="00810D0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810D09" w:rsidRPr="00810D09" w:rsidRDefault="00810D09" w:rsidP="00810D0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5/4</w:t>
      </w:r>
    </w:p>
    <w:p w:rsidR="00810D09" w:rsidRPr="00810D09" w:rsidRDefault="00810D09" w:rsidP="00810D0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PREDSTAVNIČKA I IZVRŠNA TIJELA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404.066,00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397.986,57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98,50%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00101GLAVA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PREDSTAVNIČKA I IZVRŠNA TIJELA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404.066,00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397.986,57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98,50%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lastRenderedPageBreak/>
        <w:t>RAZDJEL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6.078.995,00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6.221.945,92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5.021.783,58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80,71%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00201GLAVA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6.078.995,00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6.221.945,92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5.021.783,58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80,71%</w:t>
      </w:r>
    </w:p>
    <w:p w:rsidR="00810D09" w:rsidRPr="00810D09" w:rsidRDefault="00810D09" w:rsidP="00810D09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28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6.626.011,92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5.419.770,15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81,80%</w:t>
      </w:r>
    </w:p>
    <w:p w:rsidR="00810D09" w:rsidRDefault="00810D09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09" w:rsidRPr="00810D09" w:rsidRDefault="00810D09" w:rsidP="00810D0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color w:val="000000"/>
          <w:lang w:eastAsia="hr-HR"/>
        </w:rPr>
        <w:t>POSEBNI DIO [T-11]</w:t>
      </w:r>
    </w:p>
    <w:p w:rsidR="00810D09" w:rsidRPr="00810D09" w:rsidRDefault="00810D09" w:rsidP="00810D0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Izvorni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Tekući plan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Ostvarenje 2018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810D09" w:rsidRPr="00810D09" w:rsidRDefault="00810D09" w:rsidP="00810D0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5/4</w:t>
      </w:r>
    </w:p>
    <w:p w:rsidR="00810D09" w:rsidRPr="00810D09" w:rsidRDefault="00810D09" w:rsidP="00810D0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PREDSTAVNIČKA I IZVRŠNA TIJELA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404.066,00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397.986,57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98,50%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00101GLAVA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PREDSTAVNIČKA I IZVRŠNA TIJELA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404.066,00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397.986,57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98,50%</w:t>
      </w:r>
    </w:p>
    <w:p w:rsidR="00810D09" w:rsidRPr="00810D09" w:rsidRDefault="00810D09" w:rsidP="00810D09">
      <w:pPr>
        <w:widowControl w:val="0"/>
        <w:tabs>
          <w:tab w:val="left" w:pos="90"/>
          <w:tab w:val="center" w:pos="34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UPRAVA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404.066,00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397.986,57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98,50%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1001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A010001Akt.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POSLOVANJE OPĆINSKOG VIJEĆA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službenog puta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TROŠKOVI NOĆENJA NA SLUŽBENOM PUTU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VIJEĆA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rad predstavničkih i izvršnih tijela, povjerenstava i slično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Naknade za rad članovima predstavničkih i izvršnih tijela i upravnih vijeća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69.782,04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99,69%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NAKNADA VIJEĆNICIMA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NAČELNIKA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297.050,00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292.666,00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288.580,30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98,60%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297.050,00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292.666,00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288.580,30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98,60%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297.050,00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292.666,00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288.580,30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98,60%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269.550,00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272.800,00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272.250,30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99,80%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231.888,81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za redovan rad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231.888,81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231.888,81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BRUTO PLAĆE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BRUTO PLAĆE (DUŽNOSNICI)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231.888,81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39.550,00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40.800,00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40.361,49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98,93%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35.650,00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36.800,00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36.419,45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98,97%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34.783,38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99,38%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ZDRAVSTVENO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ZO (DUŽNOSNICI)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34.783,38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99,38%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 za obvezno zdravstveno osiguranje zaštite zdravlja na radu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1.800,00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1.636,07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90,89%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OZLJEDE NA RADU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OZLJEDE NA RADU (DUŽNOSNICI)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1.800,00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1.636,07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90,89%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osiguranje u slučaju nezaposlenosti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3.942,04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98,55%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osiguranje u slučaju nezaposlenosti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3.942,04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98,55%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 ZA ZAPOŠLJAVANJE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ZAPOŠLJAVANJE (DUŽNOSNICI)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3.942,04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98,55%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19.866,00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16.330,00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82,20%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18.866,00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15.730,00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Službena putovanja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57,73%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Dnevnice za službeni put u zemlji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DNEVNICE ZA SLUŽBENI PUT U ZEMLJI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DNEVNICE ZA SLUŽBENI PUT U ZEMLJI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smještaj na službenom putu u zemlji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NAKNADA ZA SMJEŠTAJ NA SLUŽBENOM PUTU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prijevoz, za rad na terenu i odvojeni život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14.364,00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99,06%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prijevoz na posao i s posla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14.364,00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99,06%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TROŠKOVI PRIJEVOZA (DUŽNOSNICI)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14.364,00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troškova zaposlenima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Naknada za korištenje privatnog automobila u službene svrhe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KORIŠTENJE PRIVATNOG AUTOMOBILA U SLUŽBENE SVRHE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protokola (vijenci, cvijeće, svijeće i slično)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PROTOKOLA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PRORAČUNSKA PRIČUVA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28.224,23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94,08%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28.224,23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94,08%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62,17%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3.649,83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3.649,83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3.649,83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nespomenute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3.649,83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INTERVENCIJA VATROGASNE POSTROJBE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3.649,83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unutar općeg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unutar općeg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36316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općinskim proračunima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GRAD HRVATSKA KOSTAJNICA - SANACIJA ŠTETA NASTALE ELEMENTARNIM NEPOGODAMA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46,67%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14.000,00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14.000,00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HGSS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14.000,00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***STARI KONTO*** Izvanredni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***STARI KONTO*** Nepredviđeni rashodi do visine proračunske pričuve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***STARI KONTO*** Nepredviđeni rashodi do visine proračunske pričuve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PRORAČUNSKA PRIČUVA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9.574,40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9.574,40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9.574,40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Uredska oprema 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9.574,40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9.574,40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UREDSKI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9.574,40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A100105Akt.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POLITIČKIH STRANAKA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FINANCIRANJE STRANAKA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11.400,00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6.078.995,00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6.221.945,92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5.021.783,58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80,71%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00201GLAVA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6.078.995,00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6.221.945,92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5.021.783,58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80,71%</w:t>
      </w:r>
    </w:p>
    <w:p w:rsidR="00810D09" w:rsidRPr="00810D09" w:rsidRDefault="00810D09" w:rsidP="00810D09">
      <w:pPr>
        <w:widowControl w:val="0"/>
        <w:tabs>
          <w:tab w:val="left" w:pos="90"/>
          <w:tab w:val="center" w:pos="341"/>
          <w:tab w:val="center" w:pos="567"/>
          <w:tab w:val="center" w:pos="680"/>
          <w:tab w:val="center" w:pos="793"/>
          <w:tab w:val="center" w:pos="906"/>
          <w:tab w:val="center" w:pos="101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ADMINISTRACIJA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1.037.795,00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1.645.226,13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1.444.148,96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87,78%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2001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STRUČNO ADMINISTRATIVNO I TEHNIČKO OSOBLJE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745.480,00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949.602,26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869.694,70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91,59%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95.280,00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98.904,34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93.670,28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94,71%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95.280,00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98.904,34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93.670,28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64.280,00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77.404,34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73.258,28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94,64%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46.804,34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45.068,07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96,29%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46.804,34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45.068,07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96,29%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Nagrade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93,33%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NAGRADE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NAGRADE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93,33%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Bonus za uspješan rad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20.263,73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96,49%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BONUS ZA USPJEŠAN RAD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BONUS ZA USPJEŠAN RAD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20.263,73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96,49%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Regres za godišnji odmor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REGRES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REGRES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10.804,34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41.280,00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30.600,00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28.190,21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92,12%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27.100,00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25.403,98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93,74%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24.584,50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94,56%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ZDRAVSTVENO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ZO (JUO)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24.584,50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94,56%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 za obvezno zdravstveno osiguranje zaštite zdravlja na radu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1.100,00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819,48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74,50%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OZLJEDE NA RADU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DOPRINOS ZA OZLJEDE NA RADU (JUO)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1.100,00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819,48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74,50%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osiguranje u slučaju nezaposlenosti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2.786,23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79,61%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osiguranje u slučaju nezaposlenosti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2.786,23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79,61%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 ZA ZAPOŠLJAVANJE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ZAPOŠLJAVANJE (JUO)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4.080,00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2.786,23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79,61%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20.412,00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94,94%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20.412,00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94,94%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prijevoz, za rad na terenu i odvojeni život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20.412,00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94,94%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prijevoz na posao i s posla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20.412,00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94,94%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TROŠKOVI PRIJEVOZA (JUO)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20.412,00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99,57%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TROŠKOVI PRIJEVOZA (JAVNI RADOVI)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za redovan rad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BRUTO PLAĆE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BRUTO PLAĆE (JUO)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170.737,52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163.896,90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95,99%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410.200,00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679.960,40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612.127,52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90,02%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410.200,00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679.960,40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612.127,52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410.200,00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679.960,40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612.127,52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579.886,40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522.699,20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90,14%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za redovan rad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579.886,40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522.699,20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90,14%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za zaposlene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579.886,40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522.699,20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90,14%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BRUTO PLAĆE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BRUTO (JAVNI RADOVI)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579.886,40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522.699,20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90,14%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100.074,00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89.428,32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89,36%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90.060,96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80.541,88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89,43%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zdravstveno osiguranje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86.982,96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78.404,95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90,14%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ZDRAVSTVENO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ZO (JAVNI RADOVI)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86.982,96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78.404,95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90,14%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 za obvezno zdravstveno osiguranje zaštite zdravlja na radu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3.078,00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2.136,93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69,43%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OZLJEDE NA RADU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OZLJEDE NA RADU (JAVNI RADOVI)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3.078,00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2.136,93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69,43%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osiguranje u slučaju nezaposlenosti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5.950,00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10.013,04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8.886,44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88,75%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za obvezno osiguranje u slučaju nezaposlenosti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5.950,00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10.013,04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8.886,44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88,75%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 ZA ZAPOŠLJAVANJE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ZAPOŠLJAVANJE (JAVNI RADOVI)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5.950,00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10.013,04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8.886,44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88,75%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PRIPREMA AKATA IZ DJELOKRUGA JUO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268.315,00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578.277,00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492.656,79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85,19%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241.295,00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472.652,00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386.312,25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81,73%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241.295,00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422.652,00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336.312,25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79,57%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218.295,00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382.152,00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297.485,50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77,84%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5.353,50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47,10%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Službena putovanja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za smještaj na službenom putu u zemlji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1.366,00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NAKNADA ZA SMJEŠTAJ NA SLUŽBENOM PUTU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Stručno usavršavanje zaposlenika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3.987,50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39,88%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Seminari, savjetovanja i simpoziji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SEMINARI, SAVJETOVANJA I SIMPOZIJI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SEMINARI, SAVJETOVANJA I SIMPOZIJI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2.545,00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Tečajevi i stručni ispiti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2.687,50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53,75%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TEČAJEVI I STRUČNI ISPITI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2.687,50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53,75%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39.507,61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materijal i ostali 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14.603,70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71,24%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materijal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12.152,06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81,01%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MATERIJAL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Literatura (publikacije, časopisi, glasila, knjige i ostalo)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77,25%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LITERATURA, PRIRUČNICI, ITD.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LITERATURA, PRIRUČNICI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1.545,00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77,25%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 i sredstva za čišćenje i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6,28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0,31%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Materijal za higijenske potrebe i njegu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900,36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60,02%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 ZA HIGIJENSKE POTREBE I NJEGU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Energija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Motorni benzin i dizel gorivo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MOTORNI BENZIN I DIZEL GORIVO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EA0912" w:rsidRDefault="00810D09" w:rsidP="00EA0912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Sitni inventar i auto gume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24.903,91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83,01%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Sitni inventar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24.903,91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83,01%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207.400,00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172.296,09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83,07%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telefona, pošte i prijevoza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31.632,41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79,08%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interneta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4.375,60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87,51%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INTERNETA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telefona, telefaksa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19.615,99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85,29%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FIKSNA MREŽA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2.648,05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88,27%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MOBILNA MREŽA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16.967,94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84,84%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Poštarina (pisma, tiskanice i sl.)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7.640,82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63,67%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POŠTARINA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7.640,82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63,67%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promidžbe i informiranja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16.836,64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73,20%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Tisak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5.895,00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84,21%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TISAK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TISAK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5.895,00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84,21%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Elektronski mediji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3.854,14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64,24%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ELEKTRONSKI MEDIJI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3.854,14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64,24%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 promidžbe i informiranja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7.087,50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70,88%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PROMIDŽBE I INFORMIRANJA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Zdravstvene i veterinarske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8.190,00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Obvezni i preventivni zdravstveni pregledi zaposlenika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8.190,00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28.876,66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83,22%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Ugovori o djelu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1.626,66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95,69%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SPREMAČICA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1.626,66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95,69%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odvjetnika i pravnog savjetovanja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52,08%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ODVJETNIKA I PRAVNOG SAVJETOVANJA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USLUGE ODVJETNIKA I PRAVNOG SAVJETOVANJA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6.250,00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52,08%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RAČUNOVODSTVENE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Računalne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54.774,50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96,10%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ažuriranja računalnih baza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54.774,50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96,10%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 RAČUNALNIH PROGRAMA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31.985,88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73,19%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pri registraciji prijevoznih sredstava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3.549,85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95,94%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REGISTRACIJA VOZILA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REGISTRACIJA VOZILA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3.700,00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3.549,85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95,94%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Grafičke i tiskarske usluge, usluge kopiranja i uvezivanja i slično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IZRADA GRBA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nespomenute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28.436,03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94,79%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NAPLATA 1% PRIHODA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1.486,00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1.486,00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1.486,00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1.486,00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službenog puta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1.486,00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1.486,00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110.400,00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78.842,30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Premije osiguranja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9.260,33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92,60%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Premije osiguranja zaposlenih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1.527,86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76,39%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OSIGURANJE ZAPOSLENIKA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Premije osiguranja ostale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1.761,08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88,05%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PREMIJA OSIGURANJA ZGRADE OPĆINE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1.761,08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88,05%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Premije osiguranja prijevoznih sredstava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5.971,39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99,52%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OSIGURANJE VOZILA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Reprezentacija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3.597,90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17,99%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Reprezentacija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3.597,90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17,99%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REPREZENTACIJA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Pristojbe i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15,41%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32953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Javnobilježničke pristojbe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20,54%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JAVNOBILJEŽNIČKI TROŠKOVI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Sudske pristojbe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SUDSKE PRISTOJBE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65.367,82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85,56%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65.367,82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85,56%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RASHODI POSLOVANJA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OSTALI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76.400,00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65.367,82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85,56%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Financijski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8.826,75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84,06%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financijski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8.826,75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Bankarske usluge i usluge platnog prometa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8.479,41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84,79%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platnog prometa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8.479,41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84,79%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PLATNOG PROMETA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Zatezne kamate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347,34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69,47%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Zatezne kamate iz poslovnih odnosa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347,34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69,47%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ZAJEDNIČKO VIJEĆE OPĆINA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Izdaci za financijsku imovinu i otplate zajmova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Izdaci za dane zajmove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Izdaci za dane zajmove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Dani zajmovi trgovačkim društvima u javnom sektoru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Dani zajmovi trgovačkim društvima u javnom sektoru - kratkoročni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ZAJAM KOMUNALNOM DRUŠTVU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Ugovori o djelu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KOMUNALNI REDAR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</w:t>
      </w:r>
      <w:proofErr w:type="spellStart"/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neproizvedene</w:t>
      </w:r>
      <w:proofErr w:type="spellEnd"/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nematerijalna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41261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nematerijalna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IZRADA BAZE PROSTORNIH PODATAKA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719,54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719,54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719,54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719,54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materijal i ostali 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719,54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 i sredstva za čišćenje i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719,54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 I SREDSTVA ZA ČIŠĆENJE I ODRŽAVANJE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promidžbe i informiranja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Promidžbeni materijali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PROMIDŽBENI MATERIJAL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STRUČNO OSPOSOBLJAVANJE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ostalih troškova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3.245,70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STRUČNO OSPOSOBLJAVANJE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A200105Akt.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OPREME U JUO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18.725,31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89,71%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18.725,31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89,71%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17.851,56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89,26%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17.851,56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89,26%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17.851,56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17.851,56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89,26%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 postrojenja i opreme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17.851,56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89,26%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 OSTALE OPREME U JUO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OSTALE OPREME U JUO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17.851,56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UREĐAJ ZA ZAŠTITU OPREME U JUO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Mat.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Mat. i dijelovi za tek. i </w:t>
      </w:r>
      <w:proofErr w:type="spellStart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invest</w:t>
      </w:r>
      <w:proofErr w:type="spellEnd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. održav. postrojenja i opreme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MATERIJAL I DIJELOVI ZA OPREMU U JUO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K200101Akt.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JUO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93.227,42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59.826,46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64,17%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93.227,42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59.826,46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64,17%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2.197,83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2.197,83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2.197,83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73,26%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Zakupnine i najamnine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2.197,83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73,26%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32353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Zakupnine i najamnine za opremu 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2.197,83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73,26%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NAJAM BROTHER DCP-L5500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90.227,42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57.628,63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63,87%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90.227,42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57.628,63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63,87%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75.227,42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57.628,63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76,61%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Uredska oprema 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55.598,00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37.999,21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68,35%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Računala i računalna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6.598,00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6.598,00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RAČUNALA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26.038,38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60,55%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UREDSKOG NAMJEŠTAJA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NABAVA UREDSKOG NAMJEŠTAJA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26.038,38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60,55%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uredska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5.362,83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89,38%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UREDSKA OPREMA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Komunikacijska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1.635,00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1.635,00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komunikacijska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1.635,00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1.635,00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FAKSA/PISAČA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17.994,42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17.994,42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grijanje, ventilaciju i hlađenje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17.994,42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17.994,42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Ulaganja u računalne programe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Ulaganja u računalne programe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ULAGANJE U RAČUNALNE PROGRAME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ODRŽAVANJE KOMUNALNE INFRASTRUKTURE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1.220.000,00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2.057.862,31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1.673.537,42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81,32%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2002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259.670,56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238.311,62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91,77%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239.670,56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227.862,17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95,07%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239.670,56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227.862,17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95,07%</w:t>
      </w:r>
    </w:p>
    <w:p w:rsidR="00810D09" w:rsidRPr="00EA0912" w:rsidRDefault="00810D09" w:rsidP="00EA0912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239.670,56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227.862,17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95,07%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239.670,56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227.862,17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95,07%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Energija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224.191,61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Električna energija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224.191,61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MREŽARINA - DRUŠTVENI DOMOVI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22.420,16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95,40%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MREŽARINA - JAVNA RASVJETA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63.209,15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95,77%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OPSKRBA - DRUŠTVENI DOMOVI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13.194,30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79,97%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OPSKRBA - JAVNA RASVJETA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125.368,00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96,44%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Mat.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Mat. i dijelovi za tek. i </w:t>
      </w:r>
      <w:proofErr w:type="spellStart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invest</w:t>
      </w:r>
      <w:proofErr w:type="spellEnd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. održav. postrojenja i opreme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 I DIJELOVI ZA TEKUĆE I INV. ODRŽAVANJE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MATERIJAL I DIJELOVI ZA JAVNU RASVJETU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3.670,56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 postrojenja i opreme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 JAVNE RASVJETE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JAVNE RASVJETE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10.449,45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52,25%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I UREĐENJE JAVNIH I ZELENIH POVRŠINA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763.755,24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719.630,88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94,22%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510.250,26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437.672,99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85,78%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430.495,02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357.917,75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83,14%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430.495,02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357.917,75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83,14%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430.495,02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357.917,75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83,14%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430.495,02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357.917,75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83,14%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407.495,02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343.615,70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84,32%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ČISTOĆE JAVNIH POVRŠINA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333.265,70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146,17%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GROBLJA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179.495,02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10.350,00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5,77%</w:t>
      </w:r>
    </w:p>
    <w:p w:rsidR="00810D09" w:rsidRPr="00EA0912" w:rsidRDefault="00810D09" w:rsidP="00EA0912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Opskrba vodom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14.302,05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62,18%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UREĐENJE PARKA PRIRODE U NASELJU ŠODOLOVCI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79.755,24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253.504,98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281.957,89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111,22%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253.504,98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281.957,89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111,22%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253.504,98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281.957,89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111,22%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253.504,98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281.957,89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111,22%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238.504,98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272.582,89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114,29%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238.504,98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272.582,89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114,29%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GROBLJA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76.504,98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235.020,39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307,20%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SANIRANJE DEPONIJA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7.875,00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31,50%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ČISTOĆE JAVNIH POVRŠINA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137.000,00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29.687,50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Zakupnine i najamnine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62,50%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 zakupnine i najamnine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62,50%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NAJAM MOBILNOG RECIKLAŽNOG DVORIŠTA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NAJAM MOBILNOG RECIKLAŽNOG DVORIŠTA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62,50%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KOMUNALNE INFRASTRUKTURE I OBJEKATA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173.453,13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134.221,16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77,38%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173.453,13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134.221,16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77,38%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113.453,13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101.596,16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89,55%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113.453,13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101.596,16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89,55%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Mat.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Mat. i dijelovi za tek. i </w:t>
      </w:r>
      <w:proofErr w:type="spellStart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invest</w:t>
      </w:r>
      <w:proofErr w:type="spellEnd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. održav. građevinskih objekata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ODRŽAVANJE GRAĐEVINSKIH OBJEKATA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TEKUĆE ODRŽAVANJE GRAĐ. OBJEKATA U VLASNIŠTVU OPĆINE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111.453,13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101.596,16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91,16%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101.750,00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91.893,03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90,31%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 postrojenja i opreme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 VODOVODA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VODOVODA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 građevinskih objekata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85.143,03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89,62%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 GRAĐ. OBJEKATA U VLASNIŠTVU OPĆINE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9.703,13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9.703,13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nespomenute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9.703,13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9.703,13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NAKNADA ZA PRIKLJUČENJE ELEKTRIČNE ENERGIJE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Instrumenti, uređaji i 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54,38%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instrumenti, uređaji i 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VIDEO NADZOR DIVLJE DEPONIJE U PETROVOJ SLATINI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instrumenti, uređaji i 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32.625,00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81,56%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VIDEO NADZOR DRUŠTVENIH DOMOVA U NASELJIMA OPĆINE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Mat.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Mat. i dijelovi za tek. i </w:t>
      </w:r>
      <w:proofErr w:type="spellStart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invest</w:t>
      </w:r>
      <w:proofErr w:type="spellEnd"/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. održav. postrojenja i opreme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MATERIJAL I DIJELOVI ZA VODOVOD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A200205Akt.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KOMUNALNE DJELATNOSTI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74.120,00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34.057,50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45,95%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437,50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1,08%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1,08%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1,08%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Mat.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materijal i dijelovi za tekuće i investicijsko održavanje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 I DIJELO ZA TEKUĆE ODRŽAVANJE - OSTALO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1,14%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Zdravstvene i veterinarske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32362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Veterinarske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VETERINARSKE USLUGE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43,75%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vještačenja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437,50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43,75%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VJEŠTAČENJA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</w:t>
      </w:r>
      <w:proofErr w:type="spellStart"/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neproizvedene</w:t>
      </w:r>
      <w:proofErr w:type="spellEnd"/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Materijalna imovina - prirodna bogatstva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Zemljište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41119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zemljišta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KUPOVINA PLACA U NASELJU PALAČA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Deratizacija i dezinsekcija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33.620,00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DERATIZACIJA I DEZINSEKCIJA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IZRADA- ENERG. CERTIFIKATA</w:t>
      </w:r>
    </w:p>
    <w:p w:rsidR="00810D09" w:rsidRPr="00EA0912" w:rsidRDefault="00810D09" w:rsidP="00EA0912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Poslovni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poslovni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KUPOVINA ZGRADE HT - A U NASELJU ŠODOLOVCI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A200206Akt.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LEGALIZACIJA NEZAKONITO IZGRAĐENIH ZGRADA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17.763,83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84,59%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26,38%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Pristojbe i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26,38%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Upravne i administrativne pristojbe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263,83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26,38%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UPRAVNE I ADMINISTRATIVNE PRISTOJBE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Geodetsko-katastarske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LEGALIZACIJA OBJEKATA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LEGALIZACIJA OBJEKATA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87,50%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A200207Akt.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CESTOVNE INFRASTRUKTURE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106.773,75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73,64%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106.773,75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73,64%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106.773,75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73,64%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106.773,75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73,64%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106.773,75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73,64%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tekućeg i investicijskog održavanja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93.023,75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 tekućeg i investicijskog održavanja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93.023,75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 NERAZVRSTANIH CESTA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NERAZVRSTANIH CESTA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93.023,75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komunalne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ZIMSKA SLUŽBA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A200208Akt.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ODVODNJA ATMOSFERSKIH VODA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nespomenute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NUV ZA OBJEKAT U ŠODOLOVCIMA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nespomenute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UREĐENJE KANALSKE MREŽE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UREĐENJE KANALSKE MREŽE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K200201Akt.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KOMUNALNOM OPREMOM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570.359,38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65,31%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Uređaji, strojevi i oprema za ostale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KOMUNALNA OPREMA  (VLASTITA SREDSTVA)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KOMUNALNA OPREMA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940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TRAKTORSKE KRANSKE KOSILICE (VLASTITA SREDSTVA)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NABAVA TRAKTORSKE KRANSKE KOSILICE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146.859,38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Prijevozna sredstva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Prijevozna sredstva u cestovnom prometu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42315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Traktori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TRAKTORA (VLASTITA SREDSTVA)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NABAVA TRAKTORA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74.500,00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319.000,00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93,42%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Uređaji, strojevi i oprema za ostale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TRAKTORSKE KRANSKE KOSILICE (POMOĆ MINISTARSTVA GRADITELJSTVA)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NABAVA TRAKTORSKE KRANSKE KOSILICE (POMOĆ MINISTARSTVA GRADITELJSTVA)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Prijevozna sredstva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Prijevozna sredstva u cestovnom prometu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42315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Traktori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TRAKTORA (POMOĆ MINISTARSTVA GRADITELJSTVA)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NABAVA TRAKTORA (POMOĆ MINISTARSTVA GRADITELJSTVA)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298.000,00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K200202Akt.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OZELENJAVANJE JAVNIH POVRŠINA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49.774,68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99,55%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Višegodišnji nasadi i osnovno stado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Višegodišnji nasadi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višegodišnji nasadi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OZELENJAVANJE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OZELENJAVANJE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17.274,68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98,71%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Višegodišnji nasadi i osnovno stado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Višegodišnji nasadi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višegodišnji nasadi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OZELENJAVANJE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K290003Akt.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UREĐENEJE ZELENIH OTOKA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IZGRADNJA OBJEKATA I UREĐAJA KOMUNALNE INFRASTRUKTURE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2.840.000,00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1.274.934,16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1.121.024,10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87,93%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2003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EA0912" w:rsidRDefault="00810D09" w:rsidP="00EA0912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102.271,66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36.115,41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36.115,41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ENERGETSKA OBNOVA DRUŠTVENOG DOMA U NASELJU ADA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36.115,41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36.115,41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66.156,25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66.156,25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REKONSTRUKCIJA DIJELA KROVIŠTA NA ZGRADI KOMUNALNOG ŠODOLOVCI D.O.O.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ENERGETSKA OBNOVA DRUŠTVENOG DOMA U NASELJU ADA (FZOEU POMOĆ)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CESTOVNA INFRASTRUKTURA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423.900,00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408.193,75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96,29%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94,76%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94,76%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94,76%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94,76%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Ceste, željeznice i ostali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94,76%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slični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103.193,75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94,76%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SANACIJA I REKONSTRUKCIJA NOGOSTUPA U NASELJU SILAŠ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58.900,00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NOGOSTUPA U DIJELU NASELJA ŠODOLOVCI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44.293,75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88,59%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Umjetnička, literarna i znanstvena djela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Znanstveni radovi i dokumentacija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IZRADA PROJEKTNE DOKUMENTACIJE ZA BICIKLISTIČKU STAZU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96,83%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96,83%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96,83%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Ceste, željeznice i ostali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slični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IZGRADNJA NOGOSTUPA U DIJELU NASELJA ŠODOLOVCI (POMOĆ MRRFEU I SDUOSZ)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NOGOSTUPA U DIJELU NASELJA ŠODOLOVCI (POMOĆ MRRFEU)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84,62%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Umjetnička, literarna i znanstvena djela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84,62%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Znanstveni radovi i dokumentacija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84,62%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DOKUMENTACIJA ZA IZGRADNJU NERAZ. CESTE U P. SLATINI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84,62%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1.665.000,00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1.665.000,00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1.665.000,00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1.575.000,00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Ceste, željeznice i ostali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1.575.000,00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NERAZRVRSTANE CESTE U NASELJU SILAŠ (MRRFEU POMOĆ)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slični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Umjetnička, literarna i znanstvena djela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Znanstveni radovi i dokumentacija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IZRADA PROJEKTNE DOKUMENTACIJE ZA BICIKLISTIČKU STAZU (MRRFEU POMOĆ)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Ceste, željeznice i ostali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EA0912" w:rsidRDefault="00810D09" w:rsidP="00EA0912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NERAZVRSTANE CESTE U SILAŠU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405.012,50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402.968,75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99,50%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IZRADA PROJEKTNE DOKUMENTACIJE ZA NISKO NAPONSKU MREŽU U NASELJU ADA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REKONSTRUKCIJA JAVNE RASVJETE U NASELJIMA PETROVA SLATINA I ŠODOLOVCI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166.968,75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98,79%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166.968,75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98,79%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166.968,75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98,79%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97.956,25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97.956,25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97,96%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97.956,25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97,96%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REKONSTRUKCIJA JAVNE RASVJETE U NASELJIMA PETROVA SLATINA I ŠODOLOVCI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97.956,25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postrojenjima i opremi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postrojenjima i opremi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45211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postrojenjima i opremi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JAVNE RASVJETE NA SPORTSKIM IGRALIŠTIMA U NASELJU PALAČA I ŠODOLOVCI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69.012,50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REKONSTRUKCIJA JAVNE RASVJETE U NASELJIMA PETROVA SLATINA I ŠODOLOVCI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K200305Akt.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SUSTAVA VODOOPSKRBE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Plinovod, vodovod, kanalizacija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SUSTAV VODOOPRSKBE (VLASTITA SREDSTVA)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173.839,94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69,54%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Plinovod, vodovod, kanalizacija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PRIKLJUČCI NA VODOVODNU MREŽU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K200307Akt.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KANALIZACIJE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EA0912" w:rsidRDefault="00810D09" w:rsidP="00EA0912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K200308Akt.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OSTALIH OBJEKATA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33.750,00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IZGRADNJA LJETNIKOVCA U NASELJU PAULIN DVOR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Ceste, željeznice i ostali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slični prometni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OTRESNICE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OTRESNICE PALAČA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OTRESNICE SILAŠ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OTRESNICE PAULIN DVOR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AUTOBUSNA STAJALIŠTA- IZGRADNJA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ORGANIZIRANJE I PROVOĐENJE ZAŠTITE I SPAŠAVANJA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171.605,03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145.070,00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84,54%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2004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REDOVNA DJELATNOST JVP I DVD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72,46%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72,46%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72,46%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943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nespomenute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RAD JAVNE VATROGASNE POSTROJBE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76,92%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76,92%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76,92%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76,92%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DVD SILAŠ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76,92%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REDOVNA DJELATNOST CIVILNE ZAŠTITE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32.605,03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90,09%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LD ORAO SILAŠ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nematerijalna proizvedena imovina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9.375,00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PROCJENA RIZIKA OD VELIKIH NESREĆA I PLAN DJELOVANJA CIVILNE ZAŠTITE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EA0912" w:rsidRDefault="00810D09" w:rsidP="00EA0912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Ostala 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3.230,03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CIVILNE ZAŠTITE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DJELATNOST PROVOĐENJA ZAŠTITE OD POŽARA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93,85%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93,85%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65.695,00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93,85%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18.663,75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93,32%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18.663,75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93,32%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933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intelektualne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47.031,25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94,06%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PREGLED MJERA ZA SMANJENJE ŠTETA OD DJELOVANJA MUNJA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POTICANJE RAZVOJA GOSPODARSTVA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4.606,00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51,18%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2005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POLJOPRIVREDNE PROIZVODNJE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Zdravstvene i veterinarske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Laboratorijske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ANALIZA TLA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Geodetsko-katastarske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GEODETSKO-KATASTARSKE USLUGE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GEODET-KATASTAR.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32999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ELEMENTARNU NEPOGODU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RASHODI ZA ELEMENTARNU NEPOGODU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RAZVOJ GOSPODARSTVA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LOKALNA AKCIJSKA GRUPA VUKA DUNAV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3.306,00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82,65%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AGLOMERACIJA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RAZVOJ TURIZMA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Instrumenti, uređaji i 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42259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instrumenti, uređaji i strojevi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TURISTIČKA SIGNALIZACIJA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SOCIJALNA SKRB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190.799,83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154.921,96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81,20%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2006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JEDNOKRATNE 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72,74%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72,74%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72,74%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unutar općeg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unutar općeg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36316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944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općinskim proračunima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4.649,83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ZA SANACIJU ŠTETA NASTALE ELEMENT. NEPOGODAMA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77,57%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77,57%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obiteljima i kućanstvima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JEDNOKRATNE 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77,57%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TROŠKOVI STANOVANJA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obiteljima i kućanstvima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TROŠKOVI STANOVANJA</w:t>
      </w:r>
    </w:p>
    <w:p w:rsidR="00810D09" w:rsidRPr="00EA0912" w:rsidRDefault="00810D09" w:rsidP="00EA0912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TROŠKOVI STANOVANJA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19.300,00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94,15%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OGRJEV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obiteljima i kućanstvima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OGRJEV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POKLON PAKETIĆI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18.321,96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81,43%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18.321,96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81,43%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18.321,96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81,43%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1.223,13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48,93%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1.223,13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48,93%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1.223,13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48,93%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Autorski honorari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1.223,13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48,93%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AUTORSKI HONORARI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17.098,83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85,49%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17.098,83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85,49%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17.098,83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85,49%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obiteljima i kućanstvima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17.098,83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85,49%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POKLON PAKETIĆI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17.098,83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85,49%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A200605Akt.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NOVOROĐENA DJECA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obiteljima i kućanstvima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POMOĆ ZA NOVOROĐENU DJECU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86,67%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A200606Akt.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 ZA PREHRANU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Prehrana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KROZ NABAVU PREHRAMBENIH NAMIRNICA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A200607Akt.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NAKNADE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iz proračuna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1.850,00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61,67%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U NARAVI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OBRAZOVANJE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119.200,00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222.500,00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207.379,98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93,20%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2007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PREDŠKOLSKO OBRAZOVANJE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53.200,00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74.445,76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96,06%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53.200,00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74.445,76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96,06%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53.200,00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74.445,76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96,06%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12.494,51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12.494,51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Intelektualne i osobne usluge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12.494,51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99,96%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Ugovori o djelu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12.494,51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99,96%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ODRŽAVANJE PREDŠKOLE U ŠODOLOVCIMA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12.494,51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99,96%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52.150,00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94,82%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94,82%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94,82%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4.200,00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VRTIĆ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52.150,00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94,82%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VRTIĆ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9.801,25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98,01%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9.801,25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98,01%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9.801,25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98,01%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iz proračuna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9.801,25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98,01%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FINANCIRANJE PREDŠKOLE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A200702Akt.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OSNOVNOŠKOLSKO OBRAZOVANJE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39.317,32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87,37%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39.317,32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87,37%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39.317,32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87,37%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7.869,00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78,69%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7.869,00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78,69%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7.869,00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78,69%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917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7.869,00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78,69%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PREHRANA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31.448,32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89,85%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31.448,32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31.448,32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89,85%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926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iz proračuna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31.448,32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89,85%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ŠKOLSKIH UDŽBENIKA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POMOĆ U OBNOVI ŠKOLE U SILAŠU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SREDNJOŠKOLSKO OBRAZOVANJE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naravi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Sufinanciranje cijene prijevoza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73.616,90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92,02%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PRIJEVOZ UČENIKA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VISOKOŠKOLSKO OBRAZOVANJE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Naknade građanima i kućanstvima na temelju osiguranja i druge naknade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građanima i kućanstvima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 obiteljima i kućanstvima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POMOĆ STUDENTIMA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SPORT I REKREACIJA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4,11%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2008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A200801Akt.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SPORTSKIH AKTIVNOSTI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sportskim društvima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NK PALAČA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NK PALAČA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K200801Akt.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UREĐENJE OBJEKATA ZA SPORT I REKREACIJU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Sportski i rekreacijski tereni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IZGRADNJA KOŠARKAŠKOG IGRALIŠTA PAULIN DVOR (VLASTITA SREDSTVA)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građevinski objekti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Sportski i rekreacijski tereni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KOŠARKAŠKOG IGRALIŠTA PAULIN DVOR (ŽUPANIJA POMOĆ)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IZGRADNJA KOŠARKAŠKOG I ODBOJKAŠKOG IGRALIŠTA PETROVA SLATINA (ŽUPANIJA POMOĆ)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80.000,00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dodatna ulaganja na nefinancijskoj imovini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UREĐENJE ZGRADE NA NOGOMETNOM IGRALIŠTU U PALAČI</w:t>
      </w:r>
    </w:p>
    <w:p w:rsidR="00810D09" w:rsidRPr="00EA0912" w:rsidRDefault="00810D09" w:rsidP="00EA0912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UREĐENJE SPORTSKOG TERENA U PALAČI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KULTURA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177.018,46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159.518,46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90,11%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2009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A200901Akt.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KULTURNIH AKTIVNOSTI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76,35%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76,35%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76,35%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76,35%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76,35%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56.500,00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76,35%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UDRUGA ŽENA SEOSKA IDILA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MANIFESTACIJA SILAŠIJADA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KUD ZORA SILAŠ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38119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12,50%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TEKUĆE DONACIJE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K200901Akt.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DOMOVA KULTURE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nefinancijske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103.018,46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Uredska oprema 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47.525,00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47.525,00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Uredski namještaj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47.525,00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47.525,00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održavanje i zaštitu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55.493,46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55.493,46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42231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920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 za grijanje, ventilaciju i hlađenje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55.493,46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55.493,46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ZDRAVSTVENA ZAŠTITA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2010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A201001Akt.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RAD ZDRAVSTVENE AMBULANTE ŠODOLOVCI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pomoći proračunskim korisnicima drugih proračuna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18.209,85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82,77%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DOM ZDRAVLJA</w:t>
      </w:r>
    </w:p>
    <w:p w:rsidR="00810D09" w:rsidRPr="00810D09" w:rsidRDefault="00810D09" w:rsidP="00810D0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RAZVOJ CIVILNOG DRUŠTVA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78.366,85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91,12%</w:t>
      </w:r>
    </w:p>
    <w:p w:rsidR="00810D09" w:rsidRPr="00810D09" w:rsidRDefault="00810D09" w:rsidP="00810D0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2011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A201103Akt.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HUMANITARNO- SOCIJALNE UDRUGE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humanitarnim organizacijama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7.082,85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88,54%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CRVENI KRIŽ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4.440,35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88,81%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OSTALE HUMANITARNE UDRUGE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2.642,50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88,08%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A201104Akt.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VJERSKE ZAJEDNICE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136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vjerskim zajednicama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98,85%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SPC SILAŠ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SPC PETROVA SLATINA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OSTALE VJERSKE ZAJEDNICE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4.300,00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86,00%</w:t>
      </w:r>
    </w:p>
    <w:p w:rsidR="00810D09" w:rsidRPr="00EA0912" w:rsidRDefault="00810D09" w:rsidP="00EA0912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OSVEĆENJE HRAMA ROĐENJA PRESVETE BOGORODICE U KOPRIVNI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16.000,00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A201105Akt.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NACIONALNE MANJINE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57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nacionalnim zajednicama i manjinama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810D09" w:rsidRPr="00810D09" w:rsidRDefault="00810D09" w:rsidP="00810D09">
      <w:pPr>
        <w:widowControl w:val="0"/>
        <w:tabs>
          <w:tab w:val="left" w:pos="1202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VIJEĆE SRPSKE NACIONALNE MANJINE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A201106Akt.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UDRUGE CIVILNOG SEKTORA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poslovanja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 novcu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735"/>
          <w:tab w:val="center" w:pos="962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38114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 udrugama i političkim strankama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right" w:pos="1650"/>
          <w:tab w:val="left" w:pos="174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OSTALE UDRUGE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5.000,00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12.000,00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10.984,00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91,53%</w:t>
      </w:r>
    </w:p>
    <w:p w:rsidR="00810D09" w:rsidRPr="00810D09" w:rsidRDefault="00810D09" w:rsidP="00810D09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6.626.011,92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5.419.770,15</w:t>
      </w:r>
      <w:r w:rsidRPr="00810D0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81,80%</w:t>
      </w:r>
    </w:p>
    <w:p w:rsidR="00810D09" w:rsidRDefault="009D3EE1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Na temelju članka 5. stavak 2. Zakona o zaštiti pučanstva od zaraznih bolesti („Narodne novine“ broj 79/07, 113/08, 43/09 i 130/17) te članka 46. Statuta Općine Šodolovci („službeni glasnik općine Šodolovci“ broj 3/09, 2/13, 7/16 i 4/18) dana 17. travnja 2019. godine općinski načelnik općine Šodolovci donosi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EE1" w:rsidRPr="009D3EE1" w:rsidRDefault="009D3EE1" w:rsidP="009D3E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3EE1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:rsidR="009D3EE1" w:rsidRPr="009D3EE1" w:rsidRDefault="009D3EE1" w:rsidP="009D3E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3EE1">
        <w:rPr>
          <w:rFonts w:ascii="Times New Roman" w:eastAsia="Calibri" w:hAnsi="Times New Roman" w:cs="Times New Roman"/>
          <w:b/>
          <w:bCs/>
          <w:sz w:val="24"/>
          <w:szCs w:val="24"/>
        </w:rPr>
        <w:t>o usvajanju i provođenju Programa mjera zaštite pučanstva od zaraznih bolesti na području Općine Šodolovci za 2019. godinu</w:t>
      </w:r>
    </w:p>
    <w:p w:rsidR="009D3EE1" w:rsidRPr="009D3EE1" w:rsidRDefault="009D3EE1" w:rsidP="009D3E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EE1" w:rsidRPr="009D3EE1" w:rsidRDefault="009D3EE1" w:rsidP="009D3EE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Usvaja se Program mjera zaštite pučanstva od zaraznih bolesti na području Općine Šodolovci za 2019. godinu izrađen od strane Zavoda za javno zdravstvo Osječko-baranjske županije u prosincu 2018. godine.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EE1" w:rsidRPr="009D3EE1" w:rsidRDefault="009D3EE1" w:rsidP="009D3EE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Programom mjera utvrđuje se provedba obvezne preventivne dezinsekcije i deratizacije, kao posebna mjera zaštite pučanstva od zaraznih bolesti na području Općine Šodolovci za 2019. godinu.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EE1" w:rsidRPr="009D3EE1" w:rsidRDefault="009D3EE1" w:rsidP="009D3EE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lastRenderedPageBreak/>
        <w:t>Članak 3.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KLASA: 322-02/19-01/1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>URBROJ: 2121/11-19-2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 xml:space="preserve">Šodolovci, 17. travnja 2019.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D3EE1">
        <w:rPr>
          <w:rFonts w:ascii="Times New Roman" w:eastAsia="Calibri" w:hAnsi="Times New Roman" w:cs="Times New Roman"/>
          <w:sz w:val="24"/>
          <w:szCs w:val="24"/>
        </w:rPr>
        <w:t xml:space="preserve"> OPĆINSKI NAČELNIK:</w:t>
      </w:r>
    </w:p>
    <w:p w:rsidR="009D3EE1" w:rsidRPr="009D3EE1" w:rsidRDefault="009D3EE1" w:rsidP="009D3EE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E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Dipl. ing. Mile </w:t>
      </w:r>
      <w:proofErr w:type="spellStart"/>
      <w:r w:rsidRPr="009D3EE1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9D3EE1" w:rsidRPr="009D3EE1" w:rsidRDefault="009D3EE1" w:rsidP="009D3EE1">
      <w:pPr>
        <w:spacing w:after="160" w:line="256" w:lineRule="auto"/>
        <w:rPr>
          <w:rFonts w:ascii="Calibri" w:eastAsia="Calibri" w:hAnsi="Calibri" w:cs="Times New Roman"/>
        </w:rPr>
      </w:pPr>
    </w:p>
    <w:p w:rsidR="009D3EE1" w:rsidRPr="00A66489" w:rsidRDefault="009D3EE1" w:rsidP="00810D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D3EE1" w:rsidRPr="00A66489" w:rsidSect="00EA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80" w:rsidRDefault="00057C80" w:rsidP="00EA0912">
      <w:pPr>
        <w:spacing w:after="0" w:line="240" w:lineRule="auto"/>
      </w:pPr>
      <w:r>
        <w:separator/>
      </w:r>
    </w:p>
  </w:endnote>
  <w:endnote w:type="continuationSeparator" w:id="0">
    <w:p w:rsidR="00057C80" w:rsidRDefault="00057C80" w:rsidP="00E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12" w:rsidRDefault="00EA09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450024"/>
      <w:docPartObj>
        <w:docPartGallery w:val="Page Numbers (Bottom of Page)"/>
        <w:docPartUnique/>
      </w:docPartObj>
    </w:sdtPr>
    <w:sdtEndPr/>
    <w:sdtContent>
      <w:p w:rsidR="00EA0912" w:rsidRDefault="00EA091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912" w:rsidRDefault="00EA091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:rsidR="00EA0912" w:rsidRDefault="00EA091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12" w:rsidRDefault="00EA09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80" w:rsidRDefault="00057C80" w:rsidP="00EA0912">
      <w:pPr>
        <w:spacing w:after="0" w:line="240" w:lineRule="auto"/>
      </w:pPr>
      <w:r>
        <w:separator/>
      </w:r>
    </w:p>
  </w:footnote>
  <w:footnote w:type="continuationSeparator" w:id="0">
    <w:p w:rsidR="00057C80" w:rsidRDefault="00057C80" w:rsidP="00E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12" w:rsidRDefault="00EA09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12" w:rsidRDefault="00EA091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12" w:rsidRDefault="00EA09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203D"/>
    <w:multiLevelType w:val="hybridMultilevel"/>
    <w:tmpl w:val="FFB8E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14F08"/>
    <w:multiLevelType w:val="hybridMultilevel"/>
    <w:tmpl w:val="CD54B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3E"/>
    <w:rsid w:val="000253B9"/>
    <w:rsid w:val="00057C80"/>
    <w:rsid w:val="00075416"/>
    <w:rsid w:val="00517E5E"/>
    <w:rsid w:val="0057373E"/>
    <w:rsid w:val="00810D09"/>
    <w:rsid w:val="00900DF6"/>
    <w:rsid w:val="009C5FB4"/>
    <w:rsid w:val="009D3EE1"/>
    <w:rsid w:val="00A66489"/>
    <w:rsid w:val="00CB458E"/>
    <w:rsid w:val="00E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E03A"/>
  <w15:chartTrackingRefBased/>
  <w15:docId w15:val="{5EE4DE78-CBBA-48DD-AFB8-0A7900D2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373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10D09"/>
  </w:style>
  <w:style w:type="paragraph" w:styleId="Zaglavlje">
    <w:name w:val="header"/>
    <w:basedOn w:val="Normal"/>
    <w:link w:val="ZaglavljeChar"/>
    <w:uiPriority w:val="99"/>
    <w:unhideWhenUsed/>
    <w:rsid w:val="00EA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0912"/>
  </w:style>
  <w:style w:type="paragraph" w:styleId="Podnoje">
    <w:name w:val="footer"/>
    <w:basedOn w:val="Normal"/>
    <w:link w:val="PodnojeChar"/>
    <w:uiPriority w:val="99"/>
    <w:unhideWhenUsed/>
    <w:rsid w:val="00EA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0912"/>
  </w:style>
  <w:style w:type="paragraph" w:styleId="Odlomakpopisa">
    <w:name w:val="List Paragraph"/>
    <w:basedOn w:val="Normal"/>
    <w:uiPriority w:val="34"/>
    <w:qFormat/>
    <w:rsid w:val="009D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14099</Words>
  <Characters>80368</Characters>
  <Application>Microsoft Office Word</Application>
  <DocSecurity>0</DocSecurity>
  <Lines>669</Lines>
  <Paragraphs>188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2019-07-02T11:34:00Z</dcterms:created>
  <dcterms:modified xsi:type="dcterms:W3CDTF">2019-10-10T11:16:00Z</dcterms:modified>
</cp:coreProperties>
</file>