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A481" w14:textId="77777777" w:rsidR="00842FED" w:rsidRPr="00B82CE6" w:rsidRDefault="00842FED" w:rsidP="00842FED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B82CE6" w:rsidRPr="00B82CE6">
        <w:rPr>
          <w:rFonts w:ascii="Cambria" w:hAnsi="Cambria"/>
          <w:noProof/>
          <w:lang w:eastAsia="hr-HR"/>
        </w:rPr>
        <w:drawing>
          <wp:inline distT="0" distB="0" distL="0" distR="0" wp14:anchorId="7C11A8AD" wp14:editId="4C80F713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7AE2C386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6873E3A3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40F0DD13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735DFB37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777B5A99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24F95E5" w14:textId="77777777" w:rsidR="00842FED" w:rsidRPr="0099672A" w:rsidRDefault="00842FED" w:rsidP="0099672A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>Na temelju članka 39. st. 2. Zakona o Proračunu (NN br. 87/08, 136/12 i 15/15) i članka 31. Statuta Općine Šodolovci („Službeni glasnik Općine Šodolovci“ br. 3/09, 2/13, 7/16 i 4/18) Općinsko vijeće Općine Šodolovci na 19. sjednici vijeća održanoj 25. listopada 2019.g. donosi:</w:t>
      </w:r>
    </w:p>
    <w:p w14:paraId="523644D6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06FBACFF" w14:textId="77777777" w:rsidR="00842FED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9672A">
        <w:rPr>
          <w:rFonts w:ascii="Cambria" w:hAnsi="Cambria" w:cs="Times New Roman"/>
          <w:b/>
          <w:sz w:val="24"/>
          <w:szCs w:val="24"/>
        </w:rPr>
        <w:t>I. IZMJENE I DOPUNE PRORAČUNA OPĆINE ŠODOLOVCI ZA 2019.g.</w:t>
      </w:r>
    </w:p>
    <w:p w14:paraId="002871A8" w14:textId="77777777" w:rsidR="00B82CE6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2A9CE44B" w14:textId="77777777" w:rsidR="00842FED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5FEED5CE" w14:textId="77777777" w:rsidR="00842FED" w:rsidRPr="0099672A" w:rsidRDefault="00842FED" w:rsidP="0099672A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 xml:space="preserve">I. Izmjene i dopune Proračuna Općine Šodolovci </w:t>
      </w:r>
      <w:r w:rsidR="00594E48" w:rsidRPr="0099672A">
        <w:rPr>
          <w:rFonts w:ascii="Cambria" w:hAnsi="Cambria" w:cs="Times New Roman"/>
          <w:bCs/>
        </w:rPr>
        <w:t xml:space="preserve"> za 2019.g. sastoje se od:</w:t>
      </w:r>
    </w:p>
    <w:p w14:paraId="688D2FC7" w14:textId="77777777" w:rsidR="0099672A" w:rsidRDefault="0099672A" w:rsidP="0099672A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tbl>
      <w:tblPr>
        <w:tblW w:w="1406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8928"/>
        <w:gridCol w:w="1483"/>
        <w:gridCol w:w="1325"/>
        <w:gridCol w:w="725"/>
        <w:gridCol w:w="1277"/>
      </w:tblGrid>
      <w:tr w:rsidR="00B82CE6" w:rsidRPr="00B82CE6" w14:paraId="02FFEFEB" w14:textId="77777777" w:rsidTr="003D24C3">
        <w:trPr>
          <w:trHeight w:val="49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B6ECD5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34C97474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854FCC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2019.g.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530DCB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PROMJENA IZNOS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44DF91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4187B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NOVI IZNOS</w:t>
            </w:r>
          </w:p>
        </w:tc>
      </w:tr>
      <w:tr w:rsidR="00B82CE6" w:rsidRPr="00B82CE6" w14:paraId="44574D61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FA3B09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35BA366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RAČUN PRIHODA I RASHODA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C5B19C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23B7D4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F40AFFC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FABFEB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CE6" w:rsidRPr="00B82CE6" w14:paraId="78FC96B9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440641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154CCF1A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B1DEE1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8.238.765,51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8C02DB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-2.117.504,12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FA58B8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-25.7%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E5DA8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6.121.261,39</w:t>
            </w:r>
          </w:p>
        </w:tc>
      </w:tr>
      <w:tr w:rsidR="00B82CE6" w:rsidRPr="00B82CE6" w14:paraId="0607F0A4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D2F2DD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65FD9971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F4812E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B0CA89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-40.000,00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FAC6B6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-7.4%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4A0C08E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</w:tr>
      <w:tr w:rsidR="00B82CE6" w:rsidRPr="00B82CE6" w14:paraId="78146DBC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9A76A0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69AFC4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CC63E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3.784.837,47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620FB9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109.977,08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A60C0ED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D5FB3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3.894.814,55</w:t>
            </w:r>
          </w:p>
        </w:tc>
      </w:tr>
      <w:tr w:rsidR="00B82CE6" w:rsidRPr="00B82CE6" w14:paraId="532F01C7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2C2BAE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438A438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4E8B89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5.301.953,04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24BBE4B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-2.065.844,01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ED00D9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-39.0%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EA5A17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3.236.109,03</w:t>
            </w:r>
          </w:p>
        </w:tc>
      </w:tr>
      <w:tr w:rsidR="00B82CE6" w:rsidRPr="00B82CE6" w14:paraId="0F4615CB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D64230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15A1C24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RAZLIKA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A6F0BC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-308.025,00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46E5F6D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-201.637,19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94F8747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65.5%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B058EDA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-509.662,19</w:t>
            </w:r>
          </w:p>
        </w:tc>
      </w:tr>
      <w:tr w:rsidR="00B82CE6" w:rsidRPr="00B82CE6" w14:paraId="2C3EE387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EBEC2F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74B779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RAČUN ZADUŽIVANJA/FINANCIRANJA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37DC9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B161C37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A454CE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A3715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CE6" w:rsidRPr="00B82CE6" w14:paraId="3B2B9B85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3AB873E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666FF6CA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5B961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49A1A7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-50.000,00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6F5477B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AC3F8C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82CE6" w:rsidRPr="00B82CE6" w14:paraId="3C240FC4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2FA241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14874D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B6D25D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7B1227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183D94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32DBB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82CE6" w:rsidRPr="00B82CE6" w14:paraId="5677DB27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E7D979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432D36F9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NETO ZADUŽIVANJE/FINANCIRANJE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A2D45C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9B9A87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-50.000,00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28084F1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78F5BB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82CE6" w:rsidRPr="00B82CE6" w14:paraId="0ED75E9F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F1F474D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DFF308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RASPOLOŽIVA SREDSTVA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F5D04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E4361C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A09BA3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238F9E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CE6" w:rsidRPr="00B82CE6" w14:paraId="4F861705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755B5A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E25C059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VIŠAK/MANJAK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50EEAB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258.025,00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0E11C3E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251.637,19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70555C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2B7C82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509.662,19</w:t>
            </w:r>
          </w:p>
        </w:tc>
      </w:tr>
      <w:tr w:rsidR="00B82CE6" w:rsidRPr="00B82CE6" w14:paraId="07FE4C52" w14:textId="77777777" w:rsidTr="003D24C3">
        <w:trPr>
          <w:trHeight w:val="49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62E0404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E5CE83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VIŠAK/MANJAK + NETO ZADUŽIVANJA/FINANCIRANJA + RASPOLOŽIVA SREDSTVA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44785E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6CA7C7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1151A81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1A6685C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41C29BED" w14:textId="77777777" w:rsidR="003D24C3" w:rsidRDefault="003D24C3" w:rsidP="003D24C3">
      <w:pPr>
        <w:pStyle w:val="Standard"/>
        <w:spacing w:after="0" w:line="240" w:lineRule="auto"/>
        <w:jc w:val="center"/>
        <w:rPr>
          <w:rFonts w:ascii="Cambria" w:hAnsi="Cambria" w:cs="Times New Roman"/>
          <w:bCs/>
          <w:sz w:val="18"/>
          <w:szCs w:val="18"/>
        </w:rPr>
      </w:pPr>
    </w:p>
    <w:p w14:paraId="61E4A2C8" w14:textId="77777777" w:rsidR="00842FED" w:rsidRPr="00D51DEA" w:rsidRDefault="003D24C3" w:rsidP="003D24C3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D51DEA">
        <w:rPr>
          <w:rFonts w:ascii="Cambria" w:hAnsi="Cambria" w:cs="Times New Roman"/>
          <w:b/>
        </w:rPr>
        <w:lastRenderedPageBreak/>
        <w:t>Članak 2.</w:t>
      </w:r>
    </w:p>
    <w:p w14:paraId="1B45C659" w14:textId="77777777" w:rsidR="003D24C3" w:rsidRDefault="003D24C3" w:rsidP="003D24C3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 u I. Izmjenama i dopunama Proračuna Općine Šodolovci za 2019.g. i to kako slijedi:</w:t>
      </w:r>
    </w:p>
    <w:p w14:paraId="5ED70931" w14:textId="77777777" w:rsidR="003D24C3" w:rsidRPr="003D24C3" w:rsidRDefault="003D24C3" w:rsidP="003D24C3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8045"/>
        <w:gridCol w:w="1483"/>
        <w:gridCol w:w="1498"/>
        <w:gridCol w:w="1291"/>
        <w:gridCol w:w="1483"/>
      </w:tblGrid>
      <w:tr w:rsidR="003D24C3" w14:paraId="32A34B33" w14:textId="77777777">
        <w:trPr>
          <w:trHeight w:val="499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A8873D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14:paraId="5FD1E80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2BF79C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6AEF52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1006FD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8CEDF7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1360EFE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8E0C99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3D24C3" w14:paraId="2512C423" w14:textId="77777777" w:rsidTr="003D24C3">
        <w:trPr>
          <w:trHeight w:val="250"/>
        </w:trPr>
        <w:tc>
          <w:tcPr>
            <w:tcW w:w="9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3D88C21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428AA8A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5C75B0C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2A0C1B3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2D7CBAB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24C3" w14:paraId="0B9E679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5BFB302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E73464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375BB9C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8.238.765,51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54F3ED8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-2.117.504,12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CEC17C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-25,70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8590EE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6.121.261,39</w:t>
            </w:r>
          </w:p>
        </w:tc>
      </w:tr>
      <w:tr w:rsidR="003D24C3" w14:paraId="30C5CC1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F8455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0D89441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06219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3.445.500,00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444562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106.119,18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CAA195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9C070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3.551.619,18</w:t>
            </w:r>
          </w:p>
        </w:tc>
      </w:tr>
      <w:tr w:rsidR="003D24C3" w14:paraId="176705F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336B9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2B2720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CCE33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3.167.500,00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9356DB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105.501,21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BE593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70C5F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3.273.001,21</w:t>
            </w:r>
          </w:p>
        </w:tc>
      </w:tr>
      <w:tr w:rsidR="003D24C3" w14:paraId="0A16147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5CDD3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13A0B82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Porezi na imovinu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C5196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F6BE2C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E7B0C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759D0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270.000,00</w:t>
            </w:r>
          </w:p>
        </w:tc>
      </w:tr>
      <w:tr w:rsidR="003D24C3" w14:paraId="55783F2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1C344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310D9AB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Porezi na robu i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F48CE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DCD9B5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617,97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CDE99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86550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8.617,97</w:t>
            </w:r>
          </w:p>
        </w:tc>
      </w:tr>
      <w:tr w:rsidR="003D24C3" w14:paraId="764162A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1BF77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28F1557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6889C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4.109.197,09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E7A6A9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-2.280.996,84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957724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C8D93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1.828.200,25</w:t>
            </w:r>
          </w:p>
        </w:tc>
      </w:tr>
      <w:tr w:rsidR="003D24C3" w14:paraId="4296C22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72747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52E9C98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proračunu iz drugih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E4F58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1.153.305,62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3ACA38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254.092,00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1091C6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943A8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1.407.397,62</w:t>
            </w:r>
          </w:p>
        </w:tc>
      </w:tr>
      <w:tr w:rsidR="003D24C3" w14:paraId="5020B49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A271D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EF4FBC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od izvanproračunskih korisnika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6BB22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1.101.541,47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99E1FC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-680.738,84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35726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-61,80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71B45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420.802,63</w:t>
            </w:r>
          </w:p>
        </w:tc>
      </w:tr>
      <w:tr w:rsidR="003D24C3" w14:paraId="11D964B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BDD5A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3ABA7A1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temeljem prijenosa EU sredstava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EA284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1.854.350,00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817416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-1.854.350,00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F349C3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5A436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D24C3" w14:paraId="27B6CD3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F9C28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17A9A80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9F608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336.664,13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7478C1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77.373,54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ED60EC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0263A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414.037,67</w:t>
            </w:r>
          </w:p>
        </w:tc>
      </w:tr>
      <w:tr w:rsidR="003D24C3" w14:paraId="3A26BFD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AEADFD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0F9A0B6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Prihodi od 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B54A0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CE520C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26EA9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01EE7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3D24C3" w14:paraId="1AA4286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9BAA0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1DD6841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9747F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334.664,13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BAFC89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77.373,54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1AFDD4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C8565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412.037,67</w:t>
            </w:r>
          </w:p>
        </w:tc>
      </w:tr>
      <w:tr w:rsidR="003D24C3" w14:paraId="488B374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AE11F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EF40CD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kamata na dane zajmove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9C90D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86D0C3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A7AE69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EDCAD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</w:tr>
      <w:tr w:rsidR="003D24C3" w14:paraId="118F3A8C" w14:textId="77777777">
        <w:trPr>
          <w:trHeight w:val="499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D3855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10AF347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7BCB1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297.504,29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42AE46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C8851D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B7FDC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287.504,29</w:t>
            </w:r>
          </w:p>
        </w:tc>
      </w:tr>
      <w:tr w:rsidR="003D24C3" w14:paraId="1FB53F2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C5C76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447EA8C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Upravne i administrativne pristojbe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1CF01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334A05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F8039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AEBDD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45.004,29</w:t>
            </w:r>
          </w:p>
        </w:tc>
      </w:tr>
      <w:tr w:rsidR="003D24C3" w14:paraId="62614C5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44FD3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CB3AB8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C7635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33B7EA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77FD9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48EAB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82.500,00</w:t>
            </w:r>
          </w:p>
        </w:tc>
      </w:tr>
      <w:tr w:rsidR="003D24C3" w14:paraId="118AE3F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BB7C7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38A3355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 doprinosi i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42A02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F06C59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1D63DD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-5,88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10409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160.000,00</w:t>
            </w:r>
          </w:p>
        </w:tc>
      </w:tr>
      <w:tr w:rsidR="003D24C3" w14:paraId="03AB9CA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58E91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25F2766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B490C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723E45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FB853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3378B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34.900,00</w:t>
            </w:r>
          </w:p>
        </w:tc>
      </w:tr>
      <w:tr w:rsidR="003D24C3" w14:paraId="6C1770D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A4F8F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8F0478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F5663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55FAAE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2BD54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A1E69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34.900,00</w:t>
            </w:r>
          </w:p>
        </w:tc>
      </w:tr>
      <w:tr w:rsidR="003D24C3" w14:paraId="5328A27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4FE37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45D6D2B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5E283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03ABF1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C1DD2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4CF38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3D24C3" w14:paraId="0298611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EEAB3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572A547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 i upravne mjere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F70EA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9FA0A1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60E92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DD086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D24C3" w14:paraId="3E95B0F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AD0702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196AD9F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37BA4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BF1494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95C1D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3A888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3D24C3" w14:paraId="0A1937F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FB3A81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A43329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od prodaje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EF8E7A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DDCDEC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-40.000,00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D5BF0D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-7,41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1B32E21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500.000,00</w:t>
            </w:r>
          </w:p>
        </w:tc>
      </w:tr>
      <w:tr w:rsidR="003D24C3" w14:paraId="4BED563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485F3B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21E3E1F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61825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DD174B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77135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2D539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3D24C3" w14:paraId="5C55597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10A3C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8685E3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F42CB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06356B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E03AC1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-7,41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ECB12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</w:tr>
      <w:tr w:rsidR="003D24C3" w14:paraId="618304C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5155454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F50817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5E83EB6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3.784.837,47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5E9BBB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109.977,08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2D2F5E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2,91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23189D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3.894.814,55</w:t>
            </w:r>
          </w:p>
        </w:tc>
      </w:tr>
      <w:tr w:rsidR="003D24C3" w14:paraId="3A7D7B1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A5A4AA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4EF1A7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D76F2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1.199.319,88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ACFBA8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-529.303,41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E33AFF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-44,13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F1CE2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670.016,47</w:t>
            </w:r>
          </w:p>
        </w:tc>
      </w:tr>
      <w:tr w:rsidR="003D24C3" w14:paraId="3286A68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AE7F68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2FEA46D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AD0BE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993.171,44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EAEC70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-473.594,63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21557A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-47,69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D0061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519.576,81</w:t>
            </w:r>
          </w:p>
        </w:tc>
      </w:tr>
      <w:tr w:rsidR="003D24C3" w14:paraId="37DAAB8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B0554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1C4476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F426B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E7D19E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31.251,99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057CFA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C6ACA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</w:tr>
      <w:tr w:rsidR="003D24C3" w14:paraId="0CDBF1C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F45ED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BE772C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2A8B1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171.148,44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025D82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-86.960,77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6E1325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-50,81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562BD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84.187,67</w:t>
            </w:r>
          </w:p>
        </w:tc>
      </w:tr>
      <w:tr w:rsidR="003D24C3" w14:paraId="51B2E72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CD82F7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3CA2F5C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BC8B3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1.798.467,59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635C3B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447.754,70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7A19A7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B0C64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2.246.222,29</w:t>
            </w:r>
          </w:p>
        </w:tc>
      </w:tr>
      <w:tr w:rsidR="003D24C3" w14:paraId="4A9CBFA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5ADC2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53BD5A6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40FF4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61.688,00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28DF79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-2.491,80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B5F7F6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A719F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59.196,20</w:t>
            </w:r>
          </w:p>
        </w:tc>
      </w:tr>
      <w:tr w:rsidR="003D24C3" w14:paraId="53727A8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A711AB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01BEA4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F6839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266.233,55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1226E9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0F8E4E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715FB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274.733,55</w:t>
            </w:r>
          </w:p>
        </w:tc>
      </w:tr>
      <w:tr w:rsidR="003D24C3" w14:paraId="0A36824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D34E9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A7B67A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4529B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1.261.264,00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75F4C5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370.024,00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DFFA7A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CF7E8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1.631.288,00</w:t>
            </w:r>
          </w:p>
        </w:tc>
      </w:tr>
      <w:tr w:rsidR="003D24C3" w14:paraId="78B1E62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3080D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27CC521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74F6F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6345D8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-3.133,84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F56D3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-16,49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6BE15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15.866,16</w:t>
            </w:r>
          </w:p>
        </w:tc>
      </w:tr>
      <w:tr w:rsidR="003D24C3" w14:paraId="1884186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D774E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3ACC32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C82F1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190.282,04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BC4A4A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74.856,34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1EEA10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39,34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A50A2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265.138,38</w:t>
            </w:r>
          </w:p>
        </w:tc>
      </w:tr>
      <w:tr w:rsidR="003D24C3" w14:paraId="36201F0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A8AF7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485F1FD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56931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855B47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AF934A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65314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</w:tr>
      <w:tr w:rsidR="003D24C3" w14:paraId="5EFB298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5305C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511203B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24EAC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24ECA3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2.020,00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3AFE96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9B182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13.020,00</w:t>
            </w:r>
          </w:p>
        </w:tc>
      </w:tr>
      <w:tr w:rsidR="003D24C3" w14:paraId="2EB4050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74D5D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13C82F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79A3E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A91FB7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D6995B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A18D3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91.000,00</w:t>
            </w:r>
          </w:p>
        </w:tc>
      </w:tr>
      <w:tr w:rsidR="003D24C3" w14:paraId="39DA24B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3182E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4578D6C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D5575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E85129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2268D6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0BC03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3D24C3" w14:paraId="6C7DD1D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BEA04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2C176E9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F9F2B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4E2333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D45C9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F0587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41.000,00</w:t>
            </w:r>
          </w:p>
        </w:tc>
      </w:tr>
      <w:tr w:rsidR="003D24C3" w14:paraId="1ABF3FA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E8CF3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4B62043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4965C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397.650,00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CD2B0C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69.744,54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9D3A2B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15648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467.394,54</w:t>
            </w:r>
          </w:p>
        </w:tc>
      </w:tr>
      <w:tr w:rsidR="003D24C3" w14:paraId="466A738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F8C52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23AF3AF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75BD2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397.650,00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3E5FCC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69.744,54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91E101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5C20F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467.394,54</w:t>
            </w:r>
          </w:p>
        </w:tc>
      </w:tr>
      <w:tr w:rsidR="003D24C3" w14:paraId="3F1CF6F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CE0132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3B4AF10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0D156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1FBAA7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113.761,25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EC6CBE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38,77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8A2E3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407.161,25</w:t>
            </w:r>
          </w:p>
        </w:tc>
      </w:tr>
      <w:tr w:rsidR="003D24C3" w14:paraId="0A2D731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3C020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A27AB2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DCD4D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8DF5EB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113.761,25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C41FF1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E47A1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377.161,25</w:t>
            </w:r>
          </w:p>
        </w:tc>
      </w:tr>
      <w:tr w:rsidR="003D24C3" w14:paraId="1060AB8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A4266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1062CF8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BF72A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09DAAD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BAFA27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F991F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3D24C3" w14:paraId="156C914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67A075B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11D0BF0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za nabavu nefinacijske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103C54D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5.301.953,04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58EAC6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-2.065.844,01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D7869B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-38,96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F7BA4C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3.236.109,03</w:t>
            </w:r>
          </w:p>
        </w:tc>
      </w:tr>
      <w:tr w:rsidR="003D24C3" w14:paraId="66F504C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0D17E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E5994C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ACD30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3.469.350,00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A27D4C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-2.260.097,14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19F90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-65,14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72961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1.209.252,86</w:t>
            </w:r>
          </w:p>
        </w:tc>
      </w:tr>
      <w:tr w:rsidR="003D24C3" w14:paraId="3B4C6B6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C58CB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15B3AEA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3F3D2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3.399.350,00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A19621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-2.765.326,37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AD43E2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-81,35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605FE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634.023,63</w:t>
            </w:r>
          </w:p>
        </w:tc>
      </w:tr>
      <w:tr w:rsidR="003D24C3" w14:paraId="5103EBA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C013E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4CC91A9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0E661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56EE8D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461.896,84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AE6E58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1.154,74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FF73A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501.896,84</w:t>
            </w:r>
          </w:p>
        </w:tc>
      </w:tr>
      <w:tr w:rsidR="003D24C3" w14:paraId="72CCEB0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749C1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7A96100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F2A4C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CA943D6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9C29C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FBAA9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73.332,39</w:t>
            </w:r>
          </w:p>
        </w:tc>
      </w:tr>
      <w:tr w:rsidR="003D24C3" w14:paraId="28959AD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623D6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5DA264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FB62C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1.832.603,04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3098F9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194.253,13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0D5595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D1F44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2.026.856,17</w:t>
            </w:r>
          </w:p>
        </w:tc>
      </w:tr>
      <w:tr w:rsidR="003D24C3" w14:paraId="5F9FDB4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63044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07A7D22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365BD7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1.812.603,04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C6E24F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-210.546,87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88DEE9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-11,62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076AF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1.602.056,17</w:t>
            </w:r>
          </w:p>
        </w:tc>
      </w:tr>
      <w:tr w:rsidR="003D24C3" w14:paraId="24EB5A5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AC003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B9049F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736839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B72092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404.800,00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D7059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2.024,00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FDA68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424.800,00</w:t>
            </w:r>
          </w:p>
        </w:tc>
      </w:tr>
      <w:tr w:rsidR="003D24C3" w14:paraId="37338E7D" w14:textId="77777777" w:rsidTr="003D24C3">
        <w:trPr>
          <w:trHeight w:val="250"/>
        </w:trPr>
        <w:tc>
          <w:tcPr>
            <w:tcW w:w="9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73F6BE9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ZADUŽIVANJA/FINANCIRANJA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5BFB472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51E687C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13F2BB0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61FCB83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24C3" w14:paraId="15F684B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FEE24F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E0C92C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368034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853C2E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106892D3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16D5750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3D24C3" w14:paraId="6EE8920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4E937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3A7CD39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Primljeni povrati glavnica danih zajmova i depozita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CD1B2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497407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9920AC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B32D95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D24C3" w14:paraId="41B3F15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3816A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1C8D58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(povrati) glavnice zajmova danih trgovačkim društvima u javnom sektoru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B5BC4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7047D6F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24CC13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9C8C0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D24C3" w14:paraId="01BA48D1" w14:textId="77777777" w:rsidTr="003D24C3">
        <w:trPr>
          <w:trHeight w:val="250"/>
        </w:trPr>
        <w:tc>
          <w:tcPr>
            <w:tcW w:w="9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2F3E241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C. RASPOLOŽIVA SREDSTVA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7DFB7AD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33A581C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6F713F5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6698748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24C3" w14:paraId="6A8B9E9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62882622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1C2BC6A4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Vlastiti izvori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5670355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258.025,00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9BBAB3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251.637,19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1FA5326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97,52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1F8C75B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509.662,19</w:t>
            </w:r>
          </w:p>
        </w:tc>
      </w:tr>
      <w:tr w:rsidR="003D24C3" w14:paraId="3CF945D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506698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C7C973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Rezultat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C28D4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258.025,00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CB1896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251.637,19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F1BE6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22D2AE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509.662,19</w:t>
            </w:r>
          </w:p>
        </w:tc>
      </w:tr>
      <w:tr w:rsidR="003D24C3" w14:paraId="20EEC65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F805EB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307DB8A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Višak/manjak prihoda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7E2ECD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258.025,00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6D63700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251.637,19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308F49C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9CD6F1" w14:textId="77777777" w:rsidR="003D24C3" w:rsidRDefault="003D2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509.662,19</w:t>
            </w:r>
          </w:p>
        </w:tc>
      </w:tr>
    </w:tbl>
    <w:p w14:paraId="033B31C7" w14:textId="77777777" w:rsidR="00842FED" w:rsidRP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10F147AF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357B462" w14:textId="77777777" w:rsidR="007F2681" w:rsidRPr="00D51DEA" w:rsidRDefault="003D24C3" w:rsidP="003D24C3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lastRenderedPageBreak/>
        <w:t>II. POSEBNI DIO</w:t>
      </w:r>
    </w:p>
    <w:p w14:paraId="26AFD9BC" w14:textId="77777777" w:rsidR="00D51DEA" w:rsidRPr="00D51DEA" w:rsidRDefault="003D24C3" w:rsidP="00D51DE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Članak 3.</w:t>
      </w:r>
    </w:p>
    <w:p w14:paraId="4340DBBC" w14:textId="77777777" w:rsidR="003D24C3" w:rsidRDefault="003D24C3" w:rsidP="00D51DE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>Rashodi poslovanja i rashodi za nabavu nefinancijske u I. Izmjenama i dopunama Proračuna Općine Šodolovci za 2019.g. raspoređeni su po nositeljima, korisnicima u Posebnom dijelu I. Izmjena i dopuna Proračuna za 2019.g. prema organizacijskoj i programskoj klasifikaciji</w:t>
      </w:r>
      <w:r w:rsidR="00D51DEA" w:rsidRPr="00D51DEA">
        <w:rPr>
          <w:rFonts w:ascii="Cambria" w:hAnsi="Cambria"/>
        </w:rPr>
        <w:t xml:space="preserve"> na razini odjeljka ekonomske klasifikacije kako slijedi: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7790"/>
        <w:gridCol w:w="1484"/>
        <w:gridCol w:w="1483"/>
        <w:gridCol w:w="1214"/>
        <w:gridCol w:w="1483"/>
      </w:tblGrid>
      <w:tr w:rsidR="00C5487D" w14:paraId="0426543C" w14:textId="77777777">
        <w:trPr>
          <w:trHeight w:val="499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CCD42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14:paraId="1976F9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4501F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0DE72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CCEE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0EC12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4B9060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C748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C5487D" w14:paraId="070893B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A31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E7CB8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9.086.790,51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C80B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-1.955.866,93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25B88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A091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7.130.923,58</w:t>
            </w:r>
          </w:p>
        </w:tc>
      </w:tr>
      <w:tr w:rsidR="00C5487D" w14:paraId="745AAC8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F18C3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738F5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543.371,12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F2DB0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-54.972,97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6D113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-10,12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DF252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</w:tr>
      <w:tr w:rsidR="00C5487D" w14:paraId="0398290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59AD1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PREDSTAVNIČKO I IZVRŠNO TIJELO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8F5DA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543.371,12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AC107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-54.972,97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A4701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-10,12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11311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</w:tr>
      <w:tr w:rsidR="00C5487D" w14:paraId="79620B9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F6BB0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983A8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543.371,12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AF0EF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-54.972,97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83093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-10,12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A8989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</w:tr>
      <w:tr w:rsidR="00C5487D" w14:paraId="141E1E7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62E5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REDOVAN RAD PREDSTAVNIČKOG TIJELA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B9D9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EBDE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3B751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ABC47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</w:tr>
      <w:tr w:rsidR="00C5487D" w14:paraId="4EAE949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8376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NAKNADE ZA RAD ČLANOVA PREDSTAVNIČKOG TIJELA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F4F2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0402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E5B0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B429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C5487D" w14:paraId="593D684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86D2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6212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757F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B79C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F9CD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C5487D" w14:paraId="42EE2FD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D681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02AA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4638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0428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8B2A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C5487D" w14:paraId="38C8CCD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AEE3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2082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4408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FA10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6AC3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C5487D" w14:paraId="3E761A9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664F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3C08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16A7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2D17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E9C6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C5487D" w14:paraId="3BB0CEE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E779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3E9D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2547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45F8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6909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C5487D" w14:paraId="25E3AC8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FE63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232D8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968A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583A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0CC4A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656B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C5487D" w14:paraId="76B2B2B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A5E54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FE4C7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6CB02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1D0D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695B7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B304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C5487D" w14:paraId="3B869BE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7E13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FBC48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54141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78D1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D03B4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1F08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</w:tr>
      <w:tr w:rsidR="00C5487D" w14:paraId="0DCCC11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1780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FINANCIRANJE POLITIČKIH STRANAKA I VIJEĆNIKA LISTE GRUPE BIRAČA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5AE9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B160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C4B5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7F96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C5487D" w14:paraId="0315455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1820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8359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1AAA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12AE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C3F8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C5487D" w14:paraId="7ECD998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1311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4E07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78ED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49A8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D5DE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C5487D" w14:paraId="617EB91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8786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0599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CC06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2D79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9B28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C5487D" w14:paraId="645F3BC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8F4D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2114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2355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9852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9983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C5487D" w14:paraId="633B6B2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8621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6CAD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57D8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2AA2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B9C8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C5487D" w14:paraId="799C76F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8B14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78D49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3E54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3473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33251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7117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C5487D" w14:paraId="1757490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8C5D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DFE63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337BA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0692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34183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6727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C5487D" w14:paraId="7DA6690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98B3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F1CFE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65415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D081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414AF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97AB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</w:tr>
      <w:tr w:rsidR="00C5487D" w14:paraId="6E44AC9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1738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REDOVAN RAD IZVRŠNOG TIJELA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B3DBE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362.189,08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BFB3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-4.972,97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75D61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-1,37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702B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357.216,11</w:t>
            </w:r>
          </w:p>
        </w:tc>
      </w:tr>
      <w:tr w:rsidR="00C5487D" w14:paraId="3B2E3CC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9E4F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A100201 POSLOVANJE UREDA NAČELNIKA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4D64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313.189,08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18D1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-18.829,31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2B8F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29F8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C5487D" w14:paraId="61523E1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DEA4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BE5D7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313.189,08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15BB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-18.829,31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B70E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BB4B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C5487D" w14:paraId="616179B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245B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2B3B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313.189,08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A494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-18.829,31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DD3A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0DFA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C5487D" w14:paraId="635CA56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8682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4077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313.189,08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4140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-18.829,31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4DA1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2EBE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C5487D" w14:paraId="42D38FF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427C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3AAC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313.189,08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ECA1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-18.829,31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0AF2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0805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C5487D" w14:paraId="496B992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46F8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7F65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303.189,08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52FAE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-18.533,60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716A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0817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C5487D" w14:paraId="2900733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DEB9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E755E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7A72E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303.189,08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A86F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-18.533,60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FB75F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CBAE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C5487D" w14:paraId="4BA4A12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509C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C7FC3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6FFD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271.975,08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5081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-26.337,51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E7320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-9,68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AD97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245.637,57</w:t>
            </w:r>
          </w:p>
        </w:tc>
      </w:tr>
      <w:tr w:rsidR="00C5487D" w14:paraId="1562258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C668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79648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B6D25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232.069,68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493C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-21.938,70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5A2B8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7A50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210.130,98</w:t>
            </w:r>
          </w:p>
        </w:tc>
      </w:tr>
      <w:tr w:rsidR="00C5487D" w14:paraId="00C596D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45EC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294A9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C2DA2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39.905,40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D29A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-4.398,81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37386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-11,02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FBB7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35.506,59</w:t>
            </w:r>
          </w:p>
        </w:tc>
      </w:tr>
      <w:tr w:rsidR="00C5487D" w14:paraId="54C2EEF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37CE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2EAB7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18134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31.214,00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BC6B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7.803,91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B63F2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672A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39.017,91</w:t>
            </w:r>
          </w:p>
        </w:tc>
      </w:tr>
      <w:tr w:rsidR="00C5487D" w14:paraId="3C5B321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5606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03A5F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A6215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D99C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-2.196,09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A4A12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-11,43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A4D3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17.017,91</w:t>
            </w:r>
          </w:p>
        </w:tc>
      </w:tr>
      <w:tr w:rsidR="00C5487D" w14:paraId="5870AAF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9DFD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51C23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39988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1059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2478D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16B6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3C23524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5AEE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C6EA7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C2E23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1749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559FD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4D64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</w:tr>
      <w:tr w:rsidR="00C5487D" w14:paraId="6858AFB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17EE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2868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4B51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725C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-2,96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6504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C5487D" w14:paraId="0A1E851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D5A3F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9D266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7B1C0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92228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-2,96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E66D5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C5487D" w14:paraId="7BBAB56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E38F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7F7AA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365252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5042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41FC4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-2,96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C849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C5487D" w14:paraId="72A9790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CE5B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B9582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1C2A4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2BB0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E2AD7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-2,96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A2F5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C5487D" w14:paraId="28EB002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956E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1B5F2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C2B4A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D272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B71B1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-2,96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AC02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9.704,29</w:t>
            </w:r>
          </w:p>
        </w:tc>
      </w:tr>
      <w:tr w:rsidR="00C5487D" w14:paraId="01808CD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7136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A100202 ČLANARINA ZA LOKALNU AKCIJSKU GRUPU VUKA-DUNAV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5F99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A2D8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600C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CA14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0038798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A741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1BF6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CC1B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52C9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1A90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02940DA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9BC8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C255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4FD0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FDC0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C228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4642354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DB54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A0F7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4237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5A9D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5454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54126BF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031E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361B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D928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FBA6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1C77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6D09F0B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C430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726A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713E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66BF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D373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53AB831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657F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DDE8F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E34AC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BAF9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0F6E3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7C0A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2DA0E35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D061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627C7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F1C5D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2D6B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F7802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035A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7547F54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3EF1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9CC33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9F2DB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E099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76291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7F14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168BBC8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9A72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A100203 PROSLAVA DANA OPĆINE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7422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5868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13.856,34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A892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0157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C5487D" w14:paraId="40D0B01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CBE5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B4A0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7602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13.856,34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4473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17D8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C5487D" w14:paraId="3F54E31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0091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0BDB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F44F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13.856,34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9BCA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C2F5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C5487D" w14:paraId="198A6AE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98FA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8D0D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5AE2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13.856,34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A5DB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E991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C5487D" w14:paraId="318FC0B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3380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2FC9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50E3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13.856,34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3A36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39E1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C5487D" w14:paraId="320E891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E0C6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1C4A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547F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13.856,34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98E0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EA06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C5487D" w14:paraId="155F69A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AE0F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A8EA0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C9F9F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C7AC6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13.856,34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12CD8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6E5F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C5487D" w14:paraId="5F6E125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646F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02350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5C99D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A61A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13.856,34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944A4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5FE8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C5487D" w14:paraId="0A7FCB1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CC321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4E049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B785E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E055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03B9C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EA3F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3545D3B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9E7D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23623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20C6A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57D3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3.856,34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15354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D4DD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18.856,34</w:t>
            </w:r>
          </w:p>
        </w:tc>
      </w:tr>
      <w:tr w:rsidR="00C5487D" w14:paraId="5A27B68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D879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A100204 PRORAČUNSKA ZALIHA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EE29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B9B9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20C6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7665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6DCD70C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9320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2BBF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6F4C6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D1F8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2B0E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22C2797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6D6F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DA8F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CBEA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02D0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FB96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22BC79B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BAB4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2B3F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1F1C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8FBD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5D2E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1E779E4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966F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5F50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9F90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7FBD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9036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4D91622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0074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B881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4066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B1BD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B4EA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6717D42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D708D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1.3.4 PRIHODI OD OSTALIH KONCESIJA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D6D21E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EBBBC7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33B12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C4390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504FE1B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33C7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57084C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8A175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2CED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791DF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2714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7F386F9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39434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7A0A4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8CE5D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E4D5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8CE5B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A16F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3FEC2FD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1D9C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202AC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BA2E1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B8DA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8A172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BFDF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70161E8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2F3F3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UPRAVLJANJE IMOVINOM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708F8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E396A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A946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8131B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7509991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9E4D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STJECANJE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3707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1556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9AFD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EC30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1C32B90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43C2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2CB6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643C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74CF2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3D1A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5D9E430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F0F9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B244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E859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B583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8E6A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559CAC5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7E9D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2D22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A3B1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EADA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D306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2F9DC47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8D65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0D11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6DEC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1BB1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654F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77ABF5C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8788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43A3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95.295,71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E712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-45.295,71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C51D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-47,53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13BF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20CD9EB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01CA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EAF97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1501A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95.295,71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1EBA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-45.295,71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AD536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-47,53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9BB7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3075D69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4ECC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91ADF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6ECBB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95.295,71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E541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-45.295,71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012C8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-47,53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A3A8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6A89482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B698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F14B0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7BB96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95.295,71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7FAB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-45.295,71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6E34B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-47,53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DB27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6E17E4E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A1EA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6A06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4.704,29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7B9A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-4.704,29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EBBC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9CAF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595E29C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5B679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EDFE9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4.704,29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F02E1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-4.704,29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C9E96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AF30D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3000B0D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74DC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A43CE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65391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4.704,29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0F39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-4.704,29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60D88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455C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05B98A6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8CDB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7DC34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5CE9D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4.704,29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7A2E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-4.704,29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44FE3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E3B5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6E38291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FFDF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8272C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1DC36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4.704,29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1D2D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-4.704,29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27994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35A6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05A6DBC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B8E10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002 JEDINSTVENI UPRAVNI ODJEL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9551D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8.543.419,39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16946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-1.900.893,96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EBD4C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-22,25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F19A3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</w:tr>
      <w:tr w:rsidR="00C5487D" w14:paraId="12206A4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D4988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00201 JEDINSTVENI UPRAVNI ODJEL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2C90A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8.543.419,39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5AE80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-1.900.893,96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28E42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-22,25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69FF9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</w:tr>
      <w:tr w:rsidR="00C5487D" w14:paraId="3414DF1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09970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4B668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8.543.419,39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4C121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-1.900.893,96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039B9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-22,25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19FA1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</w:tr>
      <w:tr w:rsidR="00C5487D" w14:paraId="2CBA781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FBF39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2001 MJERE I AKTIVNOSTI ZA OSIGURANJE RADA IZ DJELOKRUGA JEDINSTVENOG UPRAVNOG ODJELA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C6BC2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1.363.316,35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D098D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-380.874,74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9150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-27,94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BC481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982.441,61</w:t>
            </w:r>
          </w:p>
        </w:tc>
      </w:tr>
      <w:tr w:rsidR="00C5487D" w14:paraId="3C8462B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E97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A200101 STRUČNO, ADMINISTRATIVNO I TEHNIČKO OSOBLJE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810C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286.058,40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CD25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124.437,17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2814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9A17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410.495,57</w:t>
            </w:r>
          </w:p>
        </w:tc>
      </w:tr>
      <w:tr w:rsidR="00C5487D" w14:paraId="6D76C53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CCD3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B1A2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277.858,40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BAAE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124.437,17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CFB9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44,78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046A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402.295,57</w:t>
            </w:r>
          </w:p>
        </w:tc>
      </w:tr>
      <w:tr w:rsidR="00C5487D" w14:paraId="72973C1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7957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9526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277.858,40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F98C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124.437,17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8524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44,78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CB7D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402.295,57</w:t>
            </w:r>
          </w:p>
        </w:tc>
      </w:tr>
      <w:tr w:rsidR="00C5487D" w14:paraId="0C5F33A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EA71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0131 Opće usluge vezane za službenike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4E7B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277.858,40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ED2F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124.437,17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42B8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44,78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9DAF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402.295,57</w:t>
            </w:r>
          </w:p>
        </w:tc>
      </w:tr>
      <w:tr w:rsidR="00C5487D" w14:paraId="3EB4994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4C4A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1665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96.643,04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399E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101.022,77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94D2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104,53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6632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C5487D" w14:paraId="51118F4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6A24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A5AF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96.643,04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59CE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101.022,77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62CD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104,53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71BA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C5487D" w14:paraId="7814D42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B15F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49BE0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B02D1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96.643,04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1E7A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101.022,77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54C0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104,53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5B42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C5487D" w14:paraId="53CCF16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21C51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36630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25FDB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66.169,04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7EE7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99.022,77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98A29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149,65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574A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165.191,81</w:t>
            </w:r>
          </w:p>
        </w:tc>
      </w:tr>
      <w:tr w:rsidR="00C5487D" w14:paraId="536A003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5512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2B545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F3616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0769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58.544,50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C570C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842A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58.544,50</w:t>
            </w:r>
          </w:p>
        </w:tc>
      </w:tr>
      <w:tr w:rsidR="00C5487D" w14:paraId="0EDEFEA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9620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E774F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26F3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4A26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31.251,99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6AF5E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D9CE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</w:tr>
      <w:tr w:rsidR="00C5487D" w14:paraId="15B69EC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DC8D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71D49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9A707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31.169,04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CE71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9.226,28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5F384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37B2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40.395,32</w:t>
            </w:r>
          </w:p>
        </w:tc>
      </w:tr>
      <w:tr w:rsidR="00C5487D" w14:paraId="3C60131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F6DE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EC413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2249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30.474,00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62CF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ABBD1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50AF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32.474,00</w:t>
            </w:r>
          </w:p>
        </w:tc>
      </w:tr>
      <w:tr w:rsidR="00C5487D" w14:paraId="4DD874B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C89E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76878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DD2F0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30.474,00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6528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3C6E7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AF3D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32.474,00</w:t>
            </w:r>
          </w:p>
        </w:tc>
      </w:tr>
      <w:tr w:rsidR="00C5487D" w14:paraId="23B09BC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02FA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3A55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181.215,36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EC94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23.414,40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0292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AFF0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C5487D" w14:paraId="459AAE5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55CC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4.7. PRIHOD OD KONCESIJE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D387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181.215,36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F209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23.414,40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7170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EE0D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C5487D" w14:paraId="617EB60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1E67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B7DAE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FA98C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181.215,36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688A9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23.414,40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3E96B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CE4D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C5487D" w14:paraId="51DB927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1934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2F2BC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53CD9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181.215,36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773E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23.414,40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B9362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308E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C5487D" w14:paraId="62BE403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8EEE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95A7D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F843E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181.215,36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5888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23.414,40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28C35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F2A5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204.629,76</w:t>
            </w:r>
          </w:p>
        </w:tc>
      </w:tr>
      <w:tr w:rsidR="00C5487D" w14:paraId="251F202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B171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7BF5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8262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052E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C2C5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C5487D" w14:paraId="225659E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2261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459A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4224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6E32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A0F7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C5487D" w14:paraId="3A0B3CC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C31D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0760 Poslovi i usluge zdravstva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7991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D31F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7BB6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201D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C5487D" w14:paraId="7089D8B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288A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4C77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917A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0953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D96F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C5487D" w14:paraId="6234CCF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4C1B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449C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3E4A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AA54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7471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C5487D" w14:paraId="0676D26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A725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D5755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A7FB3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268D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213F6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E997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C5487D" w14:paraId="3DB10BC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7218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F1271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18FE1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C89E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67702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B916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C5487D" w14:paraId="5157045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1D22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4B755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8504E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D9C0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BC6AC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CCDD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8.200,00</w:t>
            </w:r>
          </w:p>
        </w:tc>
      </w:tr>
      <w:tr w:rsidR="00C5487D" w14:paraId="7E6E4CB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4F9A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A200102 REDOVNI RASHODI POSLOVANJA JAVNE UPRAVE I ADMINISTRACIJE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88CB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370.797,55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FB8B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130.725,00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25DE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DA1B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501.522,55</w:t>
            </w:r>
          </w:p>
        </w:tc>
      </w:tr>
      <w:tr w:rsidR="00C5487D" w14:paraId="039ADA4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818E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AA32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370.797,55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4D16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130.725,00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733F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685B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501.522,55</w:t>
            </w:r>
          </w:p>
        </w:tc>
      </w:tr>
      <w:tr w:rsidR="00C5487D" w14:paraId="3579429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B5A1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C0BF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370.797,55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7E698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130.725,00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A297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92BD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501.522,55</w:t>
            </w:r>
          </w:p>
        </w:tc>
      </w:tr>
      <w:tr w:rsidR="00C5487D" w14:paraId="0288F24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FC15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C360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370.797,55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5080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130.725,00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50DF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A9D6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501.522,55</w:t>
            </w:r>
          </w:p>
        </w:tc>
      </w:tr>
      <w:tr w:rsidR="00C5487D" w14:paraId="3DE9CD0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C367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CE5E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290.797,55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0859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130.725,00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5C8E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CB438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421.522,55</w:t>
            </w:r>
          </w:p>
        </w:tc>
      </w:tr>
      <w:tr w:rsidR="00C5487D" w14:paraId="4EA5C00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6BA0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57B9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267.797,55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66C9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130.725,00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5DBB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F1E9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</w:tr>
      <w:tr w:rsidR="00C5487D" w14:paraId="4224579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7C52A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1EA4C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4744B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267.797,55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897F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130.725,00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1FD75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9BFC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</w:tr>
      <w:tr w:rsidR="00C5487D" w14:paraId="0160B0B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41A9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D0320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C0F08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257.797,55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C447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128.705,00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EC29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F364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386.502,55</w:t>
            </w:r>
          </w:p>
        </w:tc>
      </w:tr>
      <w:tr w:rsidR="00C5487D" w14:paraId="03C8E95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6763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A5745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11C92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28.233,55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3B5B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043DC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664CA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52.233,55</w:t>
            </w:r>
          </w:p>
        </w:tc>
      </w:tr>
      <w:tr w:rsidR="00C5487D" w14:paraId="1459686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AC9E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23FC9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42036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192.064,00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DA20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85.705,00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52A62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040C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277.769,00</w:t>
            </w:r>
          </w:p>
        </w:tc>
      </w:tr>
      <w:tr w:rsidR="00C5487D" w14:paraId="5343AE9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06FD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83145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32CC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E6CB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92B2B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2DE1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56.500,00</w:t>
            </w:r>
          </w:p>
        </w:tc>
      </w:tr>
      <w:tr w:rsidR="00C5487D" w14:paraId="14AE621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8E48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B7788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C47B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C089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C5F197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61F9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12.020,00</w:t>
            </w:r>
          </w:p>
        </w:tc>
      </w:tr>
      <w:tr w:rsidR="00C5487D" w14:paraId="47C5861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F619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C3B05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F4A21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EE20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2.020,00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F7057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EA8A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12.020,00</w:t>
            </w:r>
          </w:p>
        </w:tc>
      </w:tr>
      <w:tr w:rsidR="00C5487D" w14:paraId="0479088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B63B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1.2. PRIHODI OD 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C05B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774E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112D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007AE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5487D" w14:paraId="7082174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4802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FA7CB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267A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47E7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9401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0E6D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5487D" w14:paraId="226422F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C3CF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7F340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A0B49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0EB1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4B68F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BE52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5487D" w14:paraId="75BF910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9EB0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0E05D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A65C0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9328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47465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6C4C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C5487D" w14:paraId="21ABDBD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2AD0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29318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01B94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2F6D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8F4F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E6F0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5487D" w14:paraId="7CB0E3F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1E7D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1D118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D9A64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0C56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571C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EAE0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C5487D" w14:paraId="393C75F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25FB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8A37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772B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CAF5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41D2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5487D" w14:paraId="07D2DBA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F8752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D7AA1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48629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9EA01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1467A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72BA373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4035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D5389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C62E2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5E655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0778B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3F91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2A2D5E0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CE54F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4154E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06418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00EA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D2FA8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6C9F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625E9E2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7D4A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6A591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8D75A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C962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0C1F4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C792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1D535FF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2E6C2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9BA4F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B8C51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1117A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6887D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5487D" w14:paraId="2CAA132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9628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59E99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07527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805B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C4E07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81F5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5487D" w14:paraId="590BCCD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ADB1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98E08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E77D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B8CB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37555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6AD8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5487D" w14:paraId="63FA912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BF5A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C0D67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93D72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695F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686C9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DFCE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C5487D" w14:paraId="5EB3B7C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EA05B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1.3.4 PRIHODI OD OSTALIH KONCESIJA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34029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F7521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B9CF7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FCEE1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665502B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9F48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CAD61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84D6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1E7E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5E1FA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5A3F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54EF4E4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56A08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458C6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CD5B1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071E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5323A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02FE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48E2C42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9A50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A03E2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0FCC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326A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01DA6B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9270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24A9C92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8BBC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 VLASTITI PRIHODI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254A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B359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8580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A518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788A22D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97CC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PRIHODI OD NAKNADE ZA TROŠKOVE DISTRIBUCIJE VODE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A3ED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D09C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0D80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FDE6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24C2AF9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68BE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B4EAD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4552A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4964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491FE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DB8D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4A0DEAD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D704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2C547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563C5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A176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03D6B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5CE6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1D42C78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F7C4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647AB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68177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DB5E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DB43B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5A32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29996F9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EE4D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A190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290E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21C1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053A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73FD477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59C2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LEGALIZACIJE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99ED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26BD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52B5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FD50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6D34795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ACCA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DE431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4E11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0A80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9EB0C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397B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48A23ED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2125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F9741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AB88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AB0D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838F9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BAE2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2967C00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5112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84816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09512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EB3A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83BEB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C068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0074AC5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3EF1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A200103 RASHODI ZA OSOBE IZVAN RADNOG ODNOSA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4D96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8EA6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-3.133,84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95B3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-16,49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0672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</w:tr>
      <w:tr w:rsidR="00C5487D" w14:paraId="73E28CB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0389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0E98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9928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-3.133,84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46D7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-16,49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B9B1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</w:tr>
      <w:tr w:rsidR="00C5487D" w14:paraId="799110E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3C67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79F56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C748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-3.133,84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29D5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-16,49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DF10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</w:tr>
      <w:tr w:rsidR="00C5487D" w14:paraId="581E337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4322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97EC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52C6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-3.133,84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A3A6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-16,49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2679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</w:tr>
      <w:tr w:rsidR="00C5487D" w14:paraId="2F9D9B9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A9DC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4E0B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20BD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2.161,56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0B64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2BC1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C5487D" w14:paraId="1208CF3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676A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22EB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B2FE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2.161,56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CEC8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DFD5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C5487D" w14:paraId="68C4CDB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022B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94E81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3D9D9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76FD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2.161,56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AD57B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E2C5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C5487D" w14:paraId="7DB0118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14B4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26450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D7D91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4E8B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2.161,56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149E8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5A99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C5487D" w14:paraId="600770B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9D19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3E512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0AA4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4B51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17F0B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DE80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8.161,56</w:t>
            </w:r>
          </w:p>
        </w:tc>
      </w:tr>
      <w:tr w:rsidR="00C5487D" w14:paraId="7374AFE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7BA0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5B88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7DA3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-5.295,40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037D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F9E2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C5487D" w14:paraId="3DF991E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8D47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AC332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3434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-5.295,40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D920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CE9A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C5487D" w14:paraId="2DE5A72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A605F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5.1.3 TEKUĆE POMOĆI OD IZVANPRORAČUNSKIH KORISNIKA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98940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17916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-5.295,40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D5567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06C18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C5487D" w14:paraId="10C5D95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4ACA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6496A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80C9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C2A5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-5.295,40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246E0C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28EA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C5487D" w14:paraId="5213A48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3021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E8A696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EF9B0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FF12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-5.295,40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38382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4376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C5487D" w14:paraId="75238A1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9C0C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B8E4C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D117B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B584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-5.295,40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8B7A87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-40,73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C7D4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7.704,60</w:t>
            </w:r>
          </w:p>
        </w:tc>
      </w:tr>
      <w:tr w:rsidR="00C5487D" w14:paraId="4B0B254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7692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A200104 RASHODI PROVEDBE PROGRAMA JAVNIH RADOVA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3419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687.460,40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CAF4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-632.903,07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04FC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-92,06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594D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</w:tr>
      <w:tr w:rsidR="00C5487D" w14:paraId="45A067F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A263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C044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687.460,40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1E12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-632.903,07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B0C2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-92,06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2E20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</w:tr>
      <w:tr w:rsidR="00C5487D" w14:paraId="4BD17A5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C08C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E2DA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687.460,40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DC68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-632.903,07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B125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-92,06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FC94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</w:tr>
      <w:tr w:rsidR="00C5487D" w14:paraId="5DB5E47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4FB3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B93D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687.460,40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6FEC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-632.903,07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C888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-92,06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1C45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</w:tr>
      <w:tr w:rsidR="00C5487D" w14:paraId="595DBB0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0B40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CA2D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50EA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51CD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366F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11176D8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DC12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48D0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8207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6F49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5279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1E8F998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D206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64590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5BD9A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D990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67912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BE09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25497EC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60073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A4E8D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28770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FCE4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0C91E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B65E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441CB1F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91A2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120BF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07120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F8AA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4A100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9577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2AFEAA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E418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881B4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2F26C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315E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60DB0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388E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0E7CC0B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CA3B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3BFD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679.960,40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7392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-625.403,07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B8ED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-91,98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8C67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</w:tr>
      <w:tr w:rsidR="00C5487D" w14:paraId="3EC4EA0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FA65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C08A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679.960,40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92AC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-625.403,07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E935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-91,98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B76C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</w:tr>
      <w:tr w:rsidR="00C5487D" w14:paraId="564D6FD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353CC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5.1.3 TEKUĆE POMOĆI OD IZVANPRORAČUNSKIH KORISNIKA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1980D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679.960,40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13BAE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-625.403,07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9A37C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-91,98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FEE5C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</w:tr>
      <w:tr w:rsidR="00C5487D" w14:paraId="529326E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3C7F8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99324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CF987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679.960,40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CA5E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-625.403,07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D96BB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-91,98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B310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</w:tr>
      <w:tr w:rsidR="00C5487D" w14:paraId="42D3BFD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47F0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CE4A8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B153E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679.960,40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0ED1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-625.403,07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8902F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-91,98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7829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</w:tr>
      <w:tr w:rsidR="00C5487D" w14:paraId="5B4A449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726B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094C3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22F0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579.886,40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63E6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-533.614,83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48051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-92,02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C0FA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46.271,57</w:t>
            </w:r>
          </w:p>
        </w:tc>
      </w:tr>
      <w:tr w:rsidR="00C5487D" w14:paraId="65129C0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3586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F63B7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F8188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100.074,00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67FC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-91.788,24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B5450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-91,72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9D99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8.285,76</w:t>
            </w:r>
          </w:p>
        </w:tc>
      </w:tr>
      <w:tr w:rsidR="00C5487D" w14:paraId="663AF08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F84D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2002 ODRŽAVANJE OBJEKATA I UREĐAJA KOMUNALNE INFRASTRUKTURE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2102F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1.090.500,00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2009E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662.332,19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CC926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E5B4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1.752.832,19</w:t>
            </w:r>
          </w:p>
        </w:tc>
      </w:tr>
      <w:tr w:rsidR="00C5487D" w14:paraId="55247B8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2B70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A200201 ODRŽAVANJE JAVNE RASVJETE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CDAE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B34F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02CE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-9,30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B6C8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</w:tr>
      <w:tr w:rsidR="00C5487D" w14:paraId="2415981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A2B7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C7A0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64D9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FC4B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-9,30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DDB9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</w:tr>
      <w:tr w:rsidR="00C5487D" w14:paraId="6FA1E7D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7777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1D9D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3AAA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A2DD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-9,30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22E4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</w:tr>
      <w:tr w:rsidR="00C5487D" w14:paraId="41D7417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48E0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A941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5269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97D6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-9,30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10B4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</w:tr>
      <w:tr w:rsidR="00C5487D" w14:paraId="3C85D25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F752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CAF7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8719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EB83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2639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C5487D" w14:paraId="6C3DB0F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E2EF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FCCD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59D8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C8FE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E07D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C5487D" w14:paraId="19AD5DD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B9C6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30C51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A961F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5498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4657D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98EC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C5487D" w14:paraId="2811DB3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AF52F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B1B30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D173D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A6E1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01983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E793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C5487D" w14:paraId="4240BB9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134D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FA271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5E2FF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6DFD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6983A8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09A66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</w:tr>
      <w:tr w:rsidR="00C5487D" w14:paraId="0A7C310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688B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002D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D9B3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CF2B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C1A8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5911167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7181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4.1. KOMUNALNA NAKNADA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0517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6045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6872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FFDE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7E41449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9780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224BA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60F6E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0201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CEE0C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6C56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1553D1E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F198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776DD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62018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4AE3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C09C8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5A32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0C01BF2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A764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FC772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17E41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954E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1DE4C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3C4A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12CA5DC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0F01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A200202 ODRŽAVANJE I UREĐENJE JAVNIH  ZELENIH POVRŠINA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B5CD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9F60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182.959,38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4216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52DB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627.959,38</w:t>
            </w:r>
          </w:p>
        </w:tc>
      </w:tr>
      <w:tr w:rsidR="00C5487D" w14:paraId="4E6DCC8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7D15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1B74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4987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182.959,38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EC08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079F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627.959,38</w:t>
            </w:r>
          </w:p>
        </w:tc>
      </w:tr>
      <w:tr w:rsidR="00C5487D" w14:paraId="1C123BA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4D2F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D08E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F641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182.959,38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405B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F60B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627.959,38</w:t>
            </w:r>
          </w:p>
        </w:tc>
      </w:tr>
      <w:tr w:rsidR="00C5487D" w14:paraId="002FE53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863D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9DDF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A36A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182.959,38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3692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98FD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627.959,38</w:t>
            </w:r>
          </w:p>
        </w:tc>
      </w:tr>
      <w:tr w:rsidR="00C5487D" w14:paraId="29DB59D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782E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A611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09C3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45.358,06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9463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C03C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</w:tr>
      <w:tr w:rsidR="00C5487D" w14:paraId="63EBE29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12A6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CE64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E9AA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45.358,06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2E49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D538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</w:tr>
      <w:tr w:rsidR="00C5487D" w14:paraId="42DED72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60BF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998D8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7C012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9256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40.358,06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094C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D4A5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80.358,06</w:t>
            </w:r>
          </w:p>
        </w:tc>
      </w:tr>
      <w:tr w:rsidR="00C5487D" w14:paraId="1147294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EFD1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043E9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8636A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FBF3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40.358,06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4C5C1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AC12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80.358,06</w:t>
            </w:r>
          </w:p>
        </w:tc>
      </w:tr>
      <w:tr w:rsidR="00C5487D" w14:paraId="3566EBA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086F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8AC42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7B21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CA00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40.358,06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17CCC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B18C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80.358,06</w:t>
            </w:r>
          </w:p>
        </w:tc>
      </w:tr>
      <w:tr w:rsidR="00C5487D" w14:paraId="3D34B5A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6B3C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4FD35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0E9D8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1C81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E8ECF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AAC4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226C259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A28E6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E0DCD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906B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7917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59672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B554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0D4EDB0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EAA5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9CA37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DB7F6B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8176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2BA04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3A6C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1DBF2EA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3656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9136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E3E7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116.601,32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31F2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3C70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C5487D" w14:paraId="60E915B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6D84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F86D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818B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D094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D509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552C31E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F3F0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15AFC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AA527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E63D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7D87E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6768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474104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8426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7C392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4DCA1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3AC6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CCF72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6846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5C60B54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3A1A5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B5AB9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9596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BE87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B68D9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6777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353FF49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184D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C808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02E1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136.601,32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A3B5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35,48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6CF6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C5487D" w14:paraId="494A975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96D8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3049D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30CBA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6547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10.741,94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A7C39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B1FD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395.741,94</w:t>
            </w:r>
          </w:p>
        </w:tc>
      </w:tr>
      <w:tr w:rsidR="00C5487D" w14:paraId="6D0A879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9DB9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6EEDB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45BFD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1B1C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10.741,94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3122AC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FED3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395.741,94</w:t>
            </w:r>
          </w:p>
        </w:tc>
      </w:tr>
      <w:tr w:rsidR="00C5487D" w14:paraId="205AC2C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0037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B6855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CB4A1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997F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10.741,94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3AD73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365B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395.741,94</w:t>
            </w:r>
          </w:p>
        </w:tc>
      </w:tr>
      <w:tr w:rsidR="00C5487D" w14:paraId="008C0DB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EFA3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859FF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FBBC6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C90D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907E8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60D3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</w:tr>
      <w:tr w:rsidR="00C5487D" w14:paraId="3F8CFA8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F696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9FE13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330C0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55D9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87486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5651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</w:tr>
      <w:tr w:rsidR="00C5487D" w14:paraId="475F93F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737A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F1C99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740AB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6F417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125.859,38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D3258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68ED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125.859,38</w:t>
            </w:r>
          </w:p>
        </w:tc>
      </w:tr>
      <w:tr w:rsidR="00C5487D" w14:paraId="2A96165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BC42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C702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B62C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E850E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7599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5487D" w14:paraId="5903A24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E39E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59EF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379D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A41E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41BD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5487D" w14:paraId="799AEA4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B75F8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B1108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77C05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BDA8E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AAAE8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5487D" w14:paraId="0E94463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719B7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0AFD4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4737C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7977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7DA22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6728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5487D" w14:paraId="74F0BCC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558E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25645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2AA51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F74C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C3A2C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DAA4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5487D" w14:paraId="0F20740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28852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2DE4B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50E1D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8B12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747D1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319B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C5487D" w14:paraId="46A3192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10F9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A200203 ODRŽAVANJE GROBLJA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BA34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80A7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9947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504C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</w:tr>
      <w:tr w:rsidR="00C5487D" w14:paraId="1028BBA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08C1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6F27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3920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A434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6C84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</w:tr>
      <w:tr w:rsidR="00C5487D" w14:paraId="1F884F8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B4B5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E3BA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69F7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55A7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06F2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</w:tr>
      <w:tr w:rsidR="00C5487D" w14:paraId="174DB92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60A6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0DBB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EB5E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9AED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9E05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</w:tr>
      <w:tr w:rsidR="00C5487D" w14:paraId="179250C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C439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CBF1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F5D7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653E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1C6D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C5487D" w14:paraId="4835823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3247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D021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909C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DD58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8D2E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C5487D" w14:paraId="0777FC0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7D1F7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D1E98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C872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DC26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DABE2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2A15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C5487D" w14:paraId="28B16FB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0C8F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9DF99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20FF5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52A5B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2ACC3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D544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C5487D" w14:paraId="307F753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168B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DF582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E8A61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D970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9B3D8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7C3E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74.475,00</w:t>
            </w:r>
          </w:p>
        </w:tc>
      </w:tr>
      <w:tr w:rsidR="00C5487D" w14:paraId="43A2B4F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C053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C772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765D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E877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3EB4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C5487D" w14:paraId="32EA21D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050C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0224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3123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2B44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FF51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C5487D" w14:paraId="1824495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2104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CC8DC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0CAEF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4FEB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904FC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4BC0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C5487D" w14:paraId="4FC9D51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1E3E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A4FF7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8D715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64E4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F9933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466C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C5487D" w14:paraId="1CD1B34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007F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71C38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0A67A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AD51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D0C45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E48B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180.525,00</w:t>
            </w:r>
          </w:p>
        </w:tc>
      </w:tr>
      <w:tr w:rsidR="00C5487D" w14:paraId="67DEFB5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D811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A200204 ODRŽAVANJE GRAĐEVINA, UREĐAJA I PREDMETA JAVNE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C22A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D950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462.071,25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F4FF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0550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537.571,25</w:t>
            </w:r>
          </w:p>
        </w:tc>
      </w:tr>
      <w:tr w:rsidR="00C5487D" w14:paraId="6706531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5D29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31F1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02A5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452.071,25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88CF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1.116,23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95D4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492.571,25</w:t>
            </w:r>
          </w:p>
        </w:tc>
      </w:tr>
      <w:tr w:rsidR="00C5487D" w14:paraId="162F683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ADBD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0C30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B86E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452.071,25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8467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1.116,23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74CE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492.571,25</w:t>
            </w:r>
          </w:p>
        </w:tc>
      </w:tr>
      <w:tr w:rsidR="00C5487D" w14:paraId="475780A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BCFD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85A9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C8A5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76AC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C1F1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C5487D" w14:paraId="68F0583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EF0D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8967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66F4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C591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7170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C5487D" w14:paraId="55E343D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74BA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422B0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1D0E1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5FC3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5E57D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1A23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C5487D" w14:paraId="2925494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ADE8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CB27B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42FC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E61B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0CC06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2193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C5487D" w14:paraId="03EC01B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67A16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4AD77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DBFBE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EE82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C0333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D719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</w:tr>
      <w:tr w:rsidR="00C5487D" w14:paraId="0C8F73E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0ADD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BF02D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807C8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AD7AC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34B85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41C0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</w:tr>
      <w:tr w:rsidR="00C5487D" w14:paraId="16FE5A4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5E9B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E6FA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301A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437.571,25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8141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BE98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437.571,25</w:t>
            </w:r>
          </w:p>
        </w:tc>
      </w:tr>
      <w:tr w:rsidR="00C5487D" w14:paraId="08B9966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D917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197C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CB72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F0C3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7B21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</w:tr>
      <w:tr w:rsidR="00C5487D" w14:paraId="22CD467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CB20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02A0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D98D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1033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9B2A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</w:tr>
      <w:tr w:rsidR="00C5487D" w14:paraId="69844F5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15F8C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DF512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DC171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296F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DA5EE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B360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</w:tr>
      <w:tr w:rsidR="00C5487D" w14:paraId="3B0C5A2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E5DC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44D12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BBD64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C2FE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2AEDC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5774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</w:tr>
      <w:tr w:rsidR="00C5487D" w14:paraId="5A70F9B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EABFC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FCB8D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F0EDC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1F03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161.071,25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8C9A9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7820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161.071,25</w:t>
            </w:r>
          </w:p>
        </w:tc>
      </w:tr>
      <w:tr w:rsidR="00C5487D" w14:paraId="3356649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B29C2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C0505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79F5E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095B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9F8C6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E3A5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</w:tr>
      <w:tr w:rsidR="00C5487D" w14:paraId="1AAE54E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5CB5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3BC98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5435C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396D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A2360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35BD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</w:tr>
      <w:tr w:rsidR="00C5487D" w14:paraId="6A0D561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FB09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59A75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1AA18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7045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33D1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F048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89.500,00</w:t>
            </w:r>
          </w:p>
        </w:tc>
      </w:tr>
      <w:tr w:rsidR="00C5487D" w14:paraId="64AB463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AC7A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0BDD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3A43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380D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7AF2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C5487D" w14:paraId="0CB8ABE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B21F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0BA3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7E50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E42A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423A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C5487D" w14:paraId="7F4100E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3A6BD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140C6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D0B90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FC508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4DA8C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C5487D" w14:paraId="687B3D9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CC74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D96E5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0E2A7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3402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06009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48D7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C5487D" w14:paraId="5243FA2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F5A6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CF92A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DE893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6BF0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DEF57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EC53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C5487D" w14:paraId="4928661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DF78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C305F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6C57A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EACC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AC68B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D82C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187.000,00</w:t>
            </w:r>
          </w:p>
        </w:tc>
      </w:tr>
      <w:tr w:rsidR="00C5487D" w14:paraId="28F5F71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E1F5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4BEB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9DE2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075C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7C70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C5487D" w14:paraId="2A827BC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14CD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CA8B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6782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FEB7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D01A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C5487D" w14:paraId="1458E55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D3F6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F630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B506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BDBD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0AD3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C5487D" w14:paraId="1CF682E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635F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C04C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3B2E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610A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D6C9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1AF705D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093E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A253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5A00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DCBC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314A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5CD9FDC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A73D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8008C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1593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CDDB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A7771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5347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602927A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E910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530EF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1676F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3BCE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97859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FDEA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10141E7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E266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99208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4ACE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D3B7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739B4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BC3C2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432EB9D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E285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FA95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4C2E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A812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EA9A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1F02501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9C51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3D73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8A54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D247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0BE9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0E8448D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C68A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9B825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94AC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A1E0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F3DF8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67A7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1577B4B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EBAA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2ECC8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0E256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0DBD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81B51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004C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07D5B87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5BA9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37B59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E140C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2807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4BCBD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D169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651B270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128D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A200205 ODRŽAVANJE NERAZVRSTANIH CESTA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8E88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0671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3960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4A01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112.301,56</w:t>
            </w:r>
          </w:p>
        </w:tc>
      </w:tr>
      <w:tr w:rsidR="00C5487D" w14:paraId="7074BAC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B647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C4A7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636A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0436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B811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112.301,56</w:t>
            </w:r>
          </w:p>
        </w:tc>
      </w:tr>
      <w:tr w:rsidR="00C5487D" w14:paraId="76DEDB2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2D73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31AA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74E8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FFDF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331C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112.301,56</w:t>
            </w:r>
          </w:p>
        </w:tc>
      </w:tr>
      <w:tr w:rsidR="00C5487D" w14:paraId="112470A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895E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0474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F1D4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7416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8512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112.301,56</w:t>
            </w:r>
          </w:p>
        </w:tc>
      </w:tr>
      <w:tr w:rsidR="00C5487D" w14:paraId="07A22AD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0285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5D98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BFE0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15D9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5785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06F45B2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51CC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FAAF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2CB0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876B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2F70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1A17486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5969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C2273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0A65F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B212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F87DB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FC96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0C4F416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41C7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8A08D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24EC7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3C7C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280B1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26A9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0D87C37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8CD6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1003F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18F22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1FEF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32BF8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DF67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5F96B73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6334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5F38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0EA1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5CB5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AD9E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87.301,56</w:t>
            </w:r>
          </w:p>
        </w:tc>
      </w:tr>
      <w:tr w:rsidR="00C5487D" w14:paraId="75B0CB8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FF91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84C4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6645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7E07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01C3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C5487D" w14:paraId="47B703B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A7E01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F13E4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93F5B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9ADC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5FE18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0916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C5487D" w14:paraId="770942D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1792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A60CE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EE2D8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A863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9F34F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4B6F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C5487D" w14:paraId="05D3062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5685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75422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1B9C0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0FA0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89983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6586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</w:tr>
      <w:tr w:rsidR="00C5487D" w14:paraId="7FDD876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A07A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ZAKUPA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3710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871E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A43F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1D80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C5487D" w14:paraId="36B2C34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A009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6A3FA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BC527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8251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36E23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63CCC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C5487D" w14:paraId="5E309E4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FB74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3A5EC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F6222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CFF3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ECF8B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26E5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C5487D" w14:paraId="0C293A0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3485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C0191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3306B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A650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E5BE1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E0CD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12.301,56</w:t>
            </w:r>
          </w:p>
        </w:tc>
      </w:tr>
      <w:tr w:rsidR="00C5487D" w14:paraId="2598DBA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A337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A200206 ODRŽAVANJE GRAĐEVINA JAVNE ODVODNJE OBORINSKIH VODA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FA91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B3FA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A8AF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5F1A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43D2837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2E67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EDAA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C5BF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3FE5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53BE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18FA87E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0A55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 Gospodarenje otpadnim vodama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8B4E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4504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C1DF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9F65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5F53878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3DA1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0520 Gospodarenje otpadnim vodama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E5E8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0632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D582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F2F2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799006E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82E2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ABAA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C6D4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E440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9E64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5487D" w14:paraId="2E7CACF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6530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6BFC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C6CF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1911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C097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C5487D" w14:paraId="140F1CE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0497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B363C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AC5BE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1A31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AD6B3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A2C2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C5487D" w14:paraId="566E8B3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D496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0A9D1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DD7CB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97CB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C5F83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3AD0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C5487D" w14:paraId="36EB778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DF72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C34C6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FBBFA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94FB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37410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B5C8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22.500,00</w:t>
            </w:r>
          </w:p>
        </w:tc>
      </w:tr>
      <w:tr w:rsidR="00C5487D" w14:paraId="42D177E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567B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4.8. VODNI DOPRINOS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B851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1CDD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796E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7F32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5487D" w14:paraId="2559E6F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F1AF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AEAD3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DC3C1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EE20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72D7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C05A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5487D" w14:paraId="016937E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4FF0D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7C0D9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C6D51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E7AC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CF40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F497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5487D" w14:paraId="2CEE216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C9278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A3503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ED5D7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C086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0EA52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7007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</w:tr>
      <w:tr w:rsidR="00C5487D" w14:paraId="3A981A6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683B5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2003 IZGRADNJA OBJEKATA I UREĐAJA KOMUNALNE INFRASTRUKTURE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ABB5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5.121.953,04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D6B33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-2.464.306,45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9DB3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-48,11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EACB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2.657.646,59</w:t>
            </w:r>
          </w:p>
        </w:tc>
      </w:tr>
      <w:tr w:rsidR="00C5487D" w14:paraId="6B8DF70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3AF4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K200301 JAVNA RASVJETA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278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7463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08A1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1EB8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</w:tr>
      <w:tr w:rsidR="00C5487D" w14:paraId="41E2663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4A10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08CD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D02E7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94A9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3AA5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</w:tr>
      <w:tr w:rsidR="00C5487D" w14:paraId="3DC375C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77F6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4D25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A133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2FF7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2A4C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</w:tr>
      <w:tr w:rsidR="00C5487D" w14:paraId="25E3ABA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8913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CED1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4EB2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309A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9205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</w:tr>
      <w:tr w:rsidR="00C5487D" w14:paraId="672320C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3DFA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AE2A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920F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6D26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6A75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C5487D" w14:paraId="5D6584F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AC69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88D5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81D3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A39E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0CDC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C5487D" w14:paraId="2E71E6E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AAA49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1D28A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1AB9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3A73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6635E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3893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C5487D" w14:paraId="0039533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B32A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E61B0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4B684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1055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2BB6A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E577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C5487D" w14:paraId="14D54DE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3982C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359D4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83CBE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680F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C37E0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BE7D2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</w:tr>
      <w:tr w:rsidR="00C5487D" w14:paraId="517AC79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1ADB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1491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1210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18EE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87C4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C5487D" w14:paraId="6C2B69E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4834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055D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F293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2140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C420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C5487D" w14:paraId="03BA7CA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8AD8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1AB08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742D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06CD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51235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A3C4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C5487D" w14:paraId="576B357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4DB0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38536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877F2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9E3D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DA5DD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3320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C5487D" w14:paraId="2CC9D5B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EFDE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B3758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55285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C8E1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A7563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7377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</w:tr>
      <w:tr w:rsidR="00C5487D" w14:paraId="7AF1EBE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17A5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B68E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80D6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B8E1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A805C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90D441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F48D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9EB46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1FB14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46BC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CB444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C315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1006253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FAD2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D7684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6C418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EDCA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C7810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51134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3514B43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CDC6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F4621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07875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3799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8190C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FB27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302CE7C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53AF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67B6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D5F5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42FB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C2FB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C5487D" w14:paraId="48F2493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C42D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8BA7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975D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EAE0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AF8E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C5487D" w14:paraId="67CC400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1EF43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B7502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2EEA9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8DDA6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A55C7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C5487D" w14:paraId="6BB3C5E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C0F8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30DFE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AE14E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921F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0D423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593E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C5487D" w14:paraId="70FC313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BB07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42267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6F778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D00F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EF710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2FD4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C5487D" w14:paraId="0341D89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FA30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A1622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E2938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5B8E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-270.000,00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96C16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996E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130.000,00</w:t>
            </w:r>
          </w:p>
        </w:tc>
      </w:tr>
      <w:tr w:rsidR="00C5487D" w14:paraId="178BC06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1DCB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K200303 JAVNE PROMETNE POVRŠINE NA KOJIMA NIJE DOPUŠTEN PROMET MOTORNIH VOZILA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C067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3F41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-1.599.550,00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B756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-79,02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7A3D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424.800,00</w:t>
            </w:r>
          </w:p>
        </w:tc>
      </w:tr>
      <w:tr w:rsidR="00C5487D" w14:paraId="21A4A4A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61CD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4919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516D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-1.599.550,00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E445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-79,02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3B43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424.800,00</w:t>
            </w:r>
          </w:p>
        </w:tc>
      </w:tr>
      <w:tr w:rsidR="00C5487D" w14:paraId="6460437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4E6A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8D50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535B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-1.599.550,00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D74D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-79,02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CF43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424.800,00</w:t>
            </w:r>
          </w:p>
        </w:tc>
      </w:tr>
      <w:tr w:rsidR="00C5487D" w14:paraId="254DCB7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09A0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423B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F259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-1.599.550,00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53D0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-79,02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722D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424.800,00</w:t>
            </w:r>
          </w:p>
        </w:tc>
      </w:tr>
      <w:tr w:rsidR="00C5487D" w14:paraId="6726BB0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825F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DFB1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A0B6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-80.792,00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90BC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A7A3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</w:tr>
      <w:tr w:rsidR="00C5487D" w14:paraId="5EF70AA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E1FA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D989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6ECA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-80.792,00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4B03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E0CB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</w:tr>
      <w:tr w:rsidR="00C5487D" w14:paraId="203C19A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6095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25B65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75CE2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7B8C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-80.792,00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BB89E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9D43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</w:tr>
      <w:tr w:rsidR="00C5487D" w14:paraId="7A82D65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CAFED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446D4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C611E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DF6D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A8467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9105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44075DE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65B8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1537D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AF344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8D79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B8C5C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C1E8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37420D5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AB58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D7640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CA7F6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B085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69.208,00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8EB25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00E14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</w:tr>
      <w:tr w:rsidR="00C5487D" w14:paraId="5A13714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C0693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364EF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438D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96AA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69.208,00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319D6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4834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89.208,00</w:t>
            </w:r>
          </w:p>
        </w:tc>
      </w:tr>
      <w:tr w:rsidR="00C5487D" w14:paraId="558CB72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ECF1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B899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1.854.350,00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D2B3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-1.518.758,00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3649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-81,90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B15E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</w:tr>
      <w:tr w:rsidR="00C5487D" w14:paraId="0FB1716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5A3C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3798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1.854.350,00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DF01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-1.518.758,00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5355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-81,90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F0E5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</w:tr>
      <w:tr w:rsidR="00C5487D" w14:paraId="313660B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558E02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1EAE6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1.854.350,00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BAAE4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-1.518.758,00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5FD7B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-81,90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87BD2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</w:tr>
      <w:tr w:rsidR="00C5487D" w14:paraId="71662D8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2A23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1B213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7AA55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1.854.350,00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9189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-1.518.758,00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6576C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-81,90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F1CD8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</w:tr>
      <w:tr w:rsidR="00C5487D" w14:paraId="6604BB3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ED4F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5FFDD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3F1AC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1.854.350,00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6D0D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-1.854.350,00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7AD97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978C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578DA2E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8E92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E9560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3AF91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1.854.350,00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6FE2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-1.854.350,00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C5CDA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279B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23F8ACF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AE85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53332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823EB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FD3A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1AD8B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D7B9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</w:tr>
      <w:tr w:rsidR="00C5487D" w14:paraId="2270A51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60FDC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98000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E8FA7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16E8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1D7B4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36DA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335.592,00</w:t>
            </w:r>
          </w:p>
        </w:tc>
      </w:tr>
      <w:tr w:rsidR="00C5487D" w14:paraId="6EC32C0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7A80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K200305 JAVNE ZELENE POVRŠINE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A379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7CF2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-341.667,61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6DCF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-52,16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C474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313.332,39</w:t>
            </w:r>
          </w:p>
        </w:tc>
      </w:tr>
      <w:tr w:rsidR="00C5487D" w14:paraId="4550A43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7DE7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44BE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457E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0CBE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0087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73.332,39</w:t>
            </w:r>
          </w:p>
        </w:tc>
      </w:tr>
      <w:tr w:rsidR="00C5487D" w14:paraId="314DB50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B8E4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 Zaštita bioraznolikosti i krajolika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D907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1020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BAA4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4DC3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C5487D" w14:paraId="1FAD93D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26EE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0540 Zaštita bioraznolikosti i krajolika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B91AB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4351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9C4A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F5B1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C5487D" w14:paraId="71B3C65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0E35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76A4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82F6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2550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8920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C5487D" w14:paraId="7C9954F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CC41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ZAKUPA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9A0C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E86E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EADA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DBE9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C5487D" w14:paraId="30BE1D1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5EAC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81634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6DC17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6F5D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F6580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EE87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C5487D" w14:paraId="04110DA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6F9C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CD998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2BEF4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A671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656FA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DFDC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C5487D" w14:paraId="031875A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4616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4CB41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4A90A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0257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8E46F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A6E1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43.332,39</w:t>
            </w:r>
          </w:p>
        </w:tc>
      </w:tr>
      <w:tr w:rsidR="00C5487D" w14:paraId="6B9D944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6745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 Poslovi i usluge zaštite okoliša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8EEF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8E15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DA7C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E447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03D0F6E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4E53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0560 Poslovi i usluge zaštite okoliša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FC06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89D5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CE2F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FBB8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0BCF264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9D0C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AA15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F5E2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F36F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0A86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2A66D1E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FBE6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ŠUMSKI DOPRINOS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ADD8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4AB3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D7F2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9071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2360C2E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9001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0A229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0EDE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686C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12F4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3A80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5D99B93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2231E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8484A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865DB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B081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C5C72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9FE1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52922F0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647B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2CFBC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67B18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B762D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B5D5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C0A5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27874B1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23C2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7D7D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433A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2980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-61,60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3EE2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C5487D" w14:paraId="5BD0FB8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5981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F88B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1E2D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CAAF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-61,60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C215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C5487D" w14:paraId="52A8ECF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4DFA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1CD1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A9F9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D91EC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-61,60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7D80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C5487D" w14:paraId="05C9694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97B9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571F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70C1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C8D0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E3AF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C5487D" w14:paraId="1526BEF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D995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DB43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B8FA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688C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E70E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C5487D" w14:paraId="0509AE3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7923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4600A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38BB5C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C863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98AD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4E2C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C5487D" w14:paraId="06B574D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6CCB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BC2C4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9EA8D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6345F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247A7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FA34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C5487D" w14:paraId="5858F6E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A505A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7AD17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66A6C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D7FC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7EEF6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-90,59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8632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C5487D" w14:paraId="525F87F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061B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A9EC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E5CA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9377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5134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C5487D" w14:paraId="32322FE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EF55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B937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9EC9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9300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8D3B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C5487D" w14:paraId="1749A46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A651D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5.2.1 KAPITALNE POMOĆI IZ ŽUPANIJSKOG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FE2B0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69C7F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CD116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C55EB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C5487D" w14:paraId="629FDB2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3465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821CD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3D82E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8799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80D44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1BB9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C5487D" w14:paraId="1C4A423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A7DC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7C52E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2A5C6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BB75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E9AB1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932D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C5487D" w14:paraId="5FC9ECD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DC2C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4AAAE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2FF0E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C952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F6133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F248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</w:tr>
      <w:tr w:rsidR="00C5487D" w14:paraId="62D3374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8F62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K200306 GRAĐEVINE I UREĐAJI JAVNE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CEE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1.832.603,04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456E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-513.088,84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A299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DE72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1.319.514,20</w:t>
            </w:r>
          </w:p>
        </w:tc>
      </w:tr>
      <w:tr w:rsidR="00C5487D" w14:paraId="7BCF34F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FC9A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A959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1.832.603,04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D3E1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-513.088,84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732F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F32B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1.319.514,20</w:t>
            </w:r>
          </w:p>
        </w:tc>
      </w:tr>
      <w:tr w:rsidR="00C5487D" w14:paraId="7550745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2F54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6F67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1.532.603,04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E46F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-333.088,84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A1F4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3445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1.199.514,20</w:t>
            </w:r>
          </w:p>
        </w:tc>
      </w:tr>
      <w:tr w:rsidR="00C5487D" w14:paraId="5FA1BCE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8C4F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39A3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4EF7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8809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E1EF2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</w:tr>
      <w:tr w:rsidR="00C5487D" w14:paraId="3BD7A37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DA00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4.7. PRIHOD OD KONCESIJE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3753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9B37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B702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D711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</w:tr>
      <w:tr w:rsidR="00C5487D" w14:paraId="0F84906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A5E0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8A515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038E4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A666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7AF4B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F40C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</w:tr>
      <w:tr w:rsidR="00C5487D" w14:paraId="040DF4A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A4F9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30324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A9FB7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4DCD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FE405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A683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</w:tr>
      <w:tr w:rsidR="00C5487D" w14:paraId="4D788BA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6E5E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3373B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9001D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7A47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210D4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AB02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53.850,65</w:t>
            </w:r>
          </w:p>
        </w:tc>
      </w:tr>
      <w:tr w:rsidR="00C5487D" w14:paraId="4F47066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931E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BEF0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1.478.752,39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24CF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-333.088,84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263A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-22,52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9557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1.145.663,55</w:t>
            </w:r>
          </w:p>
        </w:tc>
      </w:tr>
      <w:tr w:rsidR="00C5487D" w14:paraId="2DC008D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CE4E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7E87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531.717,58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1CE6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-301.414,03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D176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BA86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230.303,55</w:t>
            </w:r>
          </w:p>
        </w:tc>
      </w:tr>
      <w:tr w:rsidR="00C5487D" w14:paraId="7DFDE2F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205F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18012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481.717,58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F241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-271.414,03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B7E1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-56,34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4382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210.303,55</w:t>
            </w:r>
          </w:p>
        </w:tc>
      </w:tr>
      <w:tr w:rsidR="00C5487D" w14:paraId="064C9ED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F803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8B1F2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DB756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481.717,58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7A5D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-271.414,03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A5FC8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-56,34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A7AA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210.303,55</w:t>
            </w:r>
          </w:p>
        </w:tc>
      </w:tr>
      <w:tr w:rsidR="00C5487D" w14:paraId="189C166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75B9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35C39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40B57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138.325,19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3090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-55.867,16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C14E4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949E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82.458,03</w:t>
            </w:r>
          </w:p>
        </w:tc>
      </w:tr>
      <w:tr w:rsidR="00C5487D" w14:paraId="41D3BFD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144C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0CD77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6801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118.325,19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1ABE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-69.301,56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70A9C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-58,57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1536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49.023,63</w:t>
            </w:r>
          </w:p>
        </w:tc>
      </w:tr>
      <w:tr w:rsidR="00C5487D" w14:paraId="1595C6C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3727E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A6EE2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B0000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2139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13.434,40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7A2D4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67,17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CA3D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33.434,40</w:t>
            </w:r>
          </w:p>
        </w:tc>
      </w:tr>
      <w:tr w:rsidR="00C5487D" w14:paraId="11EB734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F6FD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77789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FE93D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343.392,39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EA97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-215.546,87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FC2BE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-62,77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03B2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127.845,52</w:t>
            </w:r>
          </w:p>
        </w:tc>
      </w:tr>
      <w:tr w:rsidR="00C5487D" w14:paraId="056B51F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B1C3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EA42B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B24EE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343.392,39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E105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-215.546,87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D9124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-62,77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3DE4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127.845,52</w:t>
            </w:r>
          </w:p>
        </w:tc>
      </w:tr>
      <w:tr w:rsidR="00C5487D" w14:paraId="0E8468B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3305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0A0E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D9DB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B89F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BD62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1FCEEFF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8B1A2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9951C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26.595,71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876BF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E9A61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3A158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65695BD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D9A3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86D3E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13A2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26.595,71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51B0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6F203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82FE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422F987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F653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5F8C4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383EB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26.595,71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E0DE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BCAA2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C16A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4426D3D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F887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768F4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07D39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26.595,71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211B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-26.595,71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432F1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5BA7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42AD0CF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09A6D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B26C4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3.404,29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955D2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-3.404,29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C6E35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B1153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0431B36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D847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B31B6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D2A37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3.404,29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8CF5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-3.404,29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5A7D5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C615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9400AE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BC02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4BDE2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3ABE0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3.404,29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C811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-3.404,29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D4248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EFEC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1F97945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F06D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A93AF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EC5D0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3.404,29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EF4C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-3.404,29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8530B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E065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147F9E8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523CC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172E9C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07ED9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D7824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52CD8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7F6DDA4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EF1C5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C4160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18EE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93AC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25B19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EC9D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2B0116F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5C6A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87D08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FBB79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33F8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2C7DF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D553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4E4A2A1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D9FA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C76C5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8AD4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07B5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2BD73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1463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6738D51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3D16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4930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53.798,12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CEFF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-31.674,81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2F58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-58,88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6AFB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22.123,31</w:t>
            </w:r>
          </w:p>
        </w:tc>
      </w:tr>
      <w:tr w:rsidR="00C5487D" w14:paraId="4629A6B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533B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8511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0738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11B4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39B6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5D508BB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EE61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226DC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7F851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5DEC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A595A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E0DB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79BD769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0C04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60B19B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E714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FAAB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C93D0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B7A8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2A5B77B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7B37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60190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503B5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59DC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465B2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6F06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6D19893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0D54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ZAKUPA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3A7D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31.674,81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F99E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-31.674,81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3724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8338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3A2F06E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B0E8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8D37B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442DA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31.674,81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B3CA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-31.674,81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36346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8B04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0F98CC9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27DA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8FDF3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177F87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31.674,81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8502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-31.674,81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3CCCE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0B9D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D93BF5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3EE8F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1F10F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7F612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31.674,81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287D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-31.674,81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51F8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C54F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C8E2B9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216D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4.7. PRIHOD OD KONCESIJE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C150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33F2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FDEE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C160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</w:tr>
      <w:tr w:rsidR="00C5487D" w14:paraId="238D3EB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2BE0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F527C2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A72CD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3E8F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82666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3440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</w:tr>
      <w:tr w:rsidR="00C5487D" w14:paraId="3FBC389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CAB5D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53D36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50D0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587E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0F30D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6318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</w:tr>
      <w:tr w:rsidR="00C5487D" w14:paraId="3EF3FD7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D395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A1A51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EC873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1573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0F99B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D135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2.123,31</w:t>
            </w:r>
          </w:p>
        </w:tc>
      </w:tr>
      <w:tr w:rsidR="00C5487D" w14:paraId="54D663B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4E85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54552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549D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3798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F068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</w:tr>
      <w:tr w:rsidR="00C5487D" w14:paraId="12B2F2E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BB6A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A117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1784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30AB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1E05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</w:tr>
      <w:tr w:rsidR="00C5487D" w14:paraId="7AA581A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61E0F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11CEC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DBA7A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5ECB7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55435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C5487D" w14:paraId="11076D2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6B41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FB9CC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D936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1B19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A478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C1E8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C5487D" w14:paraId="1C1D5BB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F2DE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44C38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B2B8F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3B4C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AFF53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392A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C5487D" w14:paraId="5E9A27E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540C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C7E59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63D17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CE02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346E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8C6F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484.655,62</w:t>
            </w:r>
          </w:p>
        </w:tc>
      </w:tr>
      <w:tr w:rsidR="00C5487D" w14:paraId="2BBF573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AF94A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5.2.3 KAPITALNE POMOĆI OD IZVANPRORAČUNSKIH KORISNIKA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9B94D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4F1EA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FBF34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54A3A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C5487D" w14:paraId="6B81645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82AD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E5662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1115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6DA1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5CCEF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1284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C5487D" w14:paraId="502545E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F32F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5836F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E49C2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AB76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2EBA0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68B6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C5487D" w14:paraId="5D002FA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F7FB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47726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9FF6D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241D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F9905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622A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408.581,07</w:t>
            </w:r>
          </w:p>
        </w:tc>
      </w:tr>
      <w:tr w:rsidR="00C5487D" w14:paraId="60C9EC1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316C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8527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4594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60C2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0195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C5487D" w14:paraId="3CD5128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71FF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170B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10B6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48CE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2C55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C5487D" w14:paraId="6010C21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33C0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414E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71AC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F7B2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91D7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C5487D" w14:paraId="1E01DF6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F1E3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69E6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BBC5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A660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E180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C5487D" w14:paraId="718BA37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E46F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E9834B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02BF9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03D8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8915D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B81F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C5487D" w14:paraId="588EB8D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09F3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9D334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9CD4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9863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6354B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A225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C5487D" w14:paraId="7500BBB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5639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4FAB0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050A9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7A35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867FD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6710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</w:tr>
      <w:tr w:rsidR="00C5487D" w14:paraId="6FB1191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2F66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K200307 GROBLJA I KREMATORIJI NA GROBLJIMA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9EEC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D115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220F2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AD48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C5487D" w14:paraId="5437954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1CA4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B858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36A4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5F15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C366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C5487D" w14:paraId="09BD718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6766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53F0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2DC2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83BC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EABF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C5487D" w14:paraId="110CF0B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B8A2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3AD3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C4DC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44B6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29FE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C5487D" w14:paraId="7637DB6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7C61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3E37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F0A8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6D5F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FBA0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C5487D" w14:paraId="49ED588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E8DF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847B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9022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8E2C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5F16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C5487D" w14:paraId="5F0C668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16AEF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C9C48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28BE0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B2398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F95C0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C5487D" w14:paraId="283163B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C591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B5B45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783DB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78CF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DBA93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ABA0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C5487D" w14:paraId="2778126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CC4B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D7C91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EF937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E189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C67E0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20A5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C5487D" w14:paraId="4670874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65F8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70555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2B7FC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5F5C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07125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BBE5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21.595,71</w:t>
            </w:r>
          </w:p>
        </w:tc>
      </w:tr>
      <w:tr w:rsidR="00C5487D" w14:paraId="5D09110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6032C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57391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DA5C1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AE9E0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-33,22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95F6D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C5487D" w14:paraId="2C44507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DE79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4F871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A18FE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F18D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CC49C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-33,22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A19E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C5487D" w14:paraId="18F5E09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D09F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59443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3DF2D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F037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18C3C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-33,22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0362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C5487D" w14:paraId="706F62D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B665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F735F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8339F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75FA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-21.595,71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C056A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-33,22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E5FE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43.404,29</w:t>
            </w:r>
          </w:p>
        </w:tc>
      </w:tr>
      <w:tr w:rsidR="00C5487D" w14:paraId="0D58FCC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2FA4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9D3F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96BB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A79A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D54F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7C2234A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E65F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CCE2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0D5E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F77D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8A1A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030362E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74AE6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5.2.1 KAPITALNE POMOĆI IZ ŽUPANIJSKOG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023F6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EB529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6FE58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6A069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6F604A2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F5E3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B1261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B40B3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301E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D01E2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51F6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226A62D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C0A1C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AF536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C45C1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0DEA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FFC14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BB59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550F3B4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5D79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B0D65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BF7DC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E49A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2FD09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602F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C5487D" w14:paraId="09BBD1D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62EB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K200308 GRAĐEVINE NAMIJENJENE OBAVLJANJU JAVNOG PRIJEVOZA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90F5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35DC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6B69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A8A4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FCB24B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6DEA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87F2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5EA0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3430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3EEB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2D201FC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4C4A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 Rashodi za javni red i sigurnost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2D4D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1068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89D5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E0DA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120417C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7037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0360 Rashodi za javni red i sigurnost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54FA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2C1B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19E5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95C7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2FF722A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10CC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1DDB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7B81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2C21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1775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389134F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F847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CDB3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5C2F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98347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21C5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468C2DE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5A935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43AC1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D1EA7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C03AC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3EB57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133615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C995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27B9A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ADBE9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9C5F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7000D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10A2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82CABF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2B61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A45DD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4113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A37C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6E70A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9431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07F59DA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CE87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2308F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BEB66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CE7C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C824E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0243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27A9F7A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AE5B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2004 ZAŠTITA OKOLIŠA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1055A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607E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37.951,50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E5E4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7B63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C5487D" w14:paraId="4B7EA2E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8D6A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A200401 ZBRINJAVANJE OTPADA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4EE3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71CB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37.951,50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9003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F2E6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C5487D" w14:paraId="041E28D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3CB1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05 Zaštita okoliša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6F87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9B36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37.951,50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8710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9CD1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C5487D" w14:paraId="6ED5B50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10A3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7C0D6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1A32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37.951,50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1536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C5DD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C5487D" w14:paraId="403F71E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8E81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0510 Gospodarenje otpadom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F9F4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2CF8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37.951,50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557E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D555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C5487D" w14:paraId="725202A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00FA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2118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B94D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37.801,50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EE19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50EA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C5487D" w14:paraId="174A30C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3DB2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05D3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8D4A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57.801,50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7E4F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385,34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BB44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C5487D" w14:paraId="6B07668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3E1BC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DBBB6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55BAC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E6C7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876BF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A1AA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C5487D" w14:paraId="637D6CD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F56D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37149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15D1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134D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B8F44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37D8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C5487D" w14:paraId="55F8CCD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C4D5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3439E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41C1D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A3AB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2FE34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371A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</w:tr>
      <w:tr w:rsidR="00C5487D" w14:paraId="3A01987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D66D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13D5A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9BE50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1C99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52F49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2ED7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</w:tr>
      <w:tr w:rsidR="00C5487D" w14:paraId="40CFDB0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41D8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B1302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35763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8392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48DAA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DAFA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</w:tr>
      <w:tr w:rsidR="00C5487D" w14:paraId="4365B2F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1157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14970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965FA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475B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27.801,50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48C18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8B48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27.801,50</w:t>
            </w:r>
          </w:p>
        </w:tc>
      </w:tr>
      <w:tr w:rsidR="00C5487D" w14:paraId="06E93B6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8FB1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78C3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F922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A17C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20FF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85EC0D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C97EB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3D84F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C66CB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E8BBD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1FF40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38E43C5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19EB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B78DC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6A206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0DD6A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9394D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6417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7B0B00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EAC9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83AE7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6C631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589A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E1DD2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247B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487D" w14:paraId="79F6D1A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5E58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E859E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70DA7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D526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93797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C663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5487D" w14:paraId="1B0674B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D6C1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A609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BA2E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94F9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3C0E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C5487D" w14:paraId="37AFF76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B752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DB20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8A54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DF36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27B7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C5487D" w14:paraId="0D68C4B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B278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DD1BA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1E5D8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A5B7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57CFE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4497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C5487D" w14:paraId="79AC5CA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4F3D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5F376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819D8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85FA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8E232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BDEF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C5487D" w14:paraId="438F8EA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6C59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BB818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08E40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3D0C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D1048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B8E0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30.150,00</w:t>
            </w:r>
          </w:p>
        </w:tc>
      </w:tr>
      <w:tr w:rsidR="00C5487D" w14:paraId="7D78FCC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560A6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ZAŠTITA ŽIVOTINJA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56FD1A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DC9BC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F58BC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A4ED6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C5487D" w14:paraId="3333A68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878F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A200501 MJERE I AKTIVNOSTI ZA OSIGURANJE ZAŠTITE ŽIVOTINJA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F0EF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2D4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6860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451B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C5487D" w14:paraId="6C6C3A6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87F3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B4B9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32EB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9353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EE77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C5487D" w14:paraId="704CDEE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0867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6E50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1A6B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8F2F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15E0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C5487D" w14:paraId="447C85E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10D1B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E291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F251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26BC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1E96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C5487D" w14:paraId="05E5B63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2A71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BD7F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C3CF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0368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CFE7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C5487D" w14:paraId="3318DF4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8D48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4D2A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634F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DBAF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D6D0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C5487D" w14:paraId="509B359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C3B34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66C81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BA6C4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DC66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D617A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99F6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C5487D" w14:paraId="057AE71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6454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D17E4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8B8CE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CF14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74993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9A45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</w:tr>
      <w:tr w:rsidR="00C5487D" w14:paraId="1585411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FFB5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AE84A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7CA0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19B0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8A7E7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69E5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</w:tr>
      <w:tr w:rsidR="00C5487D" w14:paraId="2FFD2B1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1E3A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6B5A2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124F6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0240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B79EE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AD21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C5487D" w14:paraId="0A43278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6A89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834D6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E2767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B19C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0BCA4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0711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1A4D688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50A9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A7BFC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19E8B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59D8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3CC14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39AA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C5487D" w14:paraId="547A6A8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6AFDF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2006 POTPORA POLJOPRIVREDI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E0C9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ABF4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4C90F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6101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C5487D" w14:paraId="35C4D86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560C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A200601 UREĐENJE POLJSKIH  PUTEVA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39CB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3F7A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5A04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61BE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5487D" w14:paraId="31EB536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AEE5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04 Ekonomski poslovi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BCB2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0A15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DDDE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A967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5487D" w14:paraId="701AB1D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EA62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3D42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3A91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FCAD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932C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5487D" w14:paraId="3480D0F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26A5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0421 Poljoprivreda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DDC6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2502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E3C6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3CD3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5487D" w14:paraId="69ECF25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DE16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945B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8BD9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1F00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5109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5487D" w14:paraId="1E4B22D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1A9C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3E11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324E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00B0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8278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5487D" w14:paraId="7679C4E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8436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22F50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3675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4F56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EC7CE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4B86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5487D" w14:paraId="0657623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83C5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229B7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74075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4ABA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0EA19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DE83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5487D" w14:paraId="468189F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60D0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A3B37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CB0C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B6B5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06426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2604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</w:tr>
      <w:tr w:rsidR="00C5487D" w14:paraId="30BAF58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95EA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A200602 OSTALE MJERE ZA POTICANJE POLJOPRIVREDE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E629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D577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5312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EFD4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334CB1C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6911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B621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3BF7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8E6E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22AC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4DCC909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4E0A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3B9D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19DD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4BFA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DC12D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1EB0183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D39E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0421 Poljoprivreda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BD3D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E7C9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185D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CA9B2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375A587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9CD9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BF24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DA90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E0E8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5754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1BE5774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0068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128F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2564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9244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584F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10EFA55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1D08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DDB00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B1A9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B1DA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10D1C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FF3D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5314A2B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A6F1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380B9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C565A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D6BF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484AB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B2B6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750A970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B22B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33142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D076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6E25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FB2D7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B0835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6BEA0E6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50A2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2008 SOCIJALNA SKRB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B5D05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128.650,00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A989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50400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598A4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</w:tr>
      <w:tr w:rsidR="00C5487D" w14:paraId="1234A1D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3716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A200801 JEDNOKRATNE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6F3C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684B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33D9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315F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5487D" w14:paraId="5FCF02A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31D7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6E5D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0D79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F991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40D8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5487D" w14:paraId="7D7B0D2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A63C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21F2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5AC6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8E4B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ED08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5487D" w14:paraId="3589A41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B5B5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3FC3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2FB7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A7D8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39C6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5487D" w14:paraId="619FBF0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69BE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14BF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0F16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D0D7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D864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5487D" w14:paraId="7651382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7120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F710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50B0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95FA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AB14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5487D" w14:paraId="19886C7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E40E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C1B97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9A2C5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795A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E9DF7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25AD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5487D" w14:paraId="225FABB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B685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22F18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CD52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E4E5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63711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991F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5487D" w14:paraId="12DF1D0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4AB2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BB600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04888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B962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81064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FDE8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</w:tr>
      <w:tr w:rsidR="00C5487D" w14:paraId="00DB4F2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6972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A200802 TROŠKOVI STANOVANJA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D50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3FD0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3B29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C0C1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C5487D" w14:paraId="3ABA489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7840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A5B2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BFED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020B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871E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C5487D" w14:paraId="3BFAB15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7F57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2F7B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AF7E8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954E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ED34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C5487D" w14:paraId="33E815D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71A5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7586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BBA6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FA39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696F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C5487D" w14:paraId="6702CA2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9A88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BAC4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23D7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01EA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94E4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C5487D" w14:paraId="09EFC24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11DCE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1FB6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B7CA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DF84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D82A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C5487D" w14:paraId="10859BB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FD37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65A04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668E5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2BBF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66F51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A6AE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C5487D" w14:paraId="5AB1448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B4B8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01C45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7A88B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F50A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E98F3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B22E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C5487D" w14:paraId="6CA8BC8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9E86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5894B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F1429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9643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69AD0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2CC5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</w:tr>
      <w:tr w:rsidR="00C5487D" w14:paraId="6739E15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5DE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A200803 NAKNADA ZA TROŠKOVE OGRJEVA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4622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B814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E62B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0CE8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09B29B3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86A5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1D18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41E6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255A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FE45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65A9AA1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FA2C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D47D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D8C4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FB0D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43D0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51BB694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EEBF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0E1E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BD3E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0358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72EB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37F82D3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C1DE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1EE0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A534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EB92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500C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273CFB0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EBB5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FC21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8D0A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D6BA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D054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49350E6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9765A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5.1.1 TEKUĆE POMOĆI IZ ŽUPANIJSKOG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459BD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1B71D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8FB44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A8A5D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2DA964A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7711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9DF05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BDDDD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9709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25A86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DF96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673C43A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884D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6032C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2D1D1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5E19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30517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6BE4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2A08FC7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FD43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81459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FB2AE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EA86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43434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D7AC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</w:tr>
      <w:tr w:rsidR="00C5487D" w14:paraId="4149CA7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C90B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A200804 NAKNADE U NARAVI SOCIJALNO UGROŽENIM KUĆANSTVIMA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7CAF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6D1C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DFB6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77B4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39BECEC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EA31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6FAB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173C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7C3A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D3C1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0C6BB26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0FAB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107 Socijalna pomoć stanovništvu koje nije obuhvaćeno redovnim socijalnim programima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00BD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6BF5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C8C6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7E68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5C18091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A85C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1070 Socijalna pomoć stanovništvu koje nije obuhvaćeno redovnim socijalnim programima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FB14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3F87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33D5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906F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7E29329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21DD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507A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737E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DB2F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B2D8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0EB6326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86C7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20E7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5FEB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D8BC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BAA7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15C783B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EB874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55B5A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CA9CD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4D3F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37EAC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B5E2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59EB35D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13BE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A7CF3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69C0C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A805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7F3B4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6A59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58F2DBB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7D38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1F00D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133BD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F4A3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C1F22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71E1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3F98D86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7E3BB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2009 PROSTORNO UREĐENJE I UNAPREĐENJE STANOVANJA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C511D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EB50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48.700,00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8C9C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121,75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55B1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88.700,00</w:t>
            </w:r>
          </w:p>
        </w:tc>
      </w:tr>
      <w:tr w:rsidR="00C5487D" w14:paraId="5A77B8B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B1A2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A200901 BOŽIĆNI I NOVOGODIŠNJI POKLON PAKETIĆI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BF72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5EA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72E1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4D67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</w:tr>
      <w:tr w:rsidR="00C5487D" w14:paraId="53B41D8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F702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85EE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2DFB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12B8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2D5F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</w:tr>
      <w:tr w:rsidR="00C5487D" w14:paraId="6764C1F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DE11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F86E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AFEA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BBEB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3EE1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</w:tr>
      <w:tr w:rsidR="00C5487D" w14:paraId="09B49DF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717D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CDA6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7ABD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B24E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6EA4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</w:tr>
      <w:tr w:rsidR="00C5487D" w14:paraId="67CE797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1C08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0B4A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2A82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D5ED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FAFD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</w:tr>
      <w:tr w:rsidR="00C5487D" w14:paraId="1FA333C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15A7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AFE1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77D3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0B82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AA69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</w:tr>
      <w:tr w:rsidR="00C5487D" w14:paraId="72B4134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0667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7CC15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B73FF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215A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686FF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FA41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</w:tr>
      <w:tr w:rsidR="00C5487D" w14:paraId="722B3FC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5567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45F8E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0E9CA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1C59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EA508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50C8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C5487D" w14:paraId="1350605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3BE0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40D97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87F9C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B19F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333C1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A1DA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</w:tr>
      <w:tr w:rsidR="00C5487D" w14:paraId="2A599CC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8CDC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00132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8F164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A251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11FEE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1E16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5797763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E070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F50B7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A085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3646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845E1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E83D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7DBB6FD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9F74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A200902 NAKNADE ZA NOVOROĐENU DJECU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9189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49C0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7626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A944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5487D" w14:paraId="079C6D9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BF70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405E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83E1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666C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55F4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5487D" w14:paraId="77DA054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24A7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027B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5A08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06B2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FDE2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5487D" w14:paraId="3FDE2CC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08579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1040 Obitelj i djeca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3AE2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0853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6610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83B5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5487D" w14:paraId="6BE0B47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67BF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4890B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E53F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B995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B5DC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5487D" w14:paraId="76DE532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771E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B0B2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B4D9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0950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623D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5487D" w14:paraId="47AA1A7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280E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DB1D1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9C629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2F0D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22924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5840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5487D" w14:paraId="1CA2533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C6D3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DB44C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8F6E9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62D4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1792C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09CDB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5487D" w14:paraId="6F1BA0D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A5FCA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7EACA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55E93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604E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19EBC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B2B0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</w:tr>
      <w:tr w:rsidR="00C5487D" w14:paraId="199CD88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F6B4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A200903 NAKNADE GRAĐANIMA U NARAVI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2A07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6ED0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2F99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2182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C5487D" w14:paraId="3D54A0C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2C0A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3118D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9340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14F9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C493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C5487D" w14:paraId="6634547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A9ED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1174D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BC28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632E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ED49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C5487D" w14:paraId="32F9361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9A7A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950A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CE8B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C268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3F49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C5487D" w14:paraId="3507152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9C6F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CD76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52F3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E270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F60A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C5487D" w14:paraId="0F61C77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C37C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CB87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101A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CE18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9A2A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C5487D" w14:paraId="125DB62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2CFD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A16A9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6D4C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2CF3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58BC8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A31B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C5487D" w14:paraId="33D7363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2190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2BE7B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091A6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B1C0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43ABA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08AC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C5487D" w14:paraId="433F642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486D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F998E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0EDC0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0D69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994632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ADD1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31.200,00</w:t>
            </w:r>
          </w:p>
        </w:tc>
      </w:tr>
      <w:tr w:rsidR="00C5487D" w14:paraId="0E08DCB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1F2D3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2010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C27B1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BFE4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1BCB5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F9B25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277.544,54</w:t>
            </w:r>
          </w:p>
        </w:tc>
      </w:tr>
      <w:tr w:rsidR="00C5487D" w14:paraId="348CF16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091AC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A201001 PREDŠKOLSKO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CFB2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F01C2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760C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C17A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C5487D" w14:paraId="6222017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14F3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5D41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A445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0BE5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6B30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C5487D" w14:paraId="6C824EB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9ECA6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19F8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6A16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E770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C667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C5487D" w14:paraId="16020AE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1200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0911 Predškolsko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1839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4FC2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F845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9952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C5487D" w14:paraId="261CF24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69F6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C416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A960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E8C4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D7A6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C5487D" w14:paraId="65A002E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8812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43D6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852B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F1E1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613E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C5487D" w14:paraId="21BE5E8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9C96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05642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84440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6EB6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B4DC6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C8DC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C5487D" w14:paraId="71F3AA0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3D3B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B2860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7052F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ED64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2B90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4A50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</w:tr>
      <w:tr w:rsidR="00C5487D" w14:paraId="12D860A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CE2E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FCB5C6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7A4EE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5034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8FA8A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A81F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</w:tr>
      <w:tr w:rsidR="00C5487D" w14:paraId="3760240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0099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C03D0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68EE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8863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06CF1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78B2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94.044,54</w:t>
            </w:r>
          </w:p>
        </w:tc>
      </w:tr>
      <w:tr w:rsidR="00C5487D" w14:paraId="063AD5C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E5222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FFD28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DF8FB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C656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AFD23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528E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94.044,54</w:t>
            </w:r>
          </w:p>
        </w:tc>
      </w:tr>
      <w:tr w:rsidR="00C5487D" w14:paraId="0B16F53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2738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A201002 OSNOVNOŠKOLSKO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638C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06CF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4410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3638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5487D" w14:paraId="5931118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CAF0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63EE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D3BF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651F7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7597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5487D" w14:paraId="1F387D7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799A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3C00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DD9F0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2A63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25BF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5487D" w14:paraId="1A462AF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3303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0912 Osnovno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6BDE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4C63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8A8A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E07D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5487D" w14:paraId="46B8D23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EA1C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445C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A53C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FEDF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E148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5487D" w14:paraId="080D7C5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667C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D4A0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17F1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99FC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8B8F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5487D" w14:paraId="0681D22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68EB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C2266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ED299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5633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5F495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15CD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5487D" w14:paraId="4FFDB8D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D66FE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32B20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896AB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2EA8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3F9E5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E3BE0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5487D" w14:paraId="6E96145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A896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598EB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67DDE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BAEA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ECFF4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D453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C5487D" w14:paraId="78F58EC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9789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67569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15DF0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E703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86FBA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44D6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C5487D" w14:paraId="06CB179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730B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B9042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84A53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634C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A7A1F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2274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C5487D" w14:paraId="23B9462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55329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A201003 SREDNJOŠKOLSKO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3A8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22F3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E4949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2496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C5487D" w14:paraId="131C98A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C53BB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7F33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FA56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DB84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84C2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C5487D" w14:paraId="7949D1A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19B1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 Srednjoškolsko 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742C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C913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0100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74E3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C5487D" w14:paraId="648B875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FC56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0922 Više srednjoškolsko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B613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1D16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FA0F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2AF8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C5487D" w14:paraId="3D78F90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D3C3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2B17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27CF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4BDA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03F9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C5487D" w14:paraId="4FD36ED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F712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58FD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01946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A808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605CC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C5487D" w14:paraId="6B443F6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5126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D3232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CA8A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2AF9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DB7B2C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51C6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C5487D" w14:paraId="57206C8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41FE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2D626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C8AED9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C8B2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6732A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228A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C5487D" w14:paraId="7490049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F199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CA6C8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554C4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FCBA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D8162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BE8F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</w:tr>
      <w:tr w:rsidR="00C5487D" w14:paraId="7B8B47B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0CC1B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A201004 VISOKO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FE12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0965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8056E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928F2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3B4E1D0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4C76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33C6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5ED3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D2BF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1B02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0821B26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BC07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 Obrazovanje koje se ne može definirati po stupnju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5B3A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E31F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2BF7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C448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4209B7C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C6FD2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0950 Obrazovanje koje se ne može definirati po stupnju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4043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706B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D92E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CF0B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6E998BE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DB18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1342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D961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8C01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2DD6E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0AC3668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98AA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4E7C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0E78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3004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3921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110770A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420B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1CFB7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C232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0FD0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2C31C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3407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5D1500B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7A86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89213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70E9B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7268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E24E4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6746D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7C3662D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C9542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BAF51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FD7D3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C7A0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66D58E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BF8A0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6106449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D7A36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2011 RAZVOJ SPORTA I REKREACIJE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605FE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02B4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5D347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55B77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5487D" w14:paraId="340297E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827C6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A201101 POTICANJE SPORTSKIH AKTIVNOSTI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8D91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0A17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2E75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64ED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5487D" w14:paraId="6309996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8949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366A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ABCA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8791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F88B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5487D" w14:paraId="351B79B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4E14B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311A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DE78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BF5E4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9041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5487D" w14:paraId="42D70F5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1948F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ACF2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DA79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64D7C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B7A8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5487D" w14:paraId="79314DA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7549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F25A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7CBC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5BAB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E03A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5487D" w14:paraId="3490FE2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7D54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A132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0D624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7EFC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AB9C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406872AD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72A3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DFF67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A4169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772F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96724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E501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1ED8C8B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0439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70E93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2F0A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BEDCB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D2790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CC8A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75FD74E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993D4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AD160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D62A6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9605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2560C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2D46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C5487D" w14:paraId="1367121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7A9D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47FC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C11F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E7DD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2A3C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205F55F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2CDF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893B7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E29B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7F1F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4EFD9E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87AF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3D0E88AF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47163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D0155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74BFC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210D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41EA1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1ACB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47B7ABD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9E7A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7DD44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E89CF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FB23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87F3C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428A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32DD4A5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47D5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2012 PROMICANJE KULTURE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2CFC4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7B8F8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1727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61AA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5487D" w14:paraId="00AF22B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7A05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A201201 POTICANJE KULTURNIH AKTIVNOSTI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9C286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C5D3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48F8E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82C4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5487D" w14:paraId="1E60328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D396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08 Rekreacija, kultura i religija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D957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064D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DD37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A1B9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5487D" w14:paraId="0EC7E46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8014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AEA2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A4E7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613CD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67FF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5487D" w14:paraId="530F7AA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919C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0820 Službe kulture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67735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BFC1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801A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8107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5487D" w14:paraId="39BF8F8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E0D1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D52E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56525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A2BF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97C7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5487D" w14:paraId="484DC2E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F264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B7046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308D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A6D1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C1BB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5487D" w14:paraId="6FB1135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3B94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AB7188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D342EE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F95C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5A52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2760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5487D" w14:paraId="0E9BDA6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40AB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6FE64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8708F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4BC4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2B9DF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B2EF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00581B1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1632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A8DE2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04558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5D6D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E5165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AD74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C5487D" w14:paraId="45842644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1422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280B2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E3AD2B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B1BED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AF255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B5E0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C5487D" w14:paraId="64FFE40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BCE3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E810A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77D108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F06C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98DB9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00DB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</w:tr>
      <w:tr w:rsidR="00C5487D" w14:paraId="418C7B6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7DC07E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2013 ZDRAVSTVO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9C05A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62B1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3BA1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26,66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6B3FA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75.997,75</w:t>
            </w:r>
          </w:p>
        </w:tc>
      </w:tr>
      <w:tr w:rsidR="00C5487D" w14:paraId="73AFD24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67A8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A201301 RAD ZDRAVSTVENE AMBULANTE ŠODOLOVCI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ADE5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4322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83ED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2F7B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50F243B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22FD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8A3D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70EE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78DF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1EAD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29B5039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1BA8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 Službe za vanjske pacijente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796F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C117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A4FD4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95C50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7126099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56EA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0721 Opće medicinske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7C4B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783F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1970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04B1C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394AAD6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4A08C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778A4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001E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AE79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7FDC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1CC9A91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EB7C2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0B897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A675A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FD2B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7E0D1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18F24F5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67A5F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6582A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F5091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D88E8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EE010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ECBB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75842AA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DA60B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EBD61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5E42C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349A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E15CC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4790A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3039BAB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6460E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7E5F5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BFAA9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3F56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D637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1DE0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C5487D" w14:paraId="128D7EB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BD6E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A201302 MJERE I AKTIVNOSTI ZA ZAŠTITU ZDRAVLJA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D857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A13CC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A4E35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B1C2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C5487D" w14:paraId="66524F0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42F1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8E18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46B0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FA04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9E27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C5487D" w14:paraId="5D38330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ADA8D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5A8F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4B1F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096F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FCFB0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C5487D" w14:paraId="17791B5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09B5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0760 Poslovi i usluge zdravstva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157B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2E2C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6700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7B0B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C5487D" w14:paraId="42741A4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19BC6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5071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1CEDF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E113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C897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C5487D" w14:paraId="5BB6D51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2177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C5278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8AA81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5FFE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C1ED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C5487D" w14:paraId="5A2BA426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189E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B849C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964FC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2AC0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D3A42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0FBF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C5487D" w14:paraId="4DAE0B5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452D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3E417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05B14A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3376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E56CD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0ABA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C5487D" w14:paraId="67C2962C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F4F4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84273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859CA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BDCF0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15.997,75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7BD41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94F68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55.997,75</w:t>
            </w:r>
          </w:p>
        </w:tc>
      </w:tr>
      <w:tr w:rsidR="00C5487D" w14:paraId="1B2E7EB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F07FC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2014 RAZVOJ SUSTAVA CIVILNE ZAŠTITE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6799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7946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47F612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BF69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182.000,00</w:t>
            </w:r>
          </w:p>
        </w:tc>
      </w:tr>
      <w:tr w:rsidR="00C5487D" w14:paraId="019D095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C07F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A201401 REDOVNA DJELATNOST JVP I DVD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19B1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B8707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BEBB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1AC24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C5487D" w14:paraId="2BAE8AA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7C5B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2A21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6604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B75D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7CFA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C5487D" w14:paraId="45D35A7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0AE0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8418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BF20E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5F63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6F03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C5487D" w14:paraId="7366B5B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4343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0320 Usluge protupožarne zaštite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FAA5B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B3A58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E152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18970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C5487D" w14:paraId="3D4A6E4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55327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8E72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D033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64CF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82217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C5487D" w14:paraId="74F1E38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748A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F830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6FF8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8BBB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ADA0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C5487D" w14:paraId="566E1A0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EB273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F1558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0E6BE4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1D8F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C25F4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16F2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C5487D" w14:paraId="662FD2F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E9AA8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73EEB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3DEA3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45E3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73EF1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B531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C5487D" w14:paraId="1B50ECA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BD693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479EC6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46FC0B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4183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24E52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B1C1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160.000,00</w:t>
            </w:r>
          </w:p>
        </w:tc>
      </w:tr>
      <w:tr w:rsidR="00C5487D" w14:paraId="547FC99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949C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A201402 REDOVNA DJELATNOST CIVILNE ZAŠTITE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257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03EC7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9288C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963B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C5487D" w14:paraId="54A57128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6645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9176A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81D1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61B1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DABD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C5487D" w14:paraId="556DCDB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F2DD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 Rashodi za javni red i sigurnost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C7B16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ECC8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CF17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B395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C5487D" w14:paraId="4EF8D3C4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78AE9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0360 Rashodi za javni red i sigurnost koji nisu drugdje svrstani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A7AC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8D65D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8A0B4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DF98E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C5487D" w14:paraId="78E1401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E0F2D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0B671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7DD6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A2CE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D10CB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C5487D" w14:paraId="1A4A583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647F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2F9D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B32E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118A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019F5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C5487D" w14:paraId="6A7FCF09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273C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93990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06A78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8FC28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926EA3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F4482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C5487D" w14:paraId="6B2FAAA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367D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96D6A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588CB2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E798A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ED8ED2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0ED5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C5487D" w14:paraId="0EFAC88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B265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CF0471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8E52E0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22A9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BD1D0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30821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</w:tr>
      <w:tr w:rsidR="00C5487D" w14:paraId="3200F92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5ECA52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2015 RAZVOJ CIVILNOG DRUŠTVA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A6F9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B9B0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B86D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3DFC3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156.761,25</w:t>
            </w:r>
          </w:p>
        </w:tc>
      </w:tr>
      <w:tr w:rsidR="00C5487D" w14:paraId="1323ACC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62679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A201501 HUMANITARNO-SOCIJALNE UDRUGE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35D0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9818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F379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8AC7E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C5487D" w14:paraId="5B97CE8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A924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95CD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BDDF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4F27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9E7FC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C5487D" w14:paraId="10CA204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D9F7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BC9D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DFF9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837B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36C90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C5487D" w14:paraId="59387FE9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441E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1090 Aktivnosti socijalne zaštite koje nisu drugdje svrstane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A90ED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AA2E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C14F5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0EC21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C5487D" w14:paraId="445243A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8FF72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B84C6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571B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C303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58F2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C5487D" w14:paraId="5323525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F99B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99EB9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EF9A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195F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74AD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C5487D" w14:paraId="4AD6991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1B7F3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2ED55F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608133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D6E6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55B3FD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AC737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C5487D" w14:paraId="048FDDFA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BAC5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0943B5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A7E8A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94D2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96488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E7B8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C5487D" w14:paraId="6DDFF64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4369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B2F8D5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A4E95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DC81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21.761,25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D59F7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6702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31.761,25</w:t>
            </w:r>
          </w:p>
        </w:tc>
      </w:tr>
      <w:tr w:rsidR="00C5487D" w14:paraId="7E34FE6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F7ECC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A201502 VJERSKE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7152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64D4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2D737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B31B8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C5487D" w14:paraId="48FC9D2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11DF3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305F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C4CEF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45745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8DCC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C5487D" w14:paraId="0C34D633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26E72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DFE17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D87E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89F9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36891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C5487D" w14:paraId="7F480B8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0A1C8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0840 Religijske i druge službe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AB8D2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52B3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B3DD9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49CCF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C5487D" w14:paraId="2C14607B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EEE2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DDB7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C773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A637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B314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C5487D" w14:paraId="40F65815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C625F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F53BC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040F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CCB3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10FE3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C5487D" w14:paraId="4399B10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9DE3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51ACB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00085F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1F49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E56F3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D8E3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C5487D" w14:paraId="4E5E0B9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A28361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3B13D6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18D288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589E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5D7D8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8F09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C5487D" w14:paraId="268FB24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EF2F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5B0752F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30741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6A73F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6EEED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26622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</w:tr>
      <w:tr w:rsidR="00C5487D" w14:paraId="3E8218E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B643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A201503 ZAŠTITA I PROMICANJE PRAVA I INTERESA OSOBA S INVALIDITETOM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367A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BBB91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B8C89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F4919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3CD02B07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0362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B75A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09995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4BF03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4BAA4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7A429E4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0F7F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80E20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6B15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240D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2EEC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6D42980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BECD2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1090 Aktivnosti socijalne zaštite koje nisu drugdje svrstane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20A9B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1CAA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D801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B2ED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0CA891BD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CFA1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E7522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46B0C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F9892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0E9CF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06E42501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EBC99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C621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02101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3105F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BEE85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1E6CABBE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6C513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B7440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5E6337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B512A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3E7D57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F5A9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5F12C06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05576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9F74A9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EF618F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29855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DED35D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3868A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757E318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6B258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28C63A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ED8820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01C1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56B2B1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610EB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1183E7B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3F31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A201504 ZAŠTITA PRAVA NACIONALNIH MANJINA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27154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68B5D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14B9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21CB6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</w:tr>
      <w:tr w:rsidR="00C5487D" w14:paraId="6597F1F2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5CEFB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A5780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FAD09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20996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A9E3E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</w:tr>
      <w:tr w:rsidR="00C5487D" w14:paraId="0B908EC6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29CE7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CE69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A8CA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5DA8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0D70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</w:tr>
      <w:tr w:rsidR="00C5487D" w14:paraId="27D35FDC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C1F28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704B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145EE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8A9FA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1BF00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</w:tr>
      <w:tr w:rsidR="00C5487D" w14:paraId="17E9E40E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113A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2249D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7771E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5A938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DB44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C5487D" w14:paraId="0DF223CA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DEA03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3ADC7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29646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FD97B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B2083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C5487D" w14:paraId="752032CB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53AEE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2E68FE4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CEFAC0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A778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0BD758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51EDE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C5487D" w14:paraId="506C0552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49965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518BC4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0FCC13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8C724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609FDB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56439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C5487D" w14:paraId="18AEB707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14F23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4D9D9A4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353FC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DCC44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361E1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0E4D0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</w:tr>
      <w:tr w:rsidR="00C5487D" w14:paraId="39E0F563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B0501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3FCBC2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1CAD0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9D6AA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E125FC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F0B1C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C5487D" w14:paraId="37D7FFF8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632A59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600673E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996904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5EA13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35B57A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3F777E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</w:tr>
      <w:tr w:rsidR="00C5487D" w14:paraId="56ED8BF0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83AA8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F5EC6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7BFFD1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11D63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529A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1E426C2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1E698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743059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6F886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D152A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5CAC1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03A1614F" w14:textId="77777777" w:rsidTr="00C5487D">
        <w:trPr>
          <w:trHeight w:val="250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53D16A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5.1.1 TEKUĆE POMOĆI IZ ŽUPANIJSKOG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1077B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71FA44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3ED7C13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8BDC7A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02257C45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1ECF0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5F9AD7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67F96B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C62CE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8B61AE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33AA9F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14082EE0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31D02C2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3AFFC650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167C2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AEE6F5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4DEF01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AD7256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5487D" w14:paraId="68891D21" w14:textId="77777777"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FB14DB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735BC1FD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22DFC1A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2D2837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46CBDB8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B6F95C" w14:textId="77777777" w:rsidR="00C5487D" w:rsidRDefault="00C54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</w:tbl>
    <w:p w14:paraId="73BEA54F" w14:textId="77777777" w:rsidR="00D51DEA" w:rsidRDefault="00D51DEA" w:rsidP="00D51DEA">
      <w:pPr>
        <w:jc w:val="both"/>
        <w:rPr>
          <w:rFonts w:ascii="Cambria" w:hAnsi="Cambria"/>
        </w:rPr>
      </w:pPr>
    </w:p>
    <w:p w14:paraId="73D8B923" w14:textId="77777777" w:rsidR="00627684" w:rsidRPr="00627684" w:rsidRDefault="00627684" w:rsidP="00627684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III. ZAVRŠNE ODREDBE</w:t>
      </w:r>
    </w:p>
    <w:p w14:paraId="5C437437" w14:textId="77777777" w:rsidR="00627684" w:rsidRPr="00627684" w:rsidRDefault="00627684" w:rsidP="00627684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22CE4F9A" w14:textId="77777777" w:rsidR="00627684" w:rsidRDefault="00627684" w:rsidP="00627684">
      <w:pPr>
        <w:rPr>
          <w:rFonts w:ascii="Cambria" w:hAnsi="Cambria"/>
        </w:rPr>
      </w:pPr>
      <w:r>
        <w:rPr>
          <w:rFonts w:ascii="Cambria" w:hAnsi="Cambria"/>
        </w:rPr>
        <w:t xml:space="preserve">I. Izmjene i dopune Proračuna Općine Šodolovci za 2019.g. objavit će se u „Službenom glasniku Općine Šodolovci“ i na web stranici Općine </w:t>
      </w:r>
      <w:hyperlink r:id="rId5" w:history="1">
        <w:r w:rsidRPr="00B44DE5">
          <w:rPr>
            <w:rStyle w:val="Hiperveza"/>
            <w:rFonts w:ascii="Cambria" w:hAnsi="Cambria"/>
          </w:rPr>
          <w:t>www.sodolovci.hr</w:t>
        </w:r>
      </w:hyperlink>
      <w:r>
        <w:rPr>
          <w:rFonts w:ascii="Cambria" w:hAnsi="Cambria"/>
        </w:rPr>
        <w:t xml:space="preserve">. </w:t>
      </w:r>
    </w:p>
    <w:p w14:paraId="5FD096D1" w14:textId="77777777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>KLASA: 400-06/18-01/1                                                                                                                                                                            PREDSJEDNIK OPĆINSKOG VIJEĆA:</w:t>
      </w:r>
    </w:p>
    <w:p w14:paraId="6036C1E4" w14:textId="08424A36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URBROJ: 2121/11-19- </w:t>
      </w:r>
      <w:r w:rsidR="00C5487D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Tomislav Starčević</w:t>
      </w:r>
      <w:r w:rsidR="002C6576">
        <w:rPr>
          <w:rFonts w:ascii="Cambria" w:hAnsi="Cambria"/>
        </w:rPr>
        <w:t>, v.r.</w:t>
      </w:r>
      <w:bookmarkStart w:id="0" w:name="_GoBack"/>
      <w:bookmarkEnd w:id="0"/>
    </w:p>
    <w:p w14:paraId="2FB92C3C" w14:textId="77777777" w:rsidR="00627684" w:rsidRDefault="00627684" w:rsidP="00627684">
      <w:pPr>
        <w:spacing w:after="0"/>
        <w:rPr>
          <w:rFonts w:ascii="Cambria" w:hAnsi="Cambria"/>
        </w:rPr>
      </w:pPr>
    </w:p>
    <w:p w14:paraId="6DE2BC8E" w14:textId="77777777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>Šodolovci, 25. listopada 2019.g.</w:t>
      </w:r>
    </w:p>
    <w:p w14:paraId="2E688DB8" w14:textId="77777777" w:rsidR="00D51DEA" w:rsidRPr="00D51DEA" w:rsidRDefault="00D51DEA" w:rsidP="00D51DEA">
      <w:pPr>
        <w:jc w:val="both"/>
        <w:rPr>
          <w:rFonts w:ascii="Cambria" w:hAnsi="Cambria"/>
        </w:rPr>
      </w:pPr>
    </w:p>
    <w:sectPr w:rsidR="00D51DEA" w:rsidRPr="00D51DEA" w:rsidSect="00996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D"/>
    <w:rsid w:val="002C6576"/>
    <w:rsid w:val="00331D17"/>
    <w:rsid w:val="003D24C3"/>
    <w:rsid w:val="00594E48"/>
    <w:rsid w:val="00627684"/>
    <w:rsid w:val="007F2681"/>
    <w:rsid w:val="00842FED"/>
    <w:rsid w:val="0099672A"/>
    <w:rsid w:val="00B82CE6"/>
    <w:rsid w:val="00C5487D"/>
    <w:rsid w:val="00D5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C0B0"/>
  <w15:chartTrackingRefBased/>
  <w15:docId w15:val="{D8178DC0-8AB9-495F-8425-B22EB1C9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42FE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6276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7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25</Pages>
  <Words>9705</Words>
  <Characters>55324</Characters>
  <Application>Microsoft Office Word</Application>
  <DocSecurity>0</DocSecurity>
  <Lines>461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3</cp:revision>
  <dcterms:created xsi:type="dcterms:W3CDTF">2019-10-28T12:47:00Z</dcterms:created>
  <dcterms:modified xsi:type="dcterms:W3CDTF">2019-10-30T10:50:00Z</dcterms:modified>
</cp:coreProperties>
</file>