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BC99228" wp14:editId="4EF8C89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rujn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3327A0" w:rsidRPr="00CA4958" w:rsidRDefault="003327A0" w:rsidP="0033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27A0" w:rsidRPr="00CA4958" w:rsidRDefault="003327A0" w:rsidP="00332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3327A0" w:rsidRPr="00CA4958" w:rsidRDefault="003327A0" w:rsidP="00332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3327A0" w:rsidRDefault="003327A0" w:rsidP="003327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3327A0" w:rsidRDefault="003327A0" w:rsidP="003327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Polugodišnjeg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izvještaja o izvršenju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3327A0" w:rsidRDefault="003327A0" w:rsidP="003327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3327A0" w:rsidRDefault="003327A0" w:rsidP="003327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Pr="004874F8" w:rsidRDefault="003327A0" w:rsidP="004874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>Molimo sve vijećnike da u slučaju svoje spriječenos</w:t>
      </w:r>
      <w:r w:rsidR="004874F8"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>ti i nemogućnosti dolaska na sjednicu opravdaju svoj izostanak najk</w:t>
      </w:r>
      <w:bookmarkStart w:id="0" w:name="_GoBack"/>
      <w:bookmarkEnd w:id="0"/>
      <w:r w:rsidR="004874F8" w:rsidRPr="004874F8">
        <w:rPr>
          <w:rFonts w:ascii="Times New Roman" w:eastAsia="Calibri" w:hAnsi="Times New Roman" w:cs="Times New Roman"/>
          <w:b/>
          <w:bCs/>
          <w:sz w:val="24"/>
          <w:szCs w:val="24"/>
        </w:rPr>
        <w:t>asnije do 06. rujna 2019.  na telefon broj 031/296-083 u vremenu od 07.00 do 15.00 sati.</w:t>
      </w:r>
    </w:p>
    <w:p w:rsidR="003327A0" w:rsidRPr="004874F8" w:rsidRDefault="003327A0" w:rsidP="0033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Default="003327A0" w:rsidP="0033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27A0" w:rsidRPr="00CA4958" w:rsidRDefault="003327A0" w:rsidP="003327A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3327A0" w:rsidRPr="00CA4958" w:rsidRDefault="003327A0" w:rsidP="00332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A0"/>
    <w:rsid w:val="003327A0"/>
    <w:rsid w:val="004874F8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9B4"/>
  <w15:chartTrackingRefBased/>
  <w15:docId w15:val="{984A2662-E149-4B16-84BF-EB79564C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27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2019-09-03T10:27:00Z</cp:lastPrinted>
  <dcterms:created xsi:type="dcterms:W3CDTF">2019-09-03T09:55:00Z</dcterms:created>
  <dcterms:modified xsi:type="dcterms:W3CDTF">2019-09-03T10:31:00Z</dcterms:modified>
</cp:coreProperties>
</file>