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046" w:rsidRPr="00AB5691" w:rsidRDefault="00F25046" w:rsidP="00F25046">
      <w:pPr>
        <w:spacing w:after="200" w:line="276" w:lineRule="auto"/>
        <w:rPr>
          <w:rFonts w:ascii="Calibri" w:eastAsia="SimSu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5219"/>
      </w:tblGrid>
      <w:tr w:rsidR="00F25046" w:rsidRPr="00AB5691" w:rsidTr="00F25046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C6D9F1"/>
            <w:vAlign w:val="center"/>
          </w:tcPr>
          <w:p w:rsidR="00F25046" w:rsidRPr="00AB5691" w:rsidRDefault="00F25046" w:rsidP="00F250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IZVJEŠĆE O SAVJETOVANJU SA ZAINTERESIRANOM JAVNOŠĆU</w:t>
            </w:r>
          </w:p>
          <w:p w:rsidR="00F25046" w:rsidRPr="00AB5691" w:rsidRDefault="00F25046" w:rsidP="00F250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U POSTUPKU DONOŠENJA </w:t>
            </w:r>
            <w:r w:rsidR="00E62AF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PRORAČUNA OPĆINE ŠODOLOVCI ZA 2019. GODINU</w:t>
            </w:r>
          </w:p>
          <w:p w:rsidR="00F25046" w:rsidRPr="00AB5691" w:rsidRDefault="00F25046" w:rsidP="00F250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F25046" w:rsidRPr="00AB5691" w:rsidTr="00F25046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sa zainteresiranom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E62AF1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</w:t>
            </w:r>
            <w:r w:rsidR="00F25046"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rijedlog </w:t>
            </w: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Proračuna Općine Šodolovci za 2019. godinu</w:t>
            </w:r>
          </w:p>
        </w:tc>
      </w:tr>
      <w:tr w:rsidR="00F25046" w:rsidRPr="00AB5691" w:rsidTr="00F25046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E62AF1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Jedinstveni upravni odjel Općine Šodolovci</w:t>
            </w:r>
          </w:p>
        </w:tc>
      </w:tr>
      <w:tr w:rsidR="00F25046" w:rsidRPr="00AB5691" w:rsidTr="00F25046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E62AF1" w:rsidRPr="00E62AF1" w:rsidRDefault="00E62AF1" w:rsidP="00E62AF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D3D3D"/>
                <w:sz w:val="20"/>
                <w:szCs w:val="20"/>
                <w:lang w:eastAsia="hr-HR"/>
              </w:rPr>
            </w:pPr>
            <w:r w:rsidRPr="00E62AF1"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  <w:t>Temeljem članka 37. Zakona o proračunu (“Narodne novine” broj 87/08, 136/12 i 15/15) Općinski načelnik Općine Šodolovci utvrdio je Prijedlog Proračuna Općine Šodolovci za 2019. godinu te ga je dostavio na znanje Općinskom vijeću Općine Šodolovci. Prijedlog Proračuna objavljuje se i na web stranici kako bi se upoznala zainteresirana javnost.</w:t>
            </w:r>
          </w:p>
          <w:p w:rsidR="00F25046" w:rsidRPr="00E62AF1" w:rsidRDefault="00E62AF1" w:rsidP="00F250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</w:pPr>
            <w:r w:rsidRPr="00E62AF1"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  <w:t>Kako se radi o temeljnom financijskom dokumentu kojim se utvrđuje djelovanje i rad općine Šodolovci tijekom 2019. godine poziva</w:t>
            </w:r>
            <w:r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  <w:t>na je</w:t>
            </w:r>
            <w:r w:rsidRPr="00E62AF1"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  <w:t xml:space="preserve"> zainteresiranu javnost da uzme aktivno učešće te svoje primjedbe, prijedloge i mišljenja na Prijedlog Proračuna</w:t>
            </w:r>
            <w:r>
              <w:rPr>
                <w:rFonts w:ascii="Times New Roman" w:eastAsia="Times New Roman" w:hAnsi="Times New Roman" w:cs="Times New Roman"/>
                <w:iCs/>
                <w:color w:val="3D3D3D"/>
                <w:sz w:val="20"/>
                <w:szCs w:val="20"/>
                <w:lang w:eastAsia="hr-HR"/>
              </w:rPr>
              <w:t>.</w:t>
            </w:r>
            <w:bookmarkStart w:id="0" w:name="_GoBack"/>
            <w:bookmarkEnd w:id="0"/>
          </w:p>
        </w:tc>
      </w:tr>
      <w:tr w:rsidR="00F25046" w:rsidRPr="00AB5691" w:rsidTr="00F25046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E62AF1" w:rsidP="00F25046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hyperlink r:id="rId4" w:history="1">
              <w:r w:rsidR="00F25046" w:rsidRPr="00AB5691">
                <w:rPr>
                  <w:rFonts w:ascii="Times New Roman" w:eastAsia="SimSun" w:hAnsi="Times New Roman" w:cs="Times New Roman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https://www.sodolovci.hr/savjetovanje-sa-zainteresiranom-javnoscu/</w:t>
              </w:r>
            </w:hyperlink>
            <w:r w:rsidR="00F25046"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F25046" w:rsidRPr="00AB5691" w:rsidTr="00F25046">
        <w:trPr>
          <w:trHeight w:val="914"/>
        </w:trPr>
        <w:tc>
          <w:tcPr>
            <w:tcW w:w="384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Savjetovanje s javnošću bilo je otvoreno od 15. studenoga do 15. prosinca 2018. godine.</w:t>
            </w:r>
          </w:p>
        </w:tc>
      </w:tr>
      <w:tr w:rsidR="00F25046" w:rsidRPr="00AB5691" w:rsidTr="00F25046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bilo primjedbi i prijedloga.</w:t>
            </w:r>
          </w:p>
        </w:tc>
      </w:tr>
      <w:tr w:rsidR="00F25046" w:rsidRPr="00AB5691" w:rsidTr="00F25046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primjenjivo (nije bilo primjedbi i prijedloga).</w:t>
            </w:r>
          </w:p>
        </w:tc>
      </w:tr>
      <w:tr w:rsidR="00F25046" w:rsidRPr="00AB5691" w:rsidTr="00F25046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Nema.</w:t>
            </w:r>
          </w:p>
        </w:tc>
      </w:tr>
      <w:tr w:rsidR="00F25046" w:rsidRPr="00AB5691" w:rsidTr="00F25046">
        <w:trPr>
          <w:trHeight w:val="210"/>
        </w:trPr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:rsidR="00F25046" w:rsidRPr="00AB5691" w:rsidRDefault="00F25046" w:rsidP="00F25046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:rsidR="00F25046" w:rsidRPr="00AB5691" w:rsidRDefault="00F25046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0,00 kn</w:t>
            </w:r>
          </w:p>
        </w:tc>
      </w:tr>
      <w:tr w:rsidR="00F25046" w:rsidRPr="00AB5691" w:rsidTr="00F25046">
        <w:trPr>
          <w:trHeight w:val="1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/>
            <w:vAlign w:val="center"/>
          </w:tcPr>
          <w:p w:rsidR="00F25046" w:rsidRPr="00AB5691" w:rsidRDefault="00F25046" w:rsidP="00F250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Nositelj izrade izvješća: Jedinstveni upravni odjel Općine Šodolovci</w:t>
            </w:r>
          </w:p>
          <w:p w:rsidR="00F25046" w:rsidRPr="00AB5691" w:rsidRDefault="00F25046" w:rsidP="00F2504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Šodolovci, 17. prosinca 2018.</w:t>
            </w:r>
          </w:p>
        </w:tc>
      </w:tr>
    </w:tbl>
    <w:p w:rsidR="00F25046" w:rsidRPr="00AB5691" w:rsidRDefault="00F25046" w:rsidP="00F2504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Toc468978618"/>
    </w:p>
    <w:p w:rsidR="00F25046" w:rsidRPr="00AB5691" w:rsidRDefault="00F25046" w:rsidP="00F25046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691">
        <w:rPr>
          <w:rFonts w:ascii="Times New Roman" w:eastAsia="Calibri" w:hAnsi="Times New Roman" w:cs="Times New Roman"/>
          <w:b/>
          <w:bCs/>
          <w:sz w:val="20"/>
          <w:szCs w:val="20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F25046" w:rsidRPr="00AB5691" w:rsidTr="00F25046">
        <w:tc>
          <w:tcPr>
            <w:tcW w:w="773" w:type="dxa"/>
            <w:vAlign w:val="center"/>
          </w:tcPr>
          <w:p w:rsidR="00F25046" w:rsidRPr="00AB5691" w:rsidRDefault="00F25046" w:rsidP="00F25046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87" w:type="dxa"/>
            <w:vAlign w:val="center"/>
          </w:tcPr>
          <w:p w:rsidR="00F25046" w:rsidRPr="00AB5691" w:rsidRDefault="00F25046" w:rsidP="00F25046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F25046" w:rsidRPr="00AB5691" w:rsidRDefault="00F25046" w:rsidP="00F25046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F25046" w:rsidRPr="00AB5691" w:rsidRDefault="00F25046" w:rsidP="00F25046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F25046" w:rsidRPr="00AB5691" w:rsidRDefault="00F25046" w:rsidP="00F25046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F25046" w:rsidRPr="00AB5691" w:rsidTr="00F25046">
        <w:trPr>
          <w:trHeight w:val="567"/>
        </w:trPr>
        <w:tc>
          <w:tcPr>
            <w:tcW w:w="773" w:type="dxa"/>
          </w:tcPr>
          <w:p w:rsidR="00F25046" w:rsidRPr="00AB5691" w:rsidRDefault="00F25046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7" w:type="dxa"/>
          </w:tcPr>
          <w:p w:rsidR="00F25046" w:rsidRPr="00AB5691" w:rsidRDefault="00F25046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primjenjivo.</w:t>
            </w:r>
          </w:p>
        </w:tc>
        <w:tc>
          <w:tcPr>
            <w:tcW w:w="1984" w:type="dxa"/>
          </w:tcPr>
          <w:p w:rsidR="00F25046" w:rsidRPr="00AB5691" w:rsidRDefault="00F25046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6" w:type="dxa"/>
          </w:tcPr>
          <w:p w:rsidR="00F25046" w:rsidRPr="00AB5691" w:rsidRDefault="00F25046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</w:tcPr>
          <w:p w:rsidR="00F25046" w:rsidRPr="00AB5691" w:rsidRDefault="00F25046" w:rsidP="00F25046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C5FB4" w:rsidRDefault="009C5FB4"/>
    <w:sectPr w:rsidR="009C5FB4" w:rsidSect="00F2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46"/>
    <w:rsid w:val="006779EC"/>
    <w:rsid w:val="009C5FB4"/>
    <w:rsid w:val="00CB458E"/>
    <w:rsid w:val="00E62AF1"/>
    <w:rsid w:val="00F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1E55E"/>
  <w15:chartTrackingRefBased/>
  <w15:docId w15:val="{5BB0EED8-487A-414C-ADE7-B74B674E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50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2018-12-21T17:43:00Z</dcterms:created>
  <dcterms:modified xsi:type="dcterms:W3CDTF">2018-12-24T11:30:00Z</dcterms:modified>
</cp:coreProperties>
</file>