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31"/>
        <w:gridCol w:w="52"/>
        <w:gridCol w:w="936"/>
        <w:gridCol w:w="4789"/>
        <w:gridCol w:w="1838"/>
        <w:gridCol w:w="126"/>
        <w:gridCol w:w="50"/>
      </w:tblGrid>
      <w:tr w:rsidR="006B0032" w14:paraId="4A2EF091" w14:textId="77777777" w:rsidTr="00D8706E">
        <w:trPr>
          <w:gridAfter w:val="4"/>
          <w:wAfter w:w="6803" w:type="dxa"/>
          <w:trHeight w:val="256"/>
        </w:trPr>
        <w:tc>
          <w:tcPr>
            <w:tcW w:w="4253" w:type="dxa"/>
            <w:gridSpan w:val="4"/>
          </w:tcPr>
          <w:p w14:paraId="145634A9" w14:textId="26A5177C" w:rsidR="006B0032" w:rsidRDefault="00C5216A" w:rsidP="00D8706E">
            <w:pPr>
              <w:pStyle w:val="EmptyCellLayoutStyle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682C218" wp14:editId="1490AA8E">
                  <wp:extent cx="703580" cy="864235"/>
                  <wp:effectExtent l="0" t="0" r="1270" b="0"/>
                  <wp:docPr id="2" name="graphics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3F489DB-ACD5-4418-B108-C5683397F95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s1">
                            <a:extLst>
                              <a:ext uri="{FF2B5EF4-FFF2-40B4-BE49-F238E27FC236}">
                                <a16:creationId xmlns:a16="http://schemas.microsoft.com/office/drawing/2014/main" id="{B3F489DB-ACD5-4418-B108-C5683397F95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80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032" w14:paraId="0C5A08A8" w14:textId="77777777" w:rsidTr="00D8706E">
        <w:trPr>
          <w:gridAfter w:val="4"/>
          <w:wAfter w:w="6803" w:type="dxa"/>
          <w:trHeight w:val="26"/>
        </w:trPr>
        <w:tc>
          <w:tcPr>
            <w:tcW w:w="4253" w:type="dxa"/>
            <w:gridSpan w:val="4"/>
          </w:tcPr>
          <w:p w14:paraId="05CFB4DC" w14:textId="77777777" w:rsidR="006B0032" w:rsidRDefault="006B0032" w:rsidP="00D8706E">
            <w:pPr>
              <w:pStyle w:val="EmptyCellLayoutStyle"/>
              <w:spacing w:after="0" w:line="240" w:lineRule="auto"/>
              <w:jc w:val="center"/>
            </w:pPr>
          </w:p>
        </w:tc>
      </w:tr>
      <w:tr w:rsidR="006B0032" w14:paraId="3C41B7CD" w14:textId="77777777" w:rsidTr="00D8706E">
        <w:trPr>
          <w:gridAfter w:val="4"/>
          <w:wAfter w:w="6803" w:type="dxa"/>
          <w:trHeight w:val="256"/>
        </w:trPr>
        <w:tc>
          <w:tcPr>
            <w:tcW w:w="4253" w:type="dxa"/>
            <w:gridSpan w:val="4"/>
          </w:tcPr>
          <w:p w14:paraId="37C95004" w14:textId="77777777" w:rsidR="006B0032" w:rsidRDefault="00D8706E" w:rsidP="00D8706E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REPUBLIKA HRVATSKA</w:t>
            </w:r>
          </w:p>
          <w:p w14:paraId="750AD95D" w14:textId="1D4FCF82" w:rsidR="00D8706E" w:rsidRPr="00D8706E" w:rsidRDefault="00D8706E" w:rsidP="00D8706E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OSJEČKO-BARANJSKA ŽUPANIJA</w:t>
            </w:r>
          </w:p>
        </w:tc>
      </w:tr>
      <w:tr w:rsidR="006B0032" w14:paraId="13202B83" w14:textId="77777777" w:rsidTr="00D8706E">
        <w:trPr>
          <w:gridAfter w:val="5"/>
          <w:wAfter w:w="7739" w:type="dxa"/>
          <w:trHeight w:val="26"/>
        </w:trPr>
        <w:tc>
          <w:tcPr>
            <w:tcW w:w="3134" w:type="dxa"/>
          </w:tcPr>
          <w:p w14:paraId="4035066B" w14:textId="7F1FC1D5" w:rsidR="006B0032" w:rsidRDefault="006B0032" w:rsidP="00D8706E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131" w:type="dxa"/>
          </w:tcPr>
          <w:p w14:paraId="4D4413A2" w14:textId="77777777" w:rsidR="006B0032" w:rsidRDefault="006B0032" w:rsidP="00D8706E">
            <w:pPr>
              <w:pStyle w:val="EmptyCellLayoutStyle"/>
              <w:spacing w:after="0" w:line="240" w:lineRule="auto"/>
              <w:jc w:val="center"/>
            </w:pPr>
          </w:p>
        </w:tc>
        <w:tc>
          <w:tcPr>
            <w:tcW w:w="52" w:type="dxa"/>
          </w:tcPr>
          <w:p w14:paraId="47B202BF" w14:textId="77777777" w:rsidR="006B0032" w:rsidRDefault="006B0032" w:rsidP="00D8706E">
            <w:pPr>
              <w:pStyle w:val="EmptyCellLayoutStyle"/>
              <w:spacing w:after="0" w:line="240" w:lineRule="auto"/>
              <w:jc w:val="center"/>
            </w:pPr>
          </w:p>
        </w:tc>
      </w:tr>
      <w:tr w:rsidR="006B0032" w14:paraId="1BDFFCAD" w14:textId="77777777" w:rsidTr="00D8706E">
        <w:trPr>
          <w:gridAfter w:val="4"/>
          <w:wAfter w:w="6803" w:type="dxa"/>
          <w:trHeight w:val="256"/>
        </w:trPr>
        <w:tc>
          <w:tcPr>
            <w:tcW w:w="4253" w:type="dxa"/>
            <w:gridSpan w:val="4"/>
          </w:tcPr>
          <w:p w14:paraId="1BE812D8" w14:textId="1EABB716" w:rsidR="006B0032" w:rsidRDefault="00D8706E" w:rsidP="00D8706E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OPĆINA ŠODOLOVCI</w:t>
            </w:r>
          </w:p>
          <w:p w14:paraId="5431F710" w14:textId="2CCF061C" w:rsidR="00D8706E" w:rsidRPr="00D8706E" w:rsidRDefault="00D8706E" w:rsidP="00D8706E">
            <w:pPr>
              <w:pStyle w:val="EmptyCellLayoutStyle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Općinski načelnik</w:t>
            </w:r>
          </w:p>
        </w:tc>
      </w:tr>
      <w:tr w:rsidR="006B0032" w14:paraId="035FD914" w14:textId="77777777" w:rsidTr="00D8706E">
        <w:trPr>
          <w:gridAfter w:val="5"/>
          <w:wAfter w:w="7739" w:type="dxa"/>
          <w:trHeight w:val="26"/>
        </w:trPr>
        <w:tc>
          <w:tcPr>
            <w:tcW w:w="3134" w:type="dxa"/>
          </w:tcPr>
          <w:p w14:paraId="7AED46D8" w14:textId="77777777" w:rsidR="006B0032" w:rsidRDefault="006B0032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</w:tcPr>
          <w:p w14:paraId="7BC3D00A" w14:textId="77777777" w:rsidR="006B0032" w:rsidRDefault="006B0032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14:paraId="22110E57" w14:textId="77777777" w:rsidR="006B0032" w:rsidRDefault="006B0032">
            <w:pPr>
              <w:pStyle w:val="EmptyCellLayoutStyle"/>
              <w:spacing w:after="0" w:line="240" w:lineRule="auto"/>
            </w:pPr>
          </w:p>
        </w:tc>
      </w:tr>
      <w:tr w:rsidR="006B0032" w14:paraId="1693E09E" w14:textId="77777777" w:rsidTr="00D8706E">
        <w:trPr>
          <w:gridAfter w:val="4"/>
          <w:wAfter w:w="6803" w:type="dxa"/>
          <w:trHeight w:val="256"/>
        </w:trPr>
        <w:tc>
          <w:tcPr>
            <w:tcW w:w="4253" w:type="dxa"/>
            <w:gridSpan w:val="4"/>
          </w:tcPr>
          <w:p w14:paraId="0F1793F5" w14:textId="77777777" w:rsidR="006B0032" w:rsidRDefault="006B0032">
            <w:pPr>
              <w:pStyle w:val="EmptyCellLayoutStyle"/>
              <w:spacing w:after="0" w:line="240" w:lineRule="auto"/>
            </w:pPr>
          </w:p>
        </w:tc>
      </w:tr>
      <w:tr w:rsidR="006B0032" w14:paraId="3814C1A7" w14:textId="77777777" w:rsidTr="00D8706E">
        <w:trPr>
          <w:gridAfter w:val="5"/>
          <w:wAfter w:w="7739" w:type="dxa"/>
          <w:trHeight w:val="26"/>
        </w:trPr>
        <w:tc>
          <w:tcPr>
            <w:tcW w:w="3134" w:type="dxa"/>
          </w:tcPr>
          <w:p w14:paraId="421CD33B" w14:textId="77777777" w:rsidR="006B0032" w:rsidRDefault="006B0032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</w:tcPr>
          <w:p w14:paraId="66E0635C" w14:textId="77777777" w:rsidR="006B0032" w:rsidRDefault="006B0032">
            <w:pPr>
              <w:pStyle w:val="EmptyCellLayoutStyle"/>
              <w:spacing w:after="0" w:line="240" w:lineRule="auto"/>
            </w:pPr>
          </w:p>
        </w:tc>
        <w:tc>
          <w:tcPr>
            <w:tcW w:w="52" w:type="dxa"/>
          </w:tcPr>
          <w:p w14:paraId="4950B3F6" w14:textId="77777777" w:rsidR="006B0032" w:rsidRDefault="006B0032">
            <w:pPr>
              <w:pStyle w:val="EmptyCellLayoutStyle"/>
              <w:spacing w:after="0" w:line="240" w:lineRule="auto"/>
            </w:pPr>
          </w:p>
        </w:tc>
      </w:tr>
      <w:tr w:rsidR="006B0032" w14:paraId="71BD0C74" w14:textId="77777777" w:rsidTr="00D8706E">
        <w:trPr>
          <w:gridAfter w:val="4"/>
          <w:wAfter w:w="6803" w:type="dxa"/>
          <w:trHeight w:val="256"/>
        </w:trPr>
        <w:tc>
          <w:tcPr>
            <w:tcW w:w="4253" w:type="dxa"/>
            <w:gridSpan w:val="4"/>
          </w:tcPr>
          <w:p w14:paraId="0F5602FB" w14:textId="77777777" w:rsidR="006B0032" w:rsidRDefault="006B0032">
            <w:pPr>
              <w:pStyle w:val="EmptyCellLayoutStyle"/>
              <w:spacing w:after="0" w:line="240" w:lineRule="auto"/>
            </w:pPr>
          </w:p>
        </w:tc>
      </w:tr>
      <w:tr w:rsidR="00022A33" w14:paraId="63863F83" w14:textId="77777777" w:rsidTr="00D8706E">
        <w:trPr>
          <w:trHeight w:val="310"/>
        </w:trPr>
        <w:tc>
          <w:tcPr>
            <w:tcW w:w="9042" w:type="dxa"/>
            <w:gridSpan w:val="5"/>
          </w:tcPr>
          <w:p w14:paraId="7C93C3F6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1838" w:type="dxa"/>
          </w:tcPr>
          <w:p w14:paraId="4BD19E17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43AABD95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14:paraId="0837E62F" w14:textId="77777777" w:rsidR="00022A33" w:rsidRDefault="00022A33">
            <w:pPr>
              <w:pStyle w:val="EmptyCellLayoutStyle"/>
              <w:spacing w:after="0" w:line="240" w:lineRule="auto"/>
            </w:pPr>
          </w:p>
        </w:tc>
      </w:tr>
      <w:tr w:rsidR="006B0032" w14:paraId="403CE5D2" w14:textId="77777777" w:rsidTr="00D8706E">
        <w:trPr>
          <w:trHeight w:val="396"/>
        </w:trPr>
        <w:tc>
          <w:tcPr>
            <w:tcW w:w="1100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022A33" w14:paraId="0B21C79C" w14:textId="77777777">
              <w:trPr>
                <w:trHeight w:val="318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F6566" w14:textId="77777777" w:rsidR="00022A33" w:rsidRDefault="006B0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PRIJEDLOG PRORAČUNA ZA 2019. GODINU</w:t>
                  </w:r>
                </w:p>
              </w:tc>
            </w:tr>
          </w:tbl>
          <w:p w14:paraId="29F35F13" w14:textId="77777777" w:rsidR="00022A33" w:rsidRDefault="00022A33">
            <w:pPr>
              <w:spacing w:after="0" w:line="240" w:lineRule="auto"/>
            </w:pPr>
          </w:p>
        </w:tc>
        <w:tc>
          <w:tcPr>
            <w:tcW w:w="50" w:type="dxa"/>
          </w:tcPr>
          <w:p w14:paraId="7893269A" w14:textId="77777777" w:rsidR="00022A33" w:rsidRDefault="00022A33">
            <w:pPr>
              <w:pStyle w:val="EmptyCellLayoutStyle"/>
              <w:spacing w:after="0" w:line="240" w:lineRule="auto"/>
            </w:pPr>
          </w:p>
        </w:tc>
      </w:tr>
      <w:tr w:rsidR="00022A33" w14:paraId="1FC0DC89" w14:textId="77777777" w:rsidTr="00D8706E">
        <w:trPr>
          <w:trHeight w:val="28"/>
        </w:trPr>
        <w:tc>
          <w:tcPr>
            <w:tcW w:w="9042" w:type="dxa"/>
            <w:gridSpan w:val="5"/>
          </w:tcPr>
          <w:p w14:paraId="7B497723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1838" w:type="dxa"/>
          </w:tcPr>
          <w:p w14:paraId="4C6C6F5A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76F8B06D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14:paraId="3D95328B" w14:textId="77777777" w:rsidR="00022A33" w:rsidRDefault="00022A33">
            <w:pPr>
              <w:pStyle w:val="EmptyCellLayoutStyle"/>
              <w:spacing w:after="0" w:line="240" w:lineRule="auto"/>
            </w:pPr>
          </w:p>
        </w:tc>
      </w:tr>
      <w:tr w:rsidR="006B0032" w14:paraId="18960763" w14:textId="77777777" w:rsidTr="00D8706E">
        <w:trPr>
          <w:trHeight w:val="283"/>
        </w:trPr>
        <w:tc>
          <w:tcPr>
            <w:tcW w:w="1100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88"/>
            </w:tblGrid>
            <w:tr w:rsidR="00022A33" w14:paraId="59871046" w14:textId="77777777">
              <w:trPr>
                <w:trHeight w:val="205"/>
              </w:trPr>
              <w:tc>
                <w:tcPr>
                  <w:tcW w:w="10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25AC" w14:textId="77777777" w:rsidR="00022A33" w:rsidRDefault="006B003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RADNI DIO</w:t>
                  </w:r>
                </w:p>
              </w:tc>
            </w:tr>
          </w:tbl>
          <w:p w14:paraId="2D8830A3" w14:textId="77777777" w:rsidR="00022A33" w:rsidRDefault="00022A33">
            <w:pPr>
              <w:spacing w:after="0" w:line="240" w:lineRule="auto"/>
            </w:pPr>
          </w:p>
        </w:tc>
        <w:tc>
          <w:tcPr>
            <w:tcW w:w="50" w:type="dxa"/>
          </w:tcPr>
          <w:p w14:paraId="5CBEA392" w14:textId="77777777" w:rsidR="00022A33" w:rsidRDefault="00022A33">
            <w:pPr>
              <w:pStyle w:val="EmptyCellLayoutStyle"/>
              <w:spacing w:after="0" w:line="240" w:lineRule="auto"/>
            </w:pPr>
          </w:p>
        </w:tc>
      </w:tr>
      <w:tr w:rsidR="00022A33" w14:paraId="70612074" w14:textId="77777777" w:rsidTr="00D8706E">
        <w:trPr>
          <w:trHeight w:val="283"/>
        </w:trPr>
        <w:tc>
          <w:tcPr>
            <w:tcW w:w="9042" w:type="dxa"/>
            <w:gridSpan w:val="5"/>
          </w:tcPr>
          <w:p w14:paraId="4EA6114B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1838" w:type="dxa"/>
          </w:tcPr>
          <w:p w14:paraId="53F24A27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126" w:type="dxa"/>
          </w:tcPr>
          <w:p w14:paraId="1113A731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14:paraId="3A01C14B" w14:textId="77777777" w:rsidR="00022A33" w:rsidRDefault="00022A33">
            <w:pPr>
              <w:pStyle w:val="EmptyCellLayoutStyle"/>
              <w:spacing w:after="0" w:line="240" w:lineRule="auto"/>
            </w:pPr>
          </w:p>
        </w:tc>
      </w:tr>
      <w:tr w:rsidR="006B0032" w14:paraId="729DBD01" w14:textId="77777777" w:rsidTr="00D8706E">
        <w:tc>
          <w:tcPr>
            <w:tcW w:w="1088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6"/>
            </w:tblGrid>
            <w:tr w:rsidR="00022A33" w14:paraId="5CCDFD65" w14:textId="77777777">
              <w:trPr>
                <w:trHeight w:val="16611"/>
              </w:trPr>
              <w:tc>
                <w:tcPr>
                  <w:tcW w:w="10346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6"/>
                  </w:tblGrid>
                  <w:tr w:rsidR="00022A33" w14:paraId="1A2F8855" w14:textId="77777777">
                    <w:trPr>
                      <w:trHeight w:val="16611"/>
                    </w:trPr>
                    <w:tc>
                      <w:tcPr>
                        <w:tcW w:w="10346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75"/>
                          <w:gridCol w:w="1559"/>
                          <w:gridCol w:w="5527"/>
                          <w:gridCol w:w="1984"/>
                        </w:tblGrid>
                        <w:tr w:rsidR="00022A33" w14:paraId="2DE4DBE3" w14:textId="77777777">
                          <w:trPr>
                            <w:trHeight w:val="205"/>
                          </w:trPr>
                          <w:tc>
                            <w:tcPr>
                              <w:tcW w:w="1275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926E38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POZICIJA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43F450C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BROJ KONTA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0ECC5AE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VRSTA PRIHODA / PRIMITAKA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000000"/>
                                <w:left w:val="nil"/>
                                <w:bottom w:val="single" w:sz="7" w:space="0" w:color="00000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14:paraId="50C843FB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PLANIRANO</w:t>
                              </w:r>
                            </w:p>
                          </w:tc>
                        </w:tr>
                        <w:tr w:rsidR="00022A33" w14:paraId="4175724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D455ED" w14:textId="77777777" w:rsidR="00022A33" w:rsidRDefault="00022A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F1435B" w14:textId="77777777" w:rsidR="00022A33" w:rsidRDefault="00022A33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B1E73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SVEUKUPNO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696969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008EDC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8.926.665,51</w:t>
                              </w:r>
                            </w:p>
                          </w:tc>
                        </w:tr>
                        <w:tr w:rsidR="00022A33" w14:paraId="50B6CF6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ACE36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9CE4A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4.5.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FD76C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 OD PRODAJE DRŽ. POLJOP.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C3418F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180.000,00</w:t>
                              </w:r>
                            </w:p>
                          </w:tc>
                        </w:tr>
                        <w:tr w:rsidR="00022A33" w14:paraId="18259FA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040AFE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A96EA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92211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0639C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Višak prihoda poslovanja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E29973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180.000,00</w:t>
                              </w:r>
                            </w:p>
                          </w:tc>
                        </w:tr>
                        <w:tr w:rsidR="00022A33" w14:paraId="1ADF32D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66B93F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17C4E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2E9432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PREDSTAVNIČKO I IZVRŠNO TIJELO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C237B0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3.449.000,00</w:t>
                              </w:r>
                            </w:p>
                          </w:tc>
                        </w:tr>
                        <w:tr w:rsidR="00022A33" w14:paraId="22E7938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ADCB5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Glava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5E26F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00101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09964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PREDSTAVNIČKO I IZVRŠNO TIJELO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D77670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3.449.000,00</w:t>
                              </w:r>
                            </w:p>
                          </w:tc>
                        </w:tr>
                        <w:tr w:rsidR="00022A33" w14:paraId="28497839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14ABD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12321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18C9B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POREZA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003DA3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3.445.500,00</w:t>
                              </w:r>
                            </w:p>
                          </w:tc>
                        </w:tr>
                        <w:tr w:rsidR="00022A33" w14:paraId="22B176C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95ECA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A4F3F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2F81F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FISKALNO IZRAVNANJE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9A1F59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2.900.000,00</w:t>
                              </w:r>
                            </w:p>
                          </w:tc>
                        </w:tr>
                        <w:tr w:rsidR="00022A33" w14:paraId="534C703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262A7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C37512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31E53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OD NESAMOSTALNOG RADA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2326B55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90.000,00</w:t>
                              </w:r>
                            </w:p>
                          </w:tc>
                        </w:tr>
                        <w:tr w:rsidR="00022A33" w14:paraId="377EFC2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7B0EF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F9A05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88696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OD OBRTA I S OBRTOM IZJEDNAČ. DJEL.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4007FB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90.000,00</w:t>
                              </w:r>
                            </w:p>
                          </w:tc>
                        </w:tr>
                        <w:tr w:rsidR="00022A33" w14:paraId="5A58D9DB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9D3BF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114E1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EE85E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PO OSNOVI DRUGOG DOHOTKA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93C0D0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20.000,00</w:t>
                              </w:r>
                            </w:p>
                          </w:tc>
                        </w:tr>
                        <w:tr w:rsidR="00022A33" w14:paraId="3A91B2D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AA8EC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3481E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6815F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OD OBRTA, SLOB.ZANIMANJA-PAUŠALNO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1F9486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022A33" w14:paraId="4E6AF10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85F7D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82770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61131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1D4C0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DOH. PO OSN. DOH.OD IMOV. PRAVA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FA2BB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4.000,00</w:t>
                              </w:r>
                            </w:p>
                          </w:tc>
                        </w:tr>
                        <w:tr w:rsidR="00022A33" w14:paraId="5B70C0A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AE720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5AB0B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61133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39714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OD NAJMA I ZAKUPA PO RJEŠ. PU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BACDAA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10.000,00</w:t>
                              </w:r>
                            </w:p>
                          </w:tc>
                        </w:tr>
                        <w:tr w:rsidR="00022A33" w14:paraId="4C842C87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F9CCFD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DD616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61141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0EDF25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PO OSN. DOHOTKA OD KAPITALA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7722F0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4.000,00</w:t>
                              </w:r>
                            </w:p>
                          </w:tc>
                        </w:tr>
                        <w:tr w:rsidR="00022A33" w14:paraId="6730E01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5AD061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P0009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CF926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61143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B30181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PO OSNOVI KAMATA NA ŠTEDNJU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1802D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7.000,00</w:t>
                              </w:r>
                            </w:p>
                          </w:tc>
                        </w:tr>
                        <w:tr w:rsidR="00022A33" w14:paraId="3F38BE9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10EBB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2F381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61145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87090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PO OSNOVI DOHOTKA OD OSIGURANJA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E71CFAC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022A33" w14:paraId="7EEC27E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F3ACA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5332C5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61151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386C0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I PRIREZ NA DOHODAK PO GODIŠNJOJ PRIJAVI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96313F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022A33" w14:paraId="36A7986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C3F04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E6D87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61341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0A6DC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PROMET NEKRETNINA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220F08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270.000,00</w:t>
                              </w:r>
                            </w:p>
                          </w:tc>
                        </w:tr>
                        <w:tr w:rsidR="00022A33" w14:paraId="567B790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8E498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BA6F2D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61424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C0050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POREZ NA POTROŠNJU ALKOHOLNIH I BEZALKOHOLNIH PIĆA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8E3B07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8.000,00</w:t>
                              </w:r>
                            </w:p>
                          </w:tc>
                        </w:tr>
                        <w:tr w:rsidR="00022A33" w14:paraId="08FE6047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DFA4B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BED4C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5.1.2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F5970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IZ DRŽAVNOG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AFE559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3.500,00</w:t>
                              </w:r>
                            </w:p>
                          </w:tc>
                        </w:tr>
                        <w:tr w:rsidR="00022A33" w14:paraId="535517D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C0283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D35DB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BFBF0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KOMPENZACIJSKE MJERE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D103F3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3.500,00</w:t>
                              </w:r>
                            </w:p>
                          </w:tc>
                        </w:tr>
                        <w:tr w:rsidR="00022A33" w14:paraId="5660361B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8143B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Razdjel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0E9EF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F43B8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JEDINSTVENI UPRAVNI ODJEL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80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9C6875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5.297.665,51</w:t>
                              </w:r>
                            </w:p>
                          </w:tc>
                        </w:tr>
                        <w:tr w:rsidR="00022A33" w14:paraId="7A02D0C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088F5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Glava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6FB4C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00201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77FF2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JEDINSTVENI UPRAVNI ODJEL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0000CE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845D7A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  <w:sz w:val="18"/>
                                </w:rPr>
                                <w:t>5.297.665,51</w:t>
                              </w:r>
                            </w:p>
                          </w:tc>
                        </w:tr>
                        <w:tr w:rsidR="00022A33" w14:paraId="2F9C674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10831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981DBB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D653C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587C10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2.000,00</w:t>
                              </w:r>
                            </w:p>
                          </w:tc>
                        </w:tr>
                        <w:tr w:rsidR="00022A33" w14:paraId="6685131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33C79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7DDFA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64199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EF9C8A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PASIVNE KAMATE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94B232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500,00</w:t>
                              </w:r>
                            </w:p>
                          </w:tc>
                        </w:tr>
                        <w:tr w:rsidR="00022A33" w14:paraId="0CB9229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3A148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332BB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64341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217BD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KAMATA ZA ZAJAM TRGOVAČKOM DRUŠTVU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9928A6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1.500,00</w:t>
                              </w:r>
                            </w:p>
                          </w:tc>
                        </w:tr>
                        <w:tr w:rsidR="00022A33" w14:paraId="7B6B55A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712D8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EDA8F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7788F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NEFINANCIJSKE IMOVINE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CE038E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45.000,00</w:t>
                              </w:r>
                            </w:p>
                          </w:tc>
                        </w:tr>
                        <w:tr w:rsidR="00022A33" w14:paraId="39DC530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C18CE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4784C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68311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BCF69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OSTALI PRIHODI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4C0EB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5.000,00</w:t>
                              </w:r>
                            </w:p>
                          </w:tc>
                        </w:tr>
                        <w:tr w:rsidR="00022A33" w14:paraId="22573137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468F16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01E46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71112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A4BB3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PRODAJE OPĆINSKIH PLACEVA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AEAE08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40.000,00</w:t>
                              </w:r>
                            </w:p>
                          </w:tc>
                        </w:tr>
                        <w:tr w:rsidR="00022A33" w14:paraId="6C879B7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07C95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C32D6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1.3.1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1B271E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ZAKUPA POSLOVNOG PROSTORA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5C7C96F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31.300,00</w:t>
                              </w:r>
                            </w:p>
                          </w:tc>
                        </w:tr>
                        <w:tr w:rsidR="00022A33" w14:paraId="15B76D4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963EC8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976288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FE687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ZAKUPA POSLOVNOG PROSTORA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FA5C64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31.300,00</w:t>
                              </w:r>
                            </w:p>
                          </w:tc>
                        </w:tr>
                        <w:tr w:rsidR="00022A33" w14:paraId="1BC7C0C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E7131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D3D68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1.3.2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D916D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NAKNADE ZA POKRETNU PRODAJU I PRAVO PUTA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4CFE6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53.404,29</w:t>
                              </w:r>
                            </w:p>
                          </w:tc>
                        </w:tr>
                        <w:tr w:rsidR="00022A33" w14:paraId="1330C2F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3A8D1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642C70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64239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DA291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NAKNADE ZA PRAVO SLUŽNOSTI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663CA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4.800,00</w:t>
                              </w:r>
                            </w:p>
                          </w:tc>
                        </w:tr>
                        <w:tr w:rsidR="00022A33" w14:paraId="5A477DFB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0B3FC0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D7ABC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65149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E4A21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GODIŠNJA NAKNADA ZA PRAVO PUTA HAKOM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2C29AD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45.004,29</w:t>
                              </w:r>
                            </w:p>
                          </w:tc>
                        </w:tr>
                        <w:tr w:rsidR="00022A33" w14:paraId="71BFBA1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B8DF8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62F8C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66151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DEDFA5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NAKNADE ZA POKRETNU PRODAJU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AA1A4D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3.600,00</w:t>
                              </w:r>
                            </w:p>
                          </w:tc>
                        </w:tr>
                        <w:tr w:rsidR="00022A33" w14:paraId="0C92B2EE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52CE1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AB8F1A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1.3.3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41AFDA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ZAKUPA OPĆINSKOG POLJOP.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814722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21.000,00</w:t>
                              </w:r>
                            </w:p>
                          </w:tc>
                        </w:tr>
                        <w:tr w:rsidR="00022A33" w14:paraId="0DB9493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E7043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989A5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6549C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ZAKUPA OPĆINSKOG POLJOPRIVREDNOG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CC3926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21.000,00</w:t>
                              </w:r>
                            </w:p>
                          </w:tc>
                        </w:tr>
                        <w:tr w:rsidR="00022A33" w14:paraId="300B84D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8397CD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7846F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1.3.4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1471DF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KONCESIJE ZA ODVOZ KO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54609F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10.000,00</w:t>
                              </w:r>
                            </w:p>
                          </w:tc>
                        </w:tr>
                        <w:tr w:rsidR="00022A33" w14:paraId="15FA908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F3CDC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829079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64219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914A7E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NAKNADE ZA KONCESIJU ZA ODVOZ KOMUNALNOG OTPADA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797140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10.000,00</w:t>
                              </w:r>
                            </w:p>
                          </w:tc>
                        </w:tr>
                        <w:tr w:rsidR="00022A33" w14:paraId="47C1DF4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872A3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46B490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1.5.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2DDBBE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KAZNI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F7F7540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10.000,00</w:t>
                              </w:r>
                            </w:p>
                          </w:tc>
                        </w:tr>
                        <w:tr w:rsidR="00022A33" w14:paraId="7C9D328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9FAE7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F5C96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68191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33B4B4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KAZNI KOMUNALNOG REDARA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4C4CA99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10.000,00</w:t>
                              </w:r>
                            </w:p>
                          </w:tc>
                        </w:tr>
                        <w:tr w:rsidR="00022A33" w14:paraId="396A8093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A9962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lastRenderedPageBreak/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F1455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1.7.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FDA37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PRIMICI OD FINAN. IMOVINE I ZADUŽ.  BEZ NAMJENE KORIŠTENJA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7436E3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</w:tr>
                        <w:tr w:rsidR="00022A33" w14:paraId="220336E3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D366A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A154FE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81411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EA674A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POVRATA POZAJMICE TRGOVAČKOM DRUŠTVU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2D72069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</w:tr>
                        <w:tr w:rsidR="00022A33" w14:paraId="36538C1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05D54A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85F26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8B1EC0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NAKNADE ZA TROŠKOVE DISTRIBUCIJE VODE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CB8BDBB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</w:tr>
                        <w:tr w:rsidR="00022A33" w14:paraId="2F4A7C3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315FE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739518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65229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CF9606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NAKNADE ZA TROŠKOVE DISTRIBUCIJE VODE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5F3A695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</w:tr>
                        <w:tr w:rsidR="00022A33" w14:paraId="6C1DA25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78B4A6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B1384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4.1.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AC8580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KOMUNALNA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2E6D247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120.000,00</w:t>
                              </w:r>
                            </w:p>
                          </w:tc>
                        </w:tr>
                        <w:tr w:rsidR="00022A33" w14:paraId="4687151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E8E3E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7CFE9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24004F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KOMUNALNA NAKNADA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D0AE886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120.000,00</w:t>
                              </w:r>
                            </w:p>
                          </w:tc>
                        </w:tr>
                        <w:tr w:rsidR="00022A33" w14:paraId="25D089DD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4157A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0CD111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4.2.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1479C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KOMUNALNI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A901DB6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</w:tr>
                        <w:tr w:rsidR="00022A33" w14:paraId="495BD5A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45A65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0B6D9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65311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C78EC3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KOMUNALNI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60BAF96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50.000,00</w:t>
                              </w:r>
                            </w:p>
                          </w:tc>
                        </w:tr>
                        <w:tr w:rsidR="00022A33" w14:paraId="57D3DCC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320181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48516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4.3.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68386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ŠUMSKI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F48D302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022A33" w14:paraId="13DB50C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C98B3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EFB84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65241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A7CF48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ŠUMSKI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6BDA12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022A33" w14:paraId="174F8519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B670F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51917B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4.4.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B07D3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PRIHODI OD LEGALIZACIJE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3C13D0A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022A33" w14:paraId="2301C0C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B1C91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7CCD0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64299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1D3471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LEGALIZACIJE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159F465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30.000,00</w:t>
                              </w:r>
                            </w:p>
                          </w:tc>
                        </w:tr>
                        <w:tr w:rsidR="00022A33" w14:paraId="3E96AC33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54C5B8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D60BC8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4.5.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32CBF5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 OD PRODAJE DRŽ. POLJOP.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6B5269A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500.000,00</w:t>
                              </w:r>
                            </w:p>
                          </w:tc>
                        </w:tr>
                        <w:tr w:rsidR="00022A33" w14:paraId="59570D8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58FA9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92596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71111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67DC45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PRIHODI OD PRODAJE DRŽAVNOG POLJOPRIVREDNOG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E2800C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500.000,00</w:t>
                              </w:r>
                            </w:p>
                          </w:tc>
                        </w:tr>
                        <w:tr w:rsidR="00022A33" w14:paraId="7155C9FF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AF8EB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9041BE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4.6.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AEBFE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 OD ZAKUPA DRŽ. POLJOP.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4043AEF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31.674,81</w:t>
                              </w:r>
                            </w:p>
                          </w:tc>
                        </w:tr>
                        <w:tr w:rsidR="00022A33" w14:paraId="00617409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333406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03AD0E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B6C7F0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ZAKUPA DRŽAVNOG POLJOPRIVREDNOG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51922C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31.674,81</w:t>
                              </w:r>
                            </w:p>
                          </w:tc>
                        </w:tr>
                        <w:tr w:rsidR="00022A33" w14:paraId="5638C815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5AD2CC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9B87E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4.7.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CB9F80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PRIHOD OD KONCESIJE DRŽ. POLJOP.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6CB3C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237.189,32</w:t>
                              </w:r>
                            </w:p>
                          </w:tc>
                        </w:tr>
                        <w:tr w:rsidR="00022A33" w14:paraId="4655E62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B60A6B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5E8B99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64219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C237F2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PRIHOD OD NAKNADE ZA KONCESIJU DRŽAVNOG POLJOP. ZEMLJIŠTA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8D31EEB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237.189,32</w:t>
                              </w:r>
                            </w:p>
                          </w:tc>
                        </w:tr>
                        <w:tr w:rsidR="00022A33" w14:paraId="5E1DE354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86A41C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6A353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4.8.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887D16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VODNI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7A0BA7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2.500,00</w:t>
                              </w:r>
                            </w:p>
                          </w:tc>
                        </w:tr>
                        <w:tr w:rsidR="00022A33" w14:paraId="47E2ACB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A6E94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P0030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D511C5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65221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BBA237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VODNI DOPRINOS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EFFDA7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2.500,00</w:t>
                              </w:r>
                            </w:p>
                          </w:tc>
                        </w:tr>
                        <w:tr w:rsidR="00022A33" w14:paraId="55439E48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E09838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E08E7EE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5.1.1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6B66D47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IZ ŽUPANIJSKOG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F8B1223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35.150,00</w:t>
                              </w:r>
                            </w:p>
                          </w:tc>
                        </w:tr>
                        <w:tr w:rsidR="00022A33" w14:paraId="6418D4CC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E1C1AA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P0017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36709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63312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E8A7CD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NAKNADA ZA TROŠKOVE OGRJEVA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1E33298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35.150,00</w:t>
                              </w:r>
                            </w:p>
                          </w:tc>
                        </w:tr>
                        <w:tr w:rsidR="00022A33" w14:paraId="548EEFBA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7A87F4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628D471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5.1.3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76AA540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TEKUĆE POMOĆI OD IZVANPRORAČUNSKIH KORISNIKA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1527CEB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692.960,40</w:t>
                              </w:r>
                            </w:p>
                          </w:tc>
                        </w:tr>
                        <w:tr w:rsidR="00022A33" w14:paraId="1E24F2D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8FA0C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318521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63414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129EC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TEKUĆE POMOĆI OD HZZ-a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628213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692.960,40</w:t>
                              </w:r>
                            </w:p>
                          </w:tc>
                        </w:tr>
                        <w:tr w:rsidR="00022A33" w14:paraId="72E8B431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0A83DC3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FA4353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999ABBC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IZ ŽUPANIJSKOG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775E2CC7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200.000,00</w:t>
                              </w:r>
                            </w:p>
                          </w:tc>
                        </w:tr>
                        <w:tr w:rsidR="00022A33" w14:paraId="0EF0F8A0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55BD33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848420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63322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71A64C8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IZ ŽUPANIJSKOG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A991CC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200.000,00</w:t>
                              </w:r>
                            </w:p>
                          </w:tc>
                        </w:tr>
                        <w:tr w:rsidR="00022A33" w14:paraId="37806692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7EC3CD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32A79B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5.2.2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F8C776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IZ DRŽAVNOG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2ACDE2BE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2.686.905,62</w:t>
                              </w:r>
                            </w:p>
                          </w:tc>
                        </w:tr>
                        <w:tr w:rsidR="00022A33" w14:paraId="68DB157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53EBB6D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P0018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4D1709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63321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1D8B2E2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IZ DRŽAVNOG PRORAČUNA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1536F21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832.555,62</w:t>
                              </w:r>
                            </w:p>
                          </w:tc>
                        </w:tr>
                        <w:tr w:rsidR="00022A33" w14:paraId="490483F7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7D32CDB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P0043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3B6C90FF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63821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F034C6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IZGRADNJA NOGOSTUPA U SILAŠU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C969CA7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1.854.350,00</w:t>
                              </w:r>
                            </w:p>
                          </w:tc>
                        </w:tr>
                        <w:tr w:rsidR="00022A33" w14:paraId="1293B60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D4777A4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 xml:space="preserve">Izvor 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9C5B169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5.2.3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033D30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KAPITALNE POMOĆI OD IZVANPRORAČUNSKIH KORISNIKA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EDE01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1F336AC4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8"/>
                                </w:rPr>
                                <w:t>408.581,07</w:t>
                              </w:r>
                            </w:p>
                          </w:tc>
                        </w:tr>
                        <w:tr w:rsidR="00022A33" w14:paraId="0732AF76" w14:textId="77777777">
                          <w:trPr>
                            <w:trHeight w:val="226"/>
                          </w:trPr>
                          <w:tc>
                            <w:tcPr>
                              <w:tcW w:w="12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47BACF55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P0021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4B0D0D6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63425</w:t>
                              </w:r>
                            </w:p>
                          </w:tc>
                          <w:tc>
                            <w:tcPr>
                              <w:tcW w:w="552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E487D3A" w14:textId="77777777" w:rsidR="00022A33" w:rsidRDefault="006B003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KAPITALNE POMOĆI OD FONDA ZA ZAŠTITU OKOLIŠA I ENERGETSKU UČINKOVITOST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  <w:vAlign w:val="center"/>
                            </w:tcPr>
                            <w:p w14:paraId="6DF911F4" w14:textId="77777777" w:rsidR="00022A33" w:rsidRDefault="006B0032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8"/>
                                </w:rPr>
                                <w:t>408.581,07</w:t>
                              </w:r>
                            </w:p>
                          </w:tc>
                        </w:tr>
                      </w:tbl>
                      <w:p w14:paraId="3E81F20C" w14:textId="77777777" w:rsidR="00022A33" w:rsidRDefault="00022A33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2C8DF3C8" w14:textId="77777777" w:rsidR="00022A33" w:rsidRDefault="00022A33">
                  <w:pPr>
                    <w:spacing w:after="0" w:line="240" w:lineRule="auto"/>
                  </w:pPr>
                </w:p>
              </w:tc>
            </w:tr>
          </w:tbl>
          <w:p w14:paraId="657EFF4E" w14:textId="77777777" w:rsidR="00022A33" w:rsidRDefault="00022A33">
            <w:pPr>
              <w:spacing w:after="0" w:line="240" w:lineRule="auto"/>
            </w:pPr>
          </w:p>
        </w:tc>
        <w:tc>
          <w:tcPr>
            <w:tcW w:w="126" w:type="dxa"/>
          </w:tcPr>
          <w:p w14:paraId="54153797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14:paraId="4D02770B" w14:textId="77777777" w:rsidR="00022A33" w:rsidRDefault="00022A33">
            <w:pPr>
              <w:pStyle w:val="EmptyCellLayoutStyle"/>
              <w:spacing w:after="0" w:line="240" w:lineRule="auto"/>
            </w:pPr>
          </w:p>
        </w:tc>
      </w:tr>
    </w:tbl>
    <w:p w14:paraId="2868D1AA" w14:textId="77777777" w:rsidR="00022A33" w:rsidRDefault="006B0032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6"/>
        <w:gridCol w:w="198"/>
      </w:tblGrid>
      <w:tr w:rsidR="00022A33" w14:paraId="2D84C100" w14:textId="77777777">
        <w:trPr>
          <w:trHeight w:val="340"/>
        </w:trPr>
        <w:tc>
          <w:tcPr>
            <w:tcW w:w="10346" w:type="dxa"/>
          </w:tcPr>
          <w:p w14:paraId="58403BCD" w14:textId="77777777" w:rsidR="00022A33" w:rsidRDefault="00022A33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</w:tcPr>
          <w:p w14:paraId="33430788" w14:textId="77777777" w:rsidR="00022A33" w:rsidRDefault="00022A33">
            <w:pPr>
              <w:pStyle w:val="EmptyCellLayoutStyle"/>
              <w:spacing w:after="0" w:line="240" w:lineRule="auto"/>
            </w:pPr>
          </w:p>
        </w:tc>
      </w:tr>
      <w:tr w:rsidR="00022A33" w14:paraId="7001F55E" w14:textId="77777777">
        <w:tc>
          <w:tcPr>
            <w:tcW w:w="103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5"/>
              <w:gridCol w:w="1559"/>
              <w:gridCol w:w="5527"/>
              <w:gridCol w:w="1984"/>
            </w:tblGrid>
            <w:tr w:rsidR="00022A33" w14:paraId="74B975E0" w14:textId="77777777">
              <w:trPr>
                <w:trHeight w:val="205"/>
              </w:trPr>
              <w:tc>
                <w:tcPr>
                  <w:tcW w:w="1275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8ECF99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POZICIJA</w:t>
                  </w:r>
                </w:p>
              </w:tc>
              <w:tc>
                <w:tcPr>
                  <w:tcW w:w="155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630C2F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552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7B564A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VRSTA RASHODA / IZDATKA</w:t>
                  </w:r>
                </w:p>
              </w:tc>
              <w:tc>
                <w:tcPr>
                  <w:tcW w:w="198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4E29D4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PLANIRANO</w:t>
                  </w:r>
                </w:p>
              </w:tc>
            </w:tr>
            <w:tr w:rsidR="00022A33" w14:paraId="19F061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C0997" w14:textId="77777777" w:rsidR="00022A33" w:rsidRDefault="00022A33">
                  <w:pPr>
                    <w:spacing w:after="0" w:line="240" w:lineRule="auto"/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89908" w14:textId="77777777" w:rsidR="00022A33" w:rsidRDefault="00022A33">
                  <w:pPr>
                    <w:spacing w:after="0" w:line="240" w:lineRule="auto"/>
                  </w:pP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53A41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SVEUKUPNO RASHODI / IZDACI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CA0A0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8.926.665,51</w:t>
                  </w:r>
                </w:p>
              </w:tc>
            </w:tr>
            <w:tr w:rsidR="00022A33" w14:paraId="7282969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A327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CFB2F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1612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PREDSTAVNIČKO I IZVRŠNO TIJELO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C8200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531.971,12</w:t>
                  </w:r>
                </w:p>
              </w:tc>
            </w:tr>
            <w:tr w:rsidR="00022A33" w14:paraId="2D1933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8396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2026A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00101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87C0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PREDSTAVNIČKO I IZVRŠNO TIJELO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B402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531.971,12</w:t>
                  </w:r>
                </w:p>
              </w:tc>
            </w:tr>
            <w:tr w:rsidR="00022A33" w14:paraId="1BA9E5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9575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F98EE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EB56D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PREDSTAVNIČKOG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6FF8D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69.782,04</w:t>
                  </w:r>
                </w:p>
              </w:tc>
            </w:tr>
            <w:tr w:rsidR="00022A33" w14:paraId="7E1453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C6516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F045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A100101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C732F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ZA RAD ČLANOVA PREDSTAVNIČKOG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BC72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69.782,04</w:t>
                  </w:r>
                </w:p>
              </w:tc>
            </w:tr>
            <w:tr w:rsidR="00022A33" w14:paraId="5C79BAB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C1F2E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1881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E253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872A9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69.782,04</w:t>
                  </w:r>
                </w:p>
              </w:tc>
            </w:tr>
            <w:tr w:rsidR="00022A33" w14:paraId="71D781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FE0DB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068F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6A20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članovima predstavničkih i izvršnih tijela i upravnih vijeća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A263B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69.782,04</w:t>
                  </w:r>
                </w:p>
              </w:tc>
            </w:tr>
            <w:tr w:rsidR="00022A33" w14:paraId="2CE09B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86492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0E2A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F36B1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IZVRŠNOG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60566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362.189,08</w:t>
                  </w:r>
                </w:p>
              </w:tc>
            </w:tr>
            <w:tr w:rsidR="00022A33" w14:paraId="2017787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B2643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BB4EE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A100201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CE9AE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POSLOVANJE UREDA NAČELNIKA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894F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313.189,08</w:t>
                  </w:r>
                </w:p>
              </w:tc>
            </w:tr>
            <w:tr w:rsidR="00022A33" w14:paraId="0DD245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416B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81C8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8B742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F3175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313.189,08</w:t>
                  </w:r>
                </w:p>
              </w:tc>
            </w:tr>
            <w:tr w:rsidR="00022A33" w14:paraId="304A05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C25AB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1EA59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3C23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BRUTO PLAĆE DUŽNOSNIKA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FF681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232.069,68</w:t>
                  </w:r>
                </w:p>
              </w:tc>
            </w:tr>
            <w:tr w:rsidR="00022A33" w14:paraId="64169F8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B2140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B8289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AEC7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OBVEZNO ZDRAV. OSIGURANJE (DUŽNOSNICI)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EA4D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34.800,00</w:t>
                  </w:r>
                </w:p>
              </w:tc>
            </w:tr>
            <w:tr w:rsidR="00022A33" w14:paraId="0B8EFB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F1D1B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6FDA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E7F1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OZLJEDE NA RADU (DUŽNOSNICI)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9D388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1.160,28</w:t>
                  </w:r>
                </w:p>
              </w:tc>
            </w:tr>
            <w:tr w:rsidR="00022A33" w14:paraId="7FAF3B3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0E1E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275B1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DF85F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ZAPOŠLJAVANJE (DUŽNOSNICI)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21FB3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3.945,12</w:t>
                  </w:r>
                </w:p>
              </w:tc>
            </w:tr>
            <w:tr w:rsidR="00022A33" w14:paraId="6E79C7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F2C0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814C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D1FE2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SLUŽBENI PUT U ZEMLJI (DUŽNOSNICI)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FAD5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</w:tr>
            <w:tr w:rsidR="00022A33" w14:paraId="5C414A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E2E03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0106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42B76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TROŠAK SMJEŠTAJA NA SLUŽBENOM PUTU U ZEMLJI (DUŽNOSNICI)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83D9A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022A33" w14:paraId="776A8E7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2A5E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046F8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37869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TROŠAK PRIJEVOZ NA SLUŽBENOM PUTU U ZEMLJI (DUŽNOSNICI)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3A5C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022A33" w14:paraId="663E03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E9462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34F9A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5A009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NA POSAO I S POSLA (DUŽNOSNICI)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6606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14.364,00</w:t>
                  </w:r>
                </w:p>
              </w:tc>
            </w:tr>
            <w:tr w:rsidR="00022A33" w14:paraId="0CE8D0F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5816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E23EC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E798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SAVJETOVANJA, SIMPOZIJI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D852A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022A33" w14:paraId="494765A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5D2A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EFD4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965D0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KORIŠTENJE PRIVATNOG AUTOMOBILA U SLUŽBENE SVRHE (DUŽNOSNIC)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7B10F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03F602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142DF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33EBD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C71A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IZRADA GRBA OPĆINE ŠODOLOVCI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D0CA8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29E351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C2D70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BF207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4CA28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PROTOKOLA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3410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180FD8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C933D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D7097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A100202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3CB5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ČLANARINA ZA LOKALNU AKCIJSKU GRUPU VUKA-DUNAV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C94A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022A33" w14:paraId="1BAC8C1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00320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8B0EA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E7E1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F810E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022A33" w14:paraId="54B12A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86131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97F61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8667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LOKALNA AKCIJSKA GRUPA VUKA DUNAV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0F86C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022A33" w14:paraId="6590EF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CA674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E8D9F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A100203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FDF9E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PROSLAVA DANA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67BB8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29FFD1E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2E84A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A3115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DC41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4DBC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2D44BAD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58E9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DC561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F169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PROSLAVA DANA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72196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3B70AD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C095B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3C252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A100204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A58A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PRORAČUNSKA ZALIHA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D7F8C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22A33" w14:paraId="6190B96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AFCBD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2B0D8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2F6F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PRODAJE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B861E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22A33" w14:paraId="1BB1F8C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25802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B1586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9BFF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Nepredviđeni rashodi do visine proračunske pričuve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617F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22A33" w14:paraId="3C3122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2D8C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2C08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81C9E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UPRAVLJANJE IMOVINOM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B4CE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22A33" w14:paraId="100F0BD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06B2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AE9B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A100301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40C3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STJECANJE NEFINANCIJSKE IMOVINE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243B9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22A33" w14:paraId="20CE7A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46FF5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BF8A1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0B4F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CB858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22A33" w14:paraId="6E579B5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3AFD5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15BB5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1A09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KUPOVINA ZGRADE HT-a U ŠODOLOVCIMA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9ED7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369BAEB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F196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EFC5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40AC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OBJEKTA ZA SMJEŠTAJ VOZILA I RADNIH STROJEVA U VLASNIŠTVU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EE0DF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47DBC55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8AED2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Razdjel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B924B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C1A29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878A9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8.394.694,39</w:t>
                  </w:r>
                </w:p>
              </w:tc>
            </w:tr>
            <w:tr w:rsidR="00022A33" w14:paraId="4738A2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2EDE0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Glava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8405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00201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98C08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JEDINSTVENI UPRAVNI ODJEL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CE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1F48C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8.394.694,39</w:t>
                  </w:r>
                </w:p>
              </w:tc>
            </w:tr>
            <w:tr w:rsidR="00022A33" w14:paraId="523EDD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C6E97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79A2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0AF4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REDOVAN RAD PREDSTAVNIČKOG TIJELA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B198C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11.400,00</w:t>
                  </w:r>
                </w:p>
              </w:tc>
            </w:tr>
            <w:tr w:rsidR="00022A33" w14:paraId="7F1320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C5C96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C5F3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A100102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CAE6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FINANCIRANJE POLITIČKIH STRANAKA I VIJEĆNIKA LISTE GRUPE BIRAČA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6C33F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11.400,00</w:t>
                  </w:r>
                </w:p>
              </w:tc>
            </w:tr>
            <w:tr w:rsidR="00022A33" w14:paraId="16D0DA7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DAE1F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BF10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FACF7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6095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11.400,00</w:t>
                  </w:r>
                </w:p>
              </w:tc>
            </w:tr>
            <w:tr w:rsidR="00022A33" w14:paraId="1E580D1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5915B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A2E03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FF2B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REDOVNO FINANCIRANJE POLITIČKIH STRANAKA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906AA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11.400,00</w:t>
                  </w:r>
                </w:p>
              </w:tc>
            </w:tr>
            <w:tr w:rsidR="00022A33" w14:paraId="732185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AFA6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5337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3FAE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RADA IZ DJELOKRUGA JEDINSTVENOG UPRAVNOG ODJELA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C486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1.345.316,35</w:t>
                  </w:r>
                </w:p>
              </w:tc>
            </w:tr>
            <w:tr w:rsidR="00022A33" w14:paraId="28F7201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6F0C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F8C4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A200101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C49FE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STRUČNO, ADMINISTRATIVNO I TEHNIČKO OSOBLJE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368E1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286.058,40</w:t>
                  </w:r>
                </w:p>
              </w:tc>
            </w:tr>
            <w:tr w:rsidR="00022A33" w14:paraId="4200E1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97E51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3D1E3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D02E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5AA3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73.674,00</w:t>
                  </w:r>
                </w:p>
              </w:tc>
            </w:tr>
            <w:tr w:rsidR="00022A33" w14:paraId="4E037C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BF86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048A7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FC56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BONUS ZA USPJEŠAN RAD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5BF2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69537A9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CE4CA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602A5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452CE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PRIGODNE NAGRADE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D9CB2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2B167F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31AD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9B37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E61A9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REGRES ZA GODIŠNJI ODMOR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70E9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2D644E5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7A51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C4F09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4FBD0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DNEVNICE ZA SLUŽBENI PUT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2C6E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</w:tr>
            <w:tr w:rsidR="00022A33" w14:paraId="2D3D0B7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E976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339E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1844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TROŠAK SMJEŠTAJA NA SLUŽBENOM PUTU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6C491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51136D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EE983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2861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E1F5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TROŠAK PRIJEVOZA NA SLUŽBENOM PUTU U ZEMLJI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4BBC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022A33" w14:paraId="310D8D6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52E21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7EB1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C2925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NA POSAO I S POSLA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7419C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15.624,00</w:t>
                  </w:r>
                </w:p>
              </w:tc>
            </w:tr>
            <w:tr w:rsidR="00022A33" w14:paraId="2B093B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7A05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EC1E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F0CF3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SEMINARI, SAVJETOVANJA, SIMPOZIJI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B7D0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22A33" w14:paraId="7F40AE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38DCE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F2E6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4373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TEČAJEVI I STRUČNI ISPITI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67980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22A33" w14:paraId="61FCAB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0CF5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FB24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67D82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KORIŠTENJE PRIVATNOG AUTOMOBILA U SLUŽBENE SVRHE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DC92E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6CF99A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46196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48398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334E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ZDRAVSTVENI PREGLEDI ZAPOSLENIKA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A235D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8.200,00</w:t>
                  </w:r>
                </w:p>
              </w:tc>
            </w:tr>
            <w:tr w:rsidR="00022A33" w14:paraId="71E75F8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AFE9E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D94A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2C413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PRODAJE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CF2C6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212.384,40</w:t>
                  </w:r>
                </w:p>
              </w:tc>
            </w:tr>
            <w:tr w:rsidR="00022A33" w14:paraId="43B1978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49B94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54D76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D7FCE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BRUTO PLAĆE SLUŽBENIKA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0F1BF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181.215,36</w:t>
                  </w:r>
                </w:p>
              </w:tc>
            </w:tr>
            <w:tr w:rsidR="00022A33" w14:paraId="08968A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0F992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72FEA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9F265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8E351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27.182,28</w:t>
                  </w:r>
                </w:p>
              </w:tc>
            </w:tr>
            <w:tr w:rsidR="00022A33" w14:paraId="5D9AFB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5666E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R0008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B5B23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83823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OZLJEDE NA RADU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81AD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906,12</w:t>
                  </w:r>
                </w:p>
              </w:tc>
            </w:tr>
            <w:tr w:rsidR="00022A33" w14:paraId="2EB884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C19D6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C074B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4AC42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ZAPOŠLJAVANJE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54226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3.080,64</w:t>
                  </w:r>
                </w:p>
              </w:tc>
            </w:tr>
            <w:tr w:rsidR="00022A33" w14:paraId="6DD1EEB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3025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CCD1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A200102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03F7E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REDOVNI RASHODI POSLOVANJA JAVNE UPRAVE I ADMINISTRACIJE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49C33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352.797,55</w:t>
                  </w:r>
                </w:p>
              </w:tc>
            </w:tr>
            <w:tr w:rsidR="00022A33" w14:paraId="7067F74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BFBA0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F4B7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0F20A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POSLOVNOG PROSTORA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442E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352.797,55</w:t>
                  </w:r>
                </w:p>
              </w:tc>
            </w:tr>
            <w:tr w:rsidR="00022A33" w14:paraId="705C78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864AB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EC315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2E4DB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6867A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15.233,55</w:t>
                  </w:r>
                </w:p>
              </w:tc>
            </w:tr>
            <w:tr w:rsidR="00022A33" w14:paraId="43FBBA4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96576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A5155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317B0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LITERATURA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49D19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6FB969B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6C11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9594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72EA2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SREDSTVA ZA ČIŠĆENJE (JUO)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8DF9E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022A33" w14:paraId="082E2CF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1A486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99CF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E7BD5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za higijenske potrebe i njegu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7BE5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022A33" w14:paraId="713F1A0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7F779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AB0D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0021A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1881F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022A33" w14:paraId="7396DC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D65FF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BCC3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612C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FIKSNOG TELEFONA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4B29F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064212A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8254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AB197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DC49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SLUŽBENIH MOBILNIH TELEFONA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CFD6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17.000,00</w:t>
                  </w:r>
                </w:p>
              </w:tc>
            </w:tr>
            <w:tr w:rsidR="00022A33" w14:paraId="57D6A9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D1D63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42ED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55915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USLUGA INTERNETA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B4DED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2A09D55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4CF8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99D4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3414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POŠTARINA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AFE4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53138F4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9511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B83F2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AF78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OPREME U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D60F3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2359FF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C2A8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7419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B6C6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 IZVRŠENE ZA POTREBE JUO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CAC0F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7CC3E6C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AE928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39177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728A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ELEKTRONSKI MEDIJI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F0178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2AC00E4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79D58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1AFE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C50CA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TISAK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433B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3DBFCE7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EF9E3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96871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C8692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PROMIDŽBENI MATERIJALI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6A5B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79463A1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1AB6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F8D93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B2148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OBJAVA OGLASA U NARODNIM NOVINAMA I OSTALOM TISKU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CA986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0C81D83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FF3C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A6F3C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E2E9C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NUV ZA KUĆU U ŠODOLOVCIMA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EE13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504,00</w:t>
                  </w:r>
                </w:p>
              </w:tc>
            </w:tr>
            <w:tr w:rsidR="00022A33" w14:paraId="017B019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5161E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26525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1585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BROTHER DCP-L5500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16530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</w:tr>
            <w:tr w:rsidR="00022A33" w14:paraId="7612664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F8C87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30139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C654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ODVJETNIČKE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6B53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9.000,00</w:t>
                  </w:r>
                </w:p>
              </w:tc>
            </w:tr>
            <w:tr w:rsidR="00022A33" w14:paraId="4D4B9B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9A7B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3610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D618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GEODETSKO-KATASTARSKE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3E6D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7F8BDA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9FFFF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B381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48FC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VJEŠTAČENJA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DC4D3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14BBC9B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457E1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279A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01612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LEGALIZACIJE GRAĐ. OBJEKATA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896B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35540B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376C3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4067C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A34A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22E91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0C6674E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3D29F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7EDAA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79CF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RAČUNALNIH PROGRAMA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6DE7E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</w:tr>
            <w:tr w:rsidR="00022A33" w14:paraId="5B3319F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9F1ED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6F6AB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5E8A7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WEB STRANICE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F2946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1.560,00</w:t>
                  </w:r>
                </w:p>
              </w:tc>
            </w:tr>
            <w:tr w:rsidR="00022A33" w14:paraId="021A15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7F29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A19CB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5CB8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USLUGA REGISTRACIJE PRIJEVOZNIH SREDSTAVA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D087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3.500,00</w:t>
                  </w:r>
                </w:p>
              </w:tc>
            </w:tr>
            <w:tr w:rsidR="00022A33" w14:paraId="4B8E49C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C6BE3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7D386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8A24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NAPLATA 1% PRIHODA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64AB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28.500,00</w:t>
                  </w:r>
                </w:p>
              </w:tc>
            </w:tr>
            <w:tr w:rsidR="00022A33" w14:paraId="317E1C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B0CFE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239EE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93547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 VOZILA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1D1A1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5.500,00</w:t>
                  </w:r>
                </w:p>
              </w:tc>
            </w:tr>
            <w:tr w:rsidR="00022A33" w14:paraId="72A655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1DECA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D16D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3305B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 ZGRADE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6EE07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14AE165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1C9E4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182C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32FCE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PREMIJA OSIGURANJA ZAPOSLENIH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1D50B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71054ED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B87E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99EA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76E1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8306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3E34DA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F224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C35F1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2449C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2F2F4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022A33" w14:paraId="51DFF6F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5FA4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80647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9C0DA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SUDSKE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C50F1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022A33" w14:paraId="38182FA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130C7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D2392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E753A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JAVNOBILJEŽNIČKE PRISTOJBE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81EAC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06E8F86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E8FA5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282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32961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885BF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SUDSKIH POSTUPAKA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3E0F9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03AA1A6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EA4D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56BE0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3BD1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POSLOVANJA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3948C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17CC4E1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C434C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2A12E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23385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PLATNOG PROMETA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359CC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19D77F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CB35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D96C3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34333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9891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ZATEZNE KAMATE IZ POSLOVNIH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AD350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022A33" w14:paraId="6B17CC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338EB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F7CC6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A200103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68E92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OSOBE IZVAN RADNOG ODNOSA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63CD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19.000,00</w:t>
                  </w:r>
                </w:p>
              </w:tc>
            </w:tr>
            <w:tr w:rsidR="00022A33" w14:paraId="726E412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16F61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EC5C8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A65E0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28BE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6.000,00</w:t>
                  </w:r>
                </w:p>
              </w:tc>
            </w:tr>
            <w:tr w:rsidR="00022A33" w14:paraId="6031C0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C6A1B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3742B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06969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TROŠKOVA SLUŽBENOG PUTA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CA06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1.500,00</w:t>
                  </w:r>
                </w:p>
              </w:tc>
            </w:tr>
            <w:tr w:rsidR="00022A33" w14:paraId="381811C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ADBE2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64962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0B0E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PRIJEVOZA OSOBAMA NA STRUČNOM OSPOSOBLJAVANJU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069D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4.500,00</w:t>
                  </w:r>
                </w:p>
              </w:tc>
            </w:tr>
            <w:tr w:rsidR="00022A33" w14:paraId="7874DE2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6DCDA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76CCB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874E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IZVANPRORAČUNSKIH KORISNIKA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9956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022A33" w14:paraId="3BF7111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7AE97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C352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7003B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OSPOSOBLJAVANJE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4B688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13.000,00</w:t>
                  </w:r>
                </w:p>
              </w:tc>
            </w:tr>
            <w:tr w:rsidR="00022A33" w14:paraId="1AE513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56735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92E8D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A200104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AF74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PROVEDBE PROGRAMA JAVNIH RADOVA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ECB4E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687.460,40</w:t>
                  </w:r>
                </w:p>
              </w:tc>
            </w:tr>
            <w:tr w:rsidR="00022A33" w14:paraId="47ABA08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38724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85224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81BE4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6CE57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7.500,00</w:t>
                  </w:r>
                </w:p>
              </w:tc>
            </w:tr>
            <w:tr w:rsidR="00022A33" w14:paraId="7B85FD0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A51E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6401B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A3000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PRIJEVOZ NA POSAO I S POSLA (JAVNI RADOVI)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44127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79B8C33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8070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24E2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D8B0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SREDSTVA ZA ČIŠĆENJE I ODRŽAVANJE (JAVNI RADOVI)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8C843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2.500,00</w:t>
                  </w:r>
                </w:p>
              </w:tc>
            </w:tr>
            <w:tr w:rsidR="00022A33" w14:paraId="454F2E4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25E64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000EC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43D21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MOTORNI BEZIN I DIZEL GORIVO (JAVNI RADOVI)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FA87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1.000,00</w:t>
                  </w:r>
                </w:p>
              </w:tc>
            </w:tr>
            <w:tr w:rsidR="00022A33" w14:paraId="497278F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AF517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D4AC0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9518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REDOVAN RAD JAVNIH RADOVA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1A7E7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434D25C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977E7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DC445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35DF7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OD IZVANPRORAČUNSKIH KORISNIKA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BDF9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679.960,40</w:t>
                  </w:r>
                </w:p>
              </w:tc>
            </w:tr>
            <w:tr w:rsidR="00022A33" w14:paraId="7C45F1D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01F0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A375E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EE423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BRUTO PLAĆE JAVNI RADOVI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6FCE3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579.886,40</w:t>
                  </w:r>
                </w:p>
              </w:tc>
            </w:tr>
            <w:tr w:rsidR="00022A33" w14:paraId="6453BA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5B75E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6428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F336A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 (JAVNI RADOVI)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5211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86.982,96</w:t>
                  </w:r>
                </w:p>
              </w:tc>
            </w:tr>
            <w:tr w:rsidR="00022A33" w14:paraId="7988A60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1D71A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F1C2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077BB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OZLJEDE NA RADU (JAVNI RADOVI)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16E1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3.078,00</w:t>
                  </w:r>
                </w:p>
              </w:tc>
            </w:tr>
            <w:tr w:rsidR="00022A33" w14:paraId="0426EC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56D75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06C2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916FC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 ZA ZAPOŠLJAVANJE (JAVNI RADOVI)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790E5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10.013,04</w:t>
                  </w:r>
                </w:p>
              </w:tc>
            </w:tr>
            <w:tr w:rsidR="00022A33" w14:paraId="669465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556BD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17457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0B3B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OBJEKATA I UREĐAJA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8AF98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1.088.500,00</w:t>
                  </w:r>
                </w:p>
              </w:tc>
            </w:tr>
            <w:tr w:rsidR="00022A33" w14:paraId="7F3B089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F55A7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9D8B8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A200201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FDDE1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E908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215.000,00</w:t>
                  </w:r>
                </w:p>
              </w:tc>
            </w:tr>
            <w:tr w:rsidR="00022A33" w14:paraId="5380F5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C4A31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2032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3089F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28F66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6A8FA58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6672C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D867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2D7FF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JAVNE RASVJETE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92172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3800955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CF501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066D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5E97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CA969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195.000,00</w:t>
                  </w:r>
                </w:p>
              </w:tc>
            </w:tr>
            <w:tr w:rsidR="00022A33" w14:paraId="463867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6F27E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B240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13F1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ELEKTRIČNOM ENERGIJOM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5D169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</w:tr>
            <w:tr w:rsidR="00022A33" w14:paraId="540FAB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A749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7F03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8757B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MREŽARINA ZA ELEKTRIČNU ENERGIJU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3C798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022A33" w14:paraId="10747D3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61DA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1DC95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A200202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C312A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I UREĐENJE JAVNIH  ZELENIH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AFAC5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445.000,00</w:t>
                  </w:r>
                </w:p>
              </w:tc>
            </w:tr>
            <w:tr w:rsidR="00022A33" w14:paraId="4747D6C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4BCD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FD425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E80E2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4C21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18A50D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7A75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ABE25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17EC3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RAD KOMUNALNOG REDARA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CED3E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18D123F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142D5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1C403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D76C9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6EDAE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425.000,00</w:t>
                  </w:r>
                </w:p>
              </w:tc>
            </w:tr>
            <w:tr w:rsidR="00022A33" w14:paraId="7A93DA0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5D963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58B3D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9171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ČISTOĆE JAVNIH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F816E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355.000,00</w:t>
                  </w:r>
                </w:p>
              </w:tc>
            </w:tr>
            <w:tr w:rsidR="00022A33" w14:paraId="54B5E2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F781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4FADE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CF47B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JAVNIH ZELENIH POVRŠINA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FE23F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022A33" w14:paraId="1AE01EA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24AC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EBDF9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A200203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ED137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GROBLJA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FDEB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255.000,00</w:t>
                  </w:r>
                </w:p>
              </w:tc>
            </w:tr>
            <w:tr w:rsidR="00022A33" w14:paraId="2E61960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05808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2199C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5717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AE939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255.000,00</w:t>
                  </w:r>
                </w:p>
              </w:tc>
            </w:tr>
            <w:tr w:rsidR="00022A33" w14:paraId="2F1814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C6243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678A3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2DA01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GROBLJA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2886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255.000,00</w:t>
                  </w:r>
                </w:p>
              </w:tc>
            </w:tr>
            <w:tr w:rsidR="00022A33" w14:paraId="050163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9F68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A3002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A200204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A3FC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GRAĐEVINA, UREĐAJA I PREDMETA JAVNE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D53B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73.500,00</w:t>
                  </w:r>
                </w:p>
              </w:tc>
            </w:tr>
            <w:tr w:rsidR="00022A33" w14:paraId="67CA27D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6054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5267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271B3D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KOMUNALNA NAKNADA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D2ED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73.500,00</w:t>
                  </w:r>
                </w:p>
              </w:tc>
            </w:tr>
            <w:tr w:rsidR="00022A33" w14:paraId="6705F3B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66951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3034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5185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ELEKTRIČNOM ENERGIJOM GRAĐ. OBJEKATA U VLASNIŠTVU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86B62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2C5F9D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3AA9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9541E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0DC78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MREŽARINA ZA EL. ENERGIJU ZA GRAĐ. OBJEKTE U VLASNIŠTVU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B8D7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22.500,00</w:t>
                  </w:r>
                </w:p>
              </w:tc>
            </w:tr>
            <w:tr w:rsidR="00022A33" w14:paraId="535E539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325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9F1A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A8301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OPSKRBA VODOM GRAĐ. OBJEKATA U VLASNIŠTVU OPĆINE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48CFF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7256621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4BA08D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F3294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27F1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PRIKLJUČCI NA VODOVODNU MREŽU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51DB4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23.000,00</w:t>
                  </w:r>
                </w:p>
              </w:tc>
            </w:tr>
            <w:tr w:rsidR="00022A33" w14:paraId="41C38D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F40F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6C076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4621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SPREMAČICU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12FEB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52060CD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118A4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1EF6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A200205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A0BB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NERAZVRSTANIH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F9E3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022A33" w14:paraId="04454C4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28278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81CE4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D21D0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PRODAJE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B1779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022A33" w14:paraId="26D2FD3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8BD54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82A37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C60AE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NERAZVRSTANIH CESTA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9E529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11ECC8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48EDC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72AD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922B8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OBAVLJANJE ZIMSKE SLUŽBE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9CBC3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22A33" w14:paraId="69B18A7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D18D2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22158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A200206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A07A2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ODRŽAVANJE GRAĐEVINA JAVNE ODVODNJE OBORINSKIH VODA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7B77D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22A33" w14:paraId="5972923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19A76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8391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402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ZAKUPA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1C303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22A33" w14:paraId="3A671E4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60E2F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F0B98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0B7EE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KANALSKE MREŽE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F9F8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22A33" w14:paraId="4A2F69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01AB1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E542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BEFCC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IZGRADNJA OBJEKATA I UREĐAJA KOMUNALNE INFRASTRUKTURE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F39F3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5.021.828,04</w:t>
                  </w:r>
                </w:p>
              </w:tc>
            </w:tr>
            <w:tr w:rsidR="00022A33" w14:paraId="5382286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17EB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7766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K200301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6C05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JAVNA RASVJETA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7D786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484.875,00</w:t>
                  </w:r>
                </w:p>
              </w:tc>
            </w:tr>
            <w:tr w:rsidR="00022A33" w14:paraId="6DFE08A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47E0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73125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93072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KONCESIJE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6D09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136.975,00</w:t>
                  </w:r>
                </w:p>
              </w:tc>
            </w:tr>
            <w:tr w:rsidR="00022A33" w14:paraId="70859DF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9DCA0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D2C2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74201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JAVNA RASVJETA U PALAČI (DOKUMENTACIJA)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12F6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15C8165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B365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R0140-1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2FDD3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45DF9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JAVNE RASVJETE (P. SLATINA, KOPRIVNA, ŠODOLOVCI, P. DVOR)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EA90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86.975,00</w:t>
                  </w:r>
                </w:p>
              </w:tc>
            </w:tr>
            <w:tr w:rsidR="00022A33" w14:paraId="22F6B84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0EC1E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2A0A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48F9D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A4525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347.900,00</w:t>
                  </w:r>
                </w:p>
              </w:tc>
            </w:tr>
            <w:tr w:rsidR="00022A33" w14:paraId="08C283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08673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6D7B2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9977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JAVNE RASVJETE (P. SLATINA, KOPRIVNA, ŠODOLOVCI, P. DVOR)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D3F74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347.900,00</w:t>
                  </w:r>
                </w:p>
              </w:tc>
            </w:tr>
            <w:tr w:rsidR="00022A33" w14:paraId="0A52B56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3DEF3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0E40B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K200303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D6318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PROMETNE POVRŠINE NA KOJIMA NIJE DOPUŠTEN PROMET MOTORNIH VOZILA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3701F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1.994.350,00</w:t>
                  </w:r>
                </w:p>
              </w:tc>
            </w:tr>
            <w:tr w:rsidR="00022A33" w14:paraId="5ED4D9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6CA8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944B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4.3.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2CB82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ŠUMSKI DOPRINOS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A0E74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140.000,00</w:t>
                  </w:r>
                </w:p>
              </w:tc>
            </w:tr>
            <w:tr w:rsidR="00022A33" w14:paraId="1DB6D2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A0F7E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54053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982E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NOGOSTUP U ŠODOLOVCIMA (DIO PREMA GROBLJU)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FE881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120.000,00</w:t>
                  </w:r>
                </w:p>
              </w:tc>
            </w:tr>
            <w:tr w:rsidR="00022A33" w14:paraId="5A99B5E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C7F8A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9B6EA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F178F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CENTRA NASELJA SILAŠ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B9F28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75C50CF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E43F3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59710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51E9C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2D8D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1.854.350,00</w:t>
                  </w:r>
                </w:p>
              </w:tc>
            </w:tr>
            <w:tr w:rsidR="00022A33" w14:paraId="7753128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F324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89946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0F2AD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NOGOSTUPA U SILAŠU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BDB9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1.854.350,00</w:t>
                  </w:r>
                </w:p>
              </w:tc>
            </w:tr>
            <w:tr w:rsidR="00022A33" w14:paraId="5BBFC2A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9CDF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FFE6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K200305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AFCF0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JAVNE ZELENE POVRŠINE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5DA9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625.000,00</w:t>
                  </w:r>
                </w:p>
              </w:tc>
            </w:tr>
            <w:tr w:rsidR="00022A33" w14:paraId="00AB014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B347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7C09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E4767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2693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022A33" w14:paraId="77CCFE1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5BDCC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3180A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275F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KOŠARKAŠKOG IGRALIŠTA U PETROVOJ SLATINI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146E0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250.000,00</w:t>
                  </w:r>
                </w:p>
              </w:tc>
            </w:tr>
            <w:tr w:rsidR="00022A33" w14:paraId="0B7FD48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BCCF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33AE4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B26FC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KONCESIJE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76FAC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175.000,00</w:t>
                  </w:r>
                </w:p>
              </w:tc>
            </w:tr>
            <w:tr w:rsidR="00022A33" w14:paraId="14B6E9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08FAE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8E9B8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F07C0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KOŠARKAŠKOG IGRALIŠTA U KOPRIVNI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D3F6F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022A33" w14:paraId="5430ED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7D58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R0145-1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828B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F9C1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KOŠARKAŠKOG IGRALIŠTA U PAULIN DVORU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934E5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22A33" w14:paraId="697090C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019FF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63E8E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EADC1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ŽUPANIJSKOG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09D65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22A33" w14:paraId="15FF1E6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040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72A5A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49E5C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KOŠARKAŠKOG IGRALIŠTA U PAULIN DVORU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0236D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</w:tr>
            <w:tr w:rsidR="00022A33" w14:paraId="16EA360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3DA9F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AE0EB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K200306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77864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GRAĐEVINE I UREĐAJI JAVNE NAMJENE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673F0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1.837.603,04</w:t>
                  </w:r>
                </w:p>
              </w:tc>
            </w:tr>
            <w:tr w:rsidR="00022A33" w14:paraId="1982531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278AC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02CA4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7008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C02B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410.515,70</w:t>
                  </w:r>
                </w:p>
              </w:tc>
            </w:tr>
            <w:tr w:rsidR="00022A33" w14:paraId="55B50CF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B9B2C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0C62F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3CB1E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IZGRADA OGRADE OKO DRUŠTVENOG DOMA U PALAČI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8202D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5E591F3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BE2A8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735B7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42231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896BF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UGRADNJA KLIMA UREĐAJA U DRUŠTVENI DOM SILAŠ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003E0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22A33" w14:paraId="37724BB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0289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F16FD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5C35D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DRUGOG DIJELA KROVIŠTA  NA ZGRADI DOMA KULTURE U KOPRIVNI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895AE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022A33" w14:paraId="698D858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D014A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B5550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8D0D1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UREĐENJE ZGRADE NA IGRALIŠTU U PALAČI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C3A1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74ABCAD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4891F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R0156-1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1394B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3D9D2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ENERGETSKA OBNOVA DRUŠTVENOG DOMA U ADI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C3C00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245.515,70</w:t>
                  </w:r>
                </w:p>
              </w:tc>
            </w:tr>
            <w:tr w:rsidR="00022A33" w14:paraId="6ACCBFA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0F68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DF52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2B2D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PRODAJE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5465A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480.000,00</w:t>
                  </w:r>
                </w:p>
              </w:tc>
            </w:tr>
            <w:tr w:rsidR="00022A33" w14:paraId="1C9FC1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E1AA3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4C92B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A65FC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VIŠENAMJENSKE ZGRADE U SILAŠU (DOKUMENTACIJA)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B576E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22A33" w14:paraId="3024366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0EBD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23D98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5C6AF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REGIONALNI SUSTAV VODOOPSKRBE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7FEFE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300.000,00</w:t>
                  </w:r>
                </w:p>
              </w:tc>
            </w:tr>
            <w:tr w:rsidR="00022A33" w14:paraId="37A64B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480F6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845B5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B08F3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KANALIZACIJE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73FC6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022A33" w14:paraId="624123A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8A56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0E4F2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FFC39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KONCESIJE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E77A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53.850,65</w:t>
                  </w:r>
                </w:p>
              </w:tc>
            </w:tr>
            <w:tr w:rsidR="00022A33" w14:paraId="084934F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26D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R0141-1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3B360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947B6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DRUŠTVENOG DOMA PETROVA SLATINA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4E84C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53.850,65</w:t>
                  </w:r>
                </w:p>
              </w:tc>
            </w:tr>
            <w:tr w:rsidR="00022A33" w14:paraId="6EE6A2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80C92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B2DC6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BF1F0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DRŽAVNOG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16632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484.655,62</w:t>
                  </w:r>
                </w:p>
              </w:tc>
            </w:tr>
            <w:tr w:rsidR="00022A33" w14:paraId="7C0569F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F74E8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8C26D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BB273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REKONSTRUKCIJA DRUŠTVENOG DOMA PETROVA SLATINA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DBBD9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484.655,62</w:t>
                  </w:r>
                </w:p>
              </w:tc>
            </w:tr>
            <w:tr w:rsidR="00022A33" w14:paraId="1E4848E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BF7C0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05FB1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7DDC5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OD IZVANPRORAČUNSKIH KORISNIKA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7B110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408.581,07</w:t>
                  </w:r>
                </w:p>
              </w:tc>
            </w:tr>
            <w:tr w:rsidR="00022A33" w14:paraId="7884B1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2285B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707A4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0EA8A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ENERGETSKA OBNOVA DRUŠTVENOG DOMA U ADI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868A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408.581,07</w:t>
                  </w:r>
                </w:p>
              </w:tc>
            </w:tr>
            <w:tr w:rsidR="00022A33" w14:paraId="798925A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9B6B7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76DC4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K200307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EE133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GROBLJA I KREMATORIJI NA GROBLJIMA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6338D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022A33" w14:paraId="701CE9C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75D6A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B79C7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F9F04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ZAKUPA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846B8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0E9EF4A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42A20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4E11A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07EED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OGRADA OKO GROBLJA U KOPRIVNI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635AC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7E2B3D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CEC3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9E8DE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4.7.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7099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KONCESIJE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F911C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55BD78A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EEEB1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R0153-1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BEAB4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BE74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OGRADA OKO GROBLJA U PALAČI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3AF6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2CBD76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9B3E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7384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5.2.1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05C3D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 IZ ŽUPANIJSKOG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37121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0AF4E69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7B32D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5AD7A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0FB7E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OGRADA OKO GROBLJA U PALAČI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0FB08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29E80E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3E1E3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Kapitalni projekt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1B1B0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K200308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E786D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GRAĐEVINE NAMIJENJENE OBAVLJANJU JAVNOG PRIJEVOZA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2C0C7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795F8C5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A43D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88959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DEEA6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PRODAJE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3BF5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4C66984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97166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36DE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CBDE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IZGRADNJA AUTOBUSNIH STAJALIŠTA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6EA96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2DD7D4C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BF7C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8CE13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A99C2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OKOLIŠA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D7760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022A33" w14:paraId="0E6BF83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0B38F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94ADD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A200401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F3DE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ZBRINJAVANJE 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574E8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022A33" w14:paraId="3149D8B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1F37B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A9557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40F5A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PRODAJE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1DA4D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65.000,00</w:t>
                  </w:r>
                </w:p>
              </w:tc>
            </w:tr>
            <w:tr w:rsidR="00022A33" w14:paraId="7DFFF8E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90CEEE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35F3C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D4F2E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SANIRANJE OTPADOM ONEČIŠĆENOG TLA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766B5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22A33" w14:paraId="75B9CDC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FBFD0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7947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76A02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NAJAM MOBILNOG RECIKLAŽNOG DVORIŠTA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EA974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79764B6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18A02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R0159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546B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42259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37DEF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VIDEO NADZOR LOKACIJE NEPROPISNO ODBAČENOG OTPADA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723C0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5E9FC0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36E33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B69A8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54059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ŽIVOTINJA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66463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97.500,00</w:t>
                  </w:r>
                </w:p>
              </w:tc>
            </w:tr>
            <w:tr w:rsidR="00022A33" w14:paraId="0E00719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AFCF3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AD626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A200501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5A33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OSIGURANJE ZAŠTITE ŽIVOTINJA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73A15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97.500,00</w:t>
                  </w:r>
                </w:p>
              </w:tc>
            </w:tr>
            <w:tr w:rsidR="00022A33" w14:paraId="3D78C4E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11E36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4CC4F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2C676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87E56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97.500,00</w:t>
                  </w:r>
                </w:p>
              </w:tc>
            </w:tr>
            <w:tr w:rsidR="00022A33" w14:paraId="4865EAE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2606D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E13F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5938D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ZBRINJAVANJE PASA LUTALICA I OSTALE USLUGE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6981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37.500,00</w:t>
                  </w:r>
                </w:p>
              </w:tc>
            </w:tr>
            <w:tr w:rsidR="00022A33" w14:paraId="3810600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F2328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895A3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57669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PROVEDBA KONTROLE MIKROČIPIRANJA PASA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6C06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166FA4C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40A4E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02891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51C4B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IZGRADNJE ŽUPANIJSKOG SKLONIŠTA ZA NAPUŠTENE ŽIVOTINJE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F3A0E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13755A0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10C28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0482C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19C0D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POTPORA POLJOPRIVREDI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06F86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2296287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0B454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6DE8B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A200601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84D31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UREĐENJE POLJSKIH  PUTEVA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A254A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022A33" w14:paraId="1ECB384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9C287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CA1E8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01CFB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ZAKUPA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8ACC4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45.000,00</w:t>
                  </w:r>
                </w:p>
              </w:tc>
            </w:tr>
            <w:tr w:rsidR="00022A33" w14:paraId="706F7C7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3BB58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AF771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8D48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OTRESNICE PALAČA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DD55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0D2DC64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6009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50D54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1EDE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OTRESNICE SILAŠ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E00BB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14F0D7F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01D2FC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R0144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BF64F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08ED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OTRESNICE PAULIN DVOR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C4189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1B6C917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9ACB0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C3F7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A200602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CA687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MJERE ZA POTICANJE POLJOPRIVREDE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160FE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734C3A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4804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8B0B8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45EFB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ZAKUPA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09353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0C8B9B4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5EDD1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54210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84F94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ANALIZA TLA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5C789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13096E6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13C9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0DB35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A4CAB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SOCIJALNA SKRB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1D9B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128.650,00</w:t>
                  </w:r>
                </w:p>
              </w:tc>
            </w:tr>
            <w:tr w:rsidR="00022A33" w14:paraId="01D6ADC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DC94F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ADE9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A200801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AC04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JEDNOKRATNE 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FCAD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022A33" w14:paraId="38F98CC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D43EF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08DF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D3B78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341AE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022A33" w14:paraId="708B8A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B6FB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1A624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39159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JEDNOKRATNE POMOĆI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FED70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</w:tr>
            <w:tr w:rsidR="00022A33" w14:paraId="318F2EF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ACC4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BC111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A200802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E79F6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TROŠKOVI STANOVANJA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DA1CC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20.500,00</w:t>
                  </w:r>
                </w:p>
              </w:tc>
            </w:tr>
            <w:tr w:rsidR="00022A33" w14:paraId="7567ED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D09EC2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B4C0D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1.3.3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571F4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ZAKUPA OPĆINSKOG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77D1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20.500,00</w:t>
                  </w:r>
                </w:p>
              </w:tc>
            </w:tr>
            <w:tr w:rsidR="00022A33" w14:paraId="630A2CE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FDB69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52481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A3C17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TROŠKOVI STANOVANJA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42C84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20.500,00</w:t>
                  </w:r>
                </w:p>
              </w:tc>
            </w:tr>
            <w:tr w:rsidR="00022A33" w14:paraId="263F1D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695CF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20D27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A200803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36EB7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NAKNADA ZA TROŠKOVE OGRJEVA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F2D0B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35.150,00</w:t>
                  </w:r>
                </w:p>
              </w:tc>
            </w:tr>
            <w:tr w:rsidR="00022A33" w14:paraId="1E2A39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B240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52C73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5.1.1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B231B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POMOĆI IZ ŽUPANIJSKOG PRORAČUNA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295EE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35.150,00</w:t>
                  </w:r>
                </w:p>
              </w:tc>
            </w:tr>
            <w:tr w:rsidR="00022A33" w14:paraId="160C175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FB398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DB43F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CA421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TROŠKOVE OGRJEVA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56B93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35.150,00</w:t>
                  </w:r>
                </w:p>
              </w:tc>
            </w:tr>
            <w:tr w:rsidR="00022A33" w14:paraId="6AAEB03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E7824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7E91D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A200804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AD1AE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U NARAVI SOCIJALNO UGROŽENIM KUĆANSTVIMA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EED6A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7A13E49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AAB3A7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EEFD8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8158D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3A3BC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5CCC680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35172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6D45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CBFF6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U NARAVI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11829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4659EE3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BEA3D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A0C74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09A38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PROSTORNO UREĐENJE I UNAPREĐENJE STANOVANJA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D3E08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22A33" w14:paraId="65CABC0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13A26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49D94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A200901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24C4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BOŽIĆNI I NOVOGODIŠNJI POKLON PAKETIĆI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D5CA9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191515E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9D48D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FF4AB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E1878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18F8F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7987352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F5C21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22D1C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D6A3B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POKLON PAKETIĆI DJECI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2CCC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10FC861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0EF60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00604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A200902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7B3EF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ZA NOVOROĐENU DJECU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2A7CA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7D7F1C4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B099B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04C86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924F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5BA96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77780B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BADC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F7505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37217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D1DC4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NOVČANE NAKNADE ZA NOVOROĐENU DJECU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CF60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38AFAA8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513E2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CAF7D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922B5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94E8B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256.500,00</w:t>
                  </w:r>
                </w:p>
              </w:tc>
            </w:tr>
            <w:tr w:rsidR="00022A33" w14:paraId="50B56B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2E3A9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8B61A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A201001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2DAAC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PREDŠKOLSKO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FDFBE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106.500,00</w:t>
                  </w:r>
                </w:p>
              </w:tc>
            </w:tr>
            <w:tr w:rsidR="00022A33" w14:paraId="51176DA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E3B8B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1B1E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829C9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E5D8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106.500,00</w:t>
                  </w:r>
                </w:p>
              </w:tc>
            </w:tr>
            <w:tr w:rsidR="00022A33" w14:paraId="2FE96F4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D720C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10213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D829E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ODRŽAVANJE PREDŠKOLE U ŠODOLOVCIMA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C6FC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12.500,00</w:t>
                  </w:r>
                </w:p>
              </w:tc>
            </w:tr>
            <w:tr w:rsidR="00022A33" w14:paraId="3C865E6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5FAB6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402EE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3C6C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DJEČIJEG VRTIĆA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FEAED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84.000,00</w:t>
                  </w:r>
                </w:p>
              </w:tc>
            </w:tr>
            <w:tr w:rsidR="00022A33" w14:paraId="32D4B00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E139C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2CB1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E5B02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PREDŠKOLE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A3CBF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1AE4EB3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72BD2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FB0F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A201002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C4391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OSNOVNOŠKOLSKO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CDEC0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55C9222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205DA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B5536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DE67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90599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022A33" w14:paraId="643260B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305CE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69EEB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F82E5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PROJEKTA "ŠKOLSKI OBROK ZA SVE"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1762B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033676E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537B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26CB7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58240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NOVČANA POMOĆ U ODRŽAVANJU MANIFESTACIJA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6B7A10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182F1F7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7C538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9C890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41CA7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FINANCIRANJE ŠKOLSKIH UDŽBENIKA ZA DJECU OSNOVNIH ŠKOLA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018A9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022A33" w14:paraId="2F9FCD8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628A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lastRenderedPageBreak/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E2C9D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A201003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660CE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SREDNJOŠKOLSKO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09E4E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22A33" w14:paraId="09D110E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9CC33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FA8CB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EF44F7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99A161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22A33" w14:paraId="24F555E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835CB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E87D12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6FEA1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 UČENIKA SREDNJIH ŠKOLA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41FC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80.000,00</w:t>
                  </w:r>
                </w:p>
              </w:tc>
            </w:tr>
            <w:tr w:rsidR="00022A33" w14:paraId="5DB26DB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ECD1E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3CC4F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A201004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5BEC2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VISOKO OBRAZOVANJE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17F5A2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5C3DFCB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29219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FA523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317A0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22204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56FF687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14008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64CF9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7C0B6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JEDNOKRATNE NOVČANE NAKNADE STUDENTIMA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CE2F7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772343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718E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281C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19637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SPORTA I REKREACIJE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08D01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48D9771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E3E34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92C6E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A201101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E64B6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SPORTSKIH AKTIVNOSTI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E7E8C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6CD5BDA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BA05D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7FFA0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A8ADD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22319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51316B8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D8BDC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5518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5D13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NK PALAČA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78A3D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25209C2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71BB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031F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AB9F14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OSTALIM SPORTSKIM DRUŠTVIMA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6AFAB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46B0A11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13C9C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2FCA6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5A53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PROMICANJE KULTURE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50253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22A33" w14:paraId="6728314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21081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F085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A201201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2F796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POTICANJE KULTURNIH AKTIVNOSTI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511F3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22A33" w14:paraId="3E1A170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F6C9E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AC98B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6B1FE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DB4046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22A33" w14:paraId="7595BD0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9F203B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8568B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D0ED0C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NABAVA UMJETNIČKIH DJELA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6D3BA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469E667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815CB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CF4BC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9ABC9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KUD ZORA SILAŠ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42395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022A33" w14:paraId="194F337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CDE0C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364F8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9597D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UDRUGA ŽENA SEOSKA IDILA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EF6DA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741457E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6C0E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D3929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AAC26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SUFINANCIRANJE MANIFESTACIJE SILAŠIJADA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F0E1D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57A448E9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C591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726EB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0D640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OSTALIM UDRUGAMA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C23CD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5DF15122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8DFFD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BC15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0557E0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ZDRAVSTVO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D08E55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</w:tr>
            <w:tr w:rsidR="00022A33" w14:paraId="00F1BE0B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2702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44F3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A201301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70F2A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RAD ZDRAVSTVENE AMBULANTE ŠODOLOVCI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92D7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0701B76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146BF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7F810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85F71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64BF0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3F155EC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E4C87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EC9C2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36611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308E1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ZDRAVSTVENA AMBULANTA ŠODOLOVCI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C6F79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09F172E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0F88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ABAB9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A201302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E2711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MJERE I AKTIVNOSTI ZA ZAŠTITU ZDRAVLJA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19196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22A33" w14:paraId="0BC49AB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17E2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E26D0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7D4F8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 OD PRODAJE DRŽ. POLJOP. ZEMLJIŠTA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45FD6E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22A33" w14:paraId="176A3C9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F16F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R0053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D026E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71D98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DERATIZACIJA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B2761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</w:tr>
            <w:tr w:rsidR="00022A33" w14:paraId="4B81D0AE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2F83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1A53B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0B651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ORGANIZIRANJE I PROVOĐENJE ZAŠTITE I SPAŠAVANJA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32A8C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57.000,00</w:t>
                  </w:r>
                </w:p>
              </w:tc>
            </w:tr>
            <w:tr w:rsidR="00022A33" w14:paraId="560643D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F7CC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1ADE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A201401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09AD8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JVP I DVD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940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022A33" w14:paraId="0C6DEA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653A6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7ECDE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ADBEC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7CCA6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022A33" w14:paraId="58A93F9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BB882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62C7F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DFE0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DVD SILAŠ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26842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</w:tr>
            <w:tr w:rsidR="00022A33" w14:paraId="53ED4C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FA234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28524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A201402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7EA496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REDOVNA DJELATNOST CIVILNE ZAŠTITE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0E26A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22.000,00</w:t>
                  </w:r>
                </w:p>
              </w:tc>
            </w:tr>
            <w:tr w:rsidR="00022A33" w14:paraId="02D1B3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ADEB4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7FD4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2D4C2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CEBA6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22.000,00</w:t>
                  </w:r>
                </w:p>
              </w:tc>
            </w:tr>
            <w:tr w:rsidR="00022A33" w14:paraId="503F929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D369D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90223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7C8E6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LD ORAO SILAŠ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703F77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022A33" w14:paraId="2C833C04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7AD4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F06C3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75575E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HRVATSKA GORSKA SLUŽBA SPAŠAVANJA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A5B0F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022A33" w14:paraId="4974B94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1A22D1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Program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5A8715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2015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111A5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RAZVOJ CIVILNOG DRUŠTVA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1C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2BEECA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93.000,00</w:t>
                  </w:r>
                </w:p>
              </w:tc>
            </w:tr>
            <w:tr w:rsidR="00022A33" w14:paraId="69C1ACC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DF41F2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CC10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A201501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6665F3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HUMANITARNO-SOCIJALNE UDRUGE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60B9B9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276BD62C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0DF51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80EA1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A17A0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D33A2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4C1F2D86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F04193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476A6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C8F59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HRVATSKI CRVENI KRIŽ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81657D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7994BF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22419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3B753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38118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80C37E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OSTALIM HUMANITARNIM OGRANIZACIJAMA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CAC92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36416F57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A75318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F9C81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A201502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7E994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VJERSKE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CA76EF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48.000,00</w:t>
                  </w:r>
                </w:p>
              </w:tc>
            </w:tr>
            <w:tr w:rsidR="00022A33" w14:paraId="2EEC077A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591F2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0C8D4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5D26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B4ECC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48.000,00</w:t>
                  </w:r>
                </w:p>
              </w:tc>
            </w:tr>
            <w:tr w:rsidR="00022A33" w14:paraId="00802F2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E798D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DFD29D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9FAEB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SPC SILAŠ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FDBE73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022A33" w14:paraId="03FECDF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9E8C5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79D764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49061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SPC PETROVA SLATINA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7ACC5C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022A33" w14:paraId="157D73B3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FA5A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F3420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38112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E39B7A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VJERSKE ZAJEDNICE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474DB8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47C47B8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CC441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F5BEFD5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38129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0C85F0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U NARAVI MANASTIRU KRKA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7B0D92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</w:tr>
            <w:tr w:rsidR="00022A33" w14:paraId="56A20F2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C3834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90B64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A201503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ACA592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I PROMICANJE PRAVA I INTERESA OSOBA S INVALIDITETOM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58903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41797A1D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2B185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A509F2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F6C98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9E0D8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7F9BBFB8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4E795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929B8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8668E66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 OSOBAMA S INVALIDITETOM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71A38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</w:tr>
            <w:tr w:rsidR="00022A33" w14:paraId="36EF79D1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516E6D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Aktivnost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AA281D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A201504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5B4C9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ZAŠTITA PRAVA NACIONALNIH MANJINA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1E1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9583D6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22A33" w14:paraId="1C86B0E5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210EEF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46AFA8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1.1.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D88CA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DE0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056F2B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022A33" w14:paraId="4D1A051F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3D06B9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37D6A1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38113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F3195DC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VIJEĆE SRPSKE NACIONALNE MANJINE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4EFBAE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</w:tr>
            <w:tr w:rsidR="00022A33" w14:paraId="2D01E990" w14:textId="77777777">
              <w:trPr>
                <w:trHeight w:val="226"/>
              </w:trPr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A4357F7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R0122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92998B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38119</w:t>
                  </w:r>
                </w:p>
              </w:tc>
              <w:tc>
                <w:tcPr>
                  <w:tcW w:w="55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1911E3" w14:textId="77777777" w:rsidR="00022A33" w:rsidRDefault="006B00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ZAJEDNIČKO VIJEĆE OPĆINA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CFE144" w14:textId="77777777" w:rsidR="00022A33" w:rsidRDefault="006B003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</w:tbl>
          <w:p w14:paraId="3D69F674" w14:textId="77777777" w:rsidR="00022A33" w:rsidRDefault="00022A33">
            <w:pPr>
              <w:spacing w:after="0" w:line="240" w:lineRule="auto"/>
            </w:pPr>
          </w:p>
        </w:tc>
        <w:tc>
          <w:tcPr>
            <w:tcW w:w="198" w:type="dxa"/>
          </w:tcPr>
          <w:p w14:paraId="2520A260" w14:textId="77777777" w:rsidR="00022A33" w:rsidRDefault="00022A33">
            <w:pPr>
              <w:pStyle w:val="EmptyCellLayoutStyle"/>
              <w:spacing w:after="0" w:line="240" w:lineRule="auto"/>
            </w:pPr>
          </w:p>
        </w:tc>
      </w:tr>
    </w:tbl>
    <w:p w14:paraId="162F15B5" w14:textId="3C9B8110" w:rsidR="00022A33" w:rsidRDefault="00022A33">
      <w:pPr>
        <w:spacing w:after="0" w:line="240" w:lineRule="auto"/>
      </w:pPr>
    </w:p>
    <w:p w14:paraId="34B313E3" w14:textId="550EB378" w:rsidR="00D8706E" w:rsidRDefault="00D8706E">
      <w:pPr>
        <w:spacing w:after="0" w:line="240" w:lineRule="auto"/>
      </w:pPr>
    </w:p>
    <w:p w14:paraId="3007F1CA" w14:textId="3BD39B24" w:rsidR="00D8706E" w:rsidRDefault="00D8706E">
      <w:pPr>
        <w:spacing w:after="0" w:line="240" w:lineRule="auto"/>
      </w:pPr>
    </w:p>
    <w:p w14:paraId="3FF375DE" w14:textId="79FD8B8E" w:rsidR="00D8706E" w:rsidRDefault="00D8706E">
      <w:pPr>
        <w:spacing w:after="0" w:line="240" w:lineRule="auto"/>
      </w:pPr>
    </w:p>
    <w:p w14:paraId="0EDFB27C" w14:textId="77777777" w:rsidR="00D8706E" w:rsidRDefault="00D8706E">
      <w:pPr>
        <w:spacing w:after="0" w:line="240" w:lineRule="auto"/>
      </w:pPr>
      <w:bookmarkStart w:id="0" w:name="_GoBack"/>
      <w:bookmarkEnd w:id="0"/>
    </w:p>
    <w:sectPr w:rsidR="00D8706E">
      <w:footerReference w:type="default" r:id="rId8"/>
      <w:pgSz w:w="11905" w:h="16837"/>
      <w:pgMar w:top="566" w:right="283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E26DD" w14:textId="77777777" w:rsidR="00C5216A" w:rsidRDefault="00C5216A">
      <w:pPr>
        <w:spacing w:after="0" w:line="240" w:lineRule="auto"/>
      </w:pPr>
      <w:r>
        <w:separator/>
      </w:r>
    </w:p>
  </w:endnote>
  <w:endnote w:type="continuationSeparator" w:id="0">
    <w:p w14:paraId="7445CC91" w14:textId="77777777" w:rsidR="00C5216A" w:rsidRDefault="00C5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1275"/>
      <w:gridCol w:w="5244"/>
      <w:gridCol w:w="850"/>
      <w:gridCol w:w="1417"/>
      <w:gridCol w:w="56"/>
    </w:tblGrid>
    <w:tr w:rsidR="00C5216A" w14:paraId="48F329F9" w14:textId="77777777">
      <w:tc>
        <w:tcPr>
          <w:tcW w:w="1700" w:type="dxa"/>
          <w:tcBorders>
            <w:top w:val="single" w:sz="3" w:space="0" w:color="000000"/>
          </w:tcBorders>
        </w:tcPr>
        <w:p w14:paraId="189DFFCE" w14:textId="77777777" w:rsidR="00C5216A" w:rsidRDefault="00C5216A">
          <w:pPr>
            <w:pStyle w:val="EmptyCellLayoutStyle"/>
            <w:spacing w:after="0" w:line="240" w:lineRule="auto"/>
          </w:pPr>
        </w:p>
      </w:tc>
      <w:tc>
        <w:tcPr>
          <w:tcW w:w="1275" w:type="dxa"/>
          <w:tcBorders>
            <w:top w:val="single" w:sz="3" w:space="0" w:color="000000"/>
          </w:tcBorders>
        </w:tcPr>
        <w:p w14:paraId="006B359E" w14:textId="77777777" w:rsidR="00C5216A" w:rsidRDefault="00C5216A"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sz="3" w:space="0" w:color="000000"/>
          </w:tcBorders>
        </w:tcPr>
        <w:p w14:paraId="2BF48F38" w14:textId="77777777" w:rsidR="00C5216A" w:rsidRDefault="00C5216A"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sz="3" w:space="0" w:color="000000"/>
          </w:tcBorders>
        </w:tcPr>
        <w:p w14:paraId="60272040" w14:textId="77777777" w:rsidR="00C5216A" w:rsidRDefault="00C5216A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580D1279" w14:textId="77777777" w:rsidR="00C5216A" w:rsidRDefault="00C5216A">
          <w:pPr>
            <w:pStyle w:val="EmptyCellLayoutStyle"/>
            <w:spacing w:after="0" w:line="240" w:lineRule="auto"/>
          </w:pPr>
        </w:p>
      </w:tc>
      <w:tc>
        <w:tcPr>
          <w:tcW w:w="56" w:type="dxa"/>
        </w:tcPr>
        <w:p w14:paraId="088A9E9A" w14:textId="77777777" w:rsidR="00C5216A" w:rsidRDefault="00C5216A">
          <w:pPr>
            <w:pStyle w:val="EmptyCellLayoutStyle"/>
            <w:spacing w:after="0" w:line="240" w:lineRule="auto"/>
          </w:pPr>
        </w:p>
      </w:tc>
    </w:tr>
    <w:tr w:rsidR="00C5216A" w14:paraId="4F6DE2F8" w14:textId="77777777" w:rsidTr="006B0032">
      <w:tc>
        <w:tcPr>
          <w:tcW w:w="170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00"/>
          </w:tblGrid>
          <w:tr w:rsidR="00C5216A" w14:paraId="5438EBB3" w14:textId="77777777">
            <w:trPr>
              <w:trHeight w:val="205"/>
            </w:trPr>
            <w:tc>
              <w:tcPr>
                <w:tcW w:w="170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39E1FDB" w14:textId="77777777" w:rsidR="00C5216A" w:rsidRDefault="00C5216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LC147RP-IPP</w:t>
                </w:r>
              </w:p>
            </w:tc>
          </w:tr>
        </w:tbl>
        <w:p w14:paraId="26B71562" w14:textId="77777777" w:rsidR="00C5216A" w:rsidRDefault="00C5216A">
          <w:pPr>
            <w:spacing w:after="0" w:line="240" w:lineRule="auto"/>
          </w:pPr>
        </w:p>
      </w:tc>
      <w:tc>
        <w:tcPr>
          <w:tcW w:w="1275" w:type="dxa"/>
        </w:tcPr>
        <w:p w14:paraId="58BC24E5" w14:textId="77777777" w:rsidR="00C5216A" w:rsidRDefault="00C5216A"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244"/>
          </w:tblGrid>
          <w:tr w:rsidR="00C5216A" w14:paraId="6BDBB0AF" w14:textId="77777777">
            <w:trPr>
              <w:trHeight w:val="205"/>
            </w:trPr>
            <w:tc>
              <w:tcPr>
                <w:tcW w:w="52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E04C4B" w14:textId="77777777" w:rsidR="00C5216A" w:rsidRDefault="00C5216A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61628CD" w14:textId="77777777" w:rsidR="00C5216A" w:rsidRDefault="00C5216A">
          <w:pPr>
            <w:spacing w:after="0" w:line="240" w:lineRule="auto"/>
          </w:pPr>
        </w:p>
      </w:tc>
      <w:tc>
        <w:tcPr>
          <w:tcW w:w="850" w:type="dxa"/>
        </w:tcPr>
        <w:p w14:paraId="7B282ACB" w14:textId="77777777" w:rsidR="00C5216A" w:rsidRDefault="00C5216A">
          <w:pPr>
            <w:pStyle w:val="EmptyCellLayoutStyle"/>
            <w:spacing w:after="0" w:line="240" w:lineRule="auto"/>
          </w:pPr>
        </w:p>
      </w:tc>
      <w:tc>
        <w:tcPr>
          <w:tcW w:w="1417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73"/>
          </w:tblGrid>
          <w:tr w:rsidR="00C5216A" w14:paraId="19F145C9" w14:textId="77777777">
            <w:trPr>
              <w:trHeight w:val="205"/>
            </w:trPr>
            <w:tc>
              <w:tcPr>
                <w:tcW w:w="14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EFEA448" w14:textId="77777777" w:rsidR="00C5216A" w:rsidRDefault="00C5216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580EEB83" w14:textId="77777777" w:rsidR="00C5216A" w:rsidRDefault="00C5216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30E4" w14:textId="77777777" w:rsidR="00C5216A" w:rsidRDefault="00C5216A">
      <w:pPr>
        <w:spacing w:after="0" w:line="240" w:lineRule="auto"/>
      </w:pPr>
      <w:r>
        <w:separator/>
      </w:r>
    </w:p>
  </w:footnote>
  <w:footnote w:type="continuationSeparator" w:id="0">
    <w:p w14:paraId="06C56AC8" w14:textId="77777777" w:rsidR="00C5216A" w:rsidRDefault="00C5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A33"/>
    <w:rsid w:val="00022A33"/>
    <w:rsid w:val="00353230"/>
    <w:rsid w:val="006B0032"/>
    <w:rsid w:val="00B3734A"/>
    <w:rsid w:val="00C5216A"/>
    <w:rsid w:val="00D8706E"/>
    <w:rsid w:val="00FC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2FBBC"/>
  <w15:docId w15:val="{3FDF3CC6-A581-4DFF-95BA-4921AAF5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LCW147_IspisPlanaProracunaPozicija</vt:lpstr>
    </vt:vector>
  </TitlesOfParts>
  <Company/>
  <LinksUpToDate>false</LinksUpToDate>
  <CharactersWithSpaces>21664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LCW147_IspisPlanaProracunaPozicija</dc:title>
  <dc:creator/>
  <dc:description/>
  <cp:lastModifiedBy>Darija Ćeran</cp:lastModifiedBy>
  <cp:revision>4</cp:revision>
  <dcterms:created xsi:type="dcterms:W3CDTF">2018-11-21T13:25:00Z</dcterms:created>
  <dcterms:modified xsi:type="dcterms:W3CDTF">2018-11-21T14:34:00Z</dcterms:modified>
</cp:coreProperties>
</file>