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131"/>
        <w:gridCol w:w="52"/>
        <w:gridCol w:w="936"/>
        <w:gridCol w:w="4789"/>
        <w:gridCol w:w="1838"/>
        <w:gridCol w:w="126"/>
        <w:gridCol w:w="50"/>
      </w:tblGrid>
      <w:tr w:rsidR="006B0032" w14:paraId="4A2EF091" w14:textId="77777777" w:rsidTr="00D8706E">
        <w:trPr>
          <w:gridAfter w:val="4"/>
          <w:wAfter w:w="6803" w:type="dxa"/>
          <w:trHeight w:val="256"/>
        </w:trPr>
        <w:tc>
          <w:tcPr>
            <w:tcW w:w="4253" w:type="dxa"/>
            <w:gridSpan w:val="4"/>
          </w:tcPr>
          <w:p w14:paraId="145634A9" w14:textId="26A5177C" w:rsidR="006B0032" w:rsidRDefault="00C5216A" w:rsidP="00D8706E">
            <w:pPr>
              <w:pStyle w:val="EmptyCellLayoutStyle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682C218" wp14:editId="1490AA8E">
                  <wp:extent cx="703580" cy="864235"/>
                  <wp:effectExtent l="0" t="0" r="1270" b="0"/>
                  <wp:docPr id="2" name="graphics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3F489DB-ACD5-4418-B108-C5683397F95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s1">
                            <a:extLst>
                              <a:ext uri="{FF2B5EF4-FFF2-40B4-BE49-F238E27FC236}">
                                <a16:creationId xmlns:a16="http://schemas.microsoft.com/office/drawing/2014/main" id="{B3F489DB-ACD5-4418-B108-C5683397F954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580" cy="86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032" w14:paraId="0C5A08A8" w14:textId="77777777" w:rsidTr="00D8706E">
        <w:trPr>
          <w:gridAfter w:val="4"/>
          <w:wAfter w:w="6803" w:type="dxa"/>
          <w:trHeight w:val="26"/>
        </w:trPr>
        <w:tc>
          <w:tcPr>
            <w:tcW w:w="4253" w:type="dxa"/>
            <w:gridSpan w:val="4"/>
          </w:tcPr>
          <w:p w14:paraId="05CFB4DC" w14:textId="77777777" w:rsidR="006B0032" w:rsidRDefault="006B0032" w:rsidP="00D8706E">
            <w:pPr>
              <w:pStyle w:val="EmptyCellLayoutStyle"/>
              <w:spacing w:after="0" w:line="240" w:lineRule="auto"/>
              <w:jc w:val="center"/>
            </w:pPr>
          </w:p>
        </w:tc>
      </w:tr>
      <w:tr w:rsidR="006B0032" w14:paraId="3C41B7CD" w14:textId="77777777" w:rsidTr="00D8706E">
        <w:trPr>
          <w:gridAfter w:val="4"/>
          <w:wAfter w:w="6803" w:type="dxa"/>
          <w:trHeight w:val="256"/>
        </w:trPr>
        <w:tc>
          <w:tcPr>
            <w:tcW w:w="4253" w:type="dxa"/>
            <w:gridSpan w:val="4"/>
          </w:tcPr>
          <w:p w14:paraId="37C95004" w14:textId="77777777" w:rsidR="006B0032" w:rsidRDefault="00D8706E" w:rsidP="00D8706E">
            <w:pPr>
              <w:pStyle w:val="EmptyCellLayoutStyle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REPUBLIKA HRVATSKA</w:t>
            </w:r>
          </w:p>
          <w:p w14:paraId="750AD95D" w14:textId="1D4FCF82" w:rsidR="00D8706E" w:rsidRPr="00D8706E" w:rsidRDefault="00D8706E" w:rsidP="00D8706E">
            <w:pPr>
              <w:pStyle w:val="EmptyCellLayoutStyle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OSJEČKO-BARANJSKA ŽUPANIJA</w:t>
            </w:r>
          </w:p>
        </w:tc>
      </w:tr>
      <w:tr w:rsidR="006B0032" w14:paraId="13202B83" w14:textId="77777777" w:rsidTr="00D8706E">
        <w:trPr>
          <w:gridAfter w:val="5"/>
          <w:wAfter w:w="7739" w:type="dxa"/>
          <w:trHeight w:val="26"/>
        </w:trPr>
        <w:tc>
          <w:tcPr>
            <w:tcW w:w="3134" w:type="dxa"/>
          </w:tcPr>
          <w:p w14:paraId="4035066B" w14:textId="7F1FC1D5" w:rsidR="006B0032" w:rsidRDefault="006B0032" w:rsidP="00D8706E">
            <w:pPr>
              <w:pStyle w:val="EmptyCellLayoutStyle"/>
              <w:spacing w:after="0" w:line="240" w:lineRule="auto"/>
              <w:jc w:val="center"/>
            </w:pPr>
          </w:p>
        </w:tc>
        <w:tc>
          <w:tcPr>
            <w:tcW w:w="131" w:type="dxa"/>
          </w:tcPr>
          <w:p w14:paraId="4D4413A2" w14:textId="77777777" w:rsidR="006B0032" w:rsidRDefault="006B0032" w:rsidP="00D8706E">
            <w:pPr>
              <w:pStyle w:val="EmptyCellLayoutStyle"/>
              <w:spacing w:after="0" w:line="240" w:lineRule="auto"/>
              <w:jc w:val="center"/>
            </w:pPr>
          </w:p>
        </w:tc>
        <w:tc>
          <w:tcPr>
            <w:tcW w:w="52" w:type="dxa"/>
          </w:tcPr>
          <w:p w14:paraId="47B202BF" w14:textId="77777777" w:rsidR="006B0032" w:rsidRDefault="006B0032" w:rsidP="00D8706E">
            <w:pPr>
              <w:pStyle w:val="EmptyCellLayoutStyle"/>
              <w:spacing w:after="0" w:line="240" w:lineRule="auto"/>
              <w:jc w:val="center"/>
            </w:pPr>
          </w:p>
        </w:tc>
      </w:tr>
      <w:tr w:rsidR="006B0032" w14:paraId="1BDFFCAD" w14:textId="77777777" w:rsidTr="00D8706E">
        <w:trPr>
          <w:gridAfter w:val="4"/>
          <w:wAfter w:w="6803" w:type="dxa"/>
          <w:trHeight w:val="256"/>
        </w:trPr>
        <w:tc>
          <w:tcPr>
            <w:tcW w:w="4253" w:type="dxa"/>
            <w:gridSpan w:val="4"/>
          </w:tcPr>
          <w:p w14:paraId="1BE812D8" w14:textId="1EABB716" w:rsidR="006B0032" w:rsidRDefault="00D8706E" w:rsidP="00D8706E">
            <w:pPr>
              <w:pStyle w:val="EmptyCellLayoutStyle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OPĆINA ŠODOLOVCI</w:t>
            </w:r>
          </w:p>
          <w:p w14:paraId="5431F710" w14:textId="2CCF061C" w:rsidR="00D8706E" w:rsidRPr="00D8706E" w:rsidRDefault="00D8706E" w:rsidP="00D8706E">
            <w:pPr>
              <w:pStyle w:val="EmptyCellLayoutStyle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Općinski načelnik</w:t>
            </w:r>
          </w:p>
        </w:tc>
      </w:tr>
      <w:tr w:rsidR="006B0032" w14:paraId="035FD914" w14:textId="77777777" w:rsidTr="00D8706E">
        <w:trPr>
          <w:gridAfter w:val="5"/>
          <w:wAfter w:w="7739" w:type="dxa"/>
          <w:trHeight w:val="26"/>
        </w:trPr>
        <w:tc>
          <w:tcPr>
            <w:tcW w:w="3134" w:type="dxa"/>
          </w:tcPr>
          <w:p w14:paraId="7AED46D8" w14:textId="77777777" w:rsidR="006B0032" w:rsidRDefault="006B0032">
            <w:pPr>
              <w:pStyle w:val="EmptyCellLayoutStyle"/>
              <w:spacing w:after="0" w:line="240" w:lineRule="auto"/>
            </w:pPr>
          </w:p>
        </w:tc>
        <w:tc>
          <w:tcPr>
            <w:tcW w:w="131" w:type="dxa"/>
          </w:tcPr>
          <w:p w14:paraId="7BC3D00A" w14:textId="77777777" w:rsidR="006B0032" w:rsidRDefault="006B0032"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</w:tcPr>
          <w:p w14:paraId="22110E57" w14:textId="77777777" w:rsidR="006B0032" w:rsidRDefault="006B0032">
            <w:pPr>
              <w:pStyle w:val="EmptyCellLayoutStyle"/>
              <w:spacing w:after="0" w:line="240" w:lineRule="auto"/>
            </w:pPr>
          </w:p>
        </w:tc>
      </w:tr>
      <w:tr w:rsidR="006B0032" w14:paraId="1693E09E" w14:textId="77777777" w:rsidTr="00D8706E">
        <w:trPr>
          <w:gridAfter w:val="4"/>
          <w:wAfter w:w="6803" w:type="dxa"/>
          <w:trHeight w:val="256"/>
        </w:trPr>
        <w:tc>
          <w:tcPr>
            <w:tcW w:w="4253" w:type="dxa"/>
            <w:gridSpan w:val="4"/>
          </w:tcPr>
          <w:p w14:paraId="0F1793F5" w14:textId="77777777" w:rsidR="006B0032" w:rsidRDefault="006B0032">
            <w:pPr>
              <w:pStyle w:val="EmptyCellLayoutStyle"/>
              <w:spacing w:after="0" w:line="240" w:lineRule="auto"/>
            </w:pPr>
          </w:p>
        </w:tc>
      </w:tr>
      <w:tr w:rsidR="006B0032" w14:paraId="3814C1A7" w14:textId="77777777" w:rsidTr="00D8706E">
        <w:trPr>
          <w:gridAfter w:val="5"/>
          <w:wAfter w:w="7739" w:type="dxa"/>
          <w:trHeight w:val="26"/>
        </w:trPr>
        <w:tc>
          <w:tcPr>
            <w:tcW w:w="3134" w:type="dxa"/>
          </w:tcPr>
          <w:p w14:paraId="421CD33B" w14:textId="77777777" w:rsidR="006B0032" w:rsidRDefault="006B0032">
            <w:pPr>
              <w:pStyle w:val="EmptyCellLayoutStyle"/>
              <w:spacing w:after="0" w:line="240" w:lineRule="auto"/>
            </w:pPr>
          </w:p>
        </w:tc>
        <w:tc>
          <w:tcPr>
            <w:tcW w:w="131" w:type="dxa"/>
          </w:tcPr>
          <w:p w14:paraId="66E0635C" w14:textId="77777777" w:rsidR="006B0032" w:rsidRDefault="006B0032"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</w:tcPr>
          <w:p w14:paraId="4950B3F6" w14:textId="77777777" w:rsidR="006B0032" w:rsidRDefault="006B0032">
            <w:pPr>
              <w:pStyle w:val="EmptyCellLayoutStyle"/>
              <w:spacing w:after="0" w:line="240" w:lineRule="auto"/>
            </w:pPr>
          </w:p>
        </w:tc>
      </w:tr>
      <w:tr w:rsidR="006B0032" w14:paraId="71BD0C74" w14:textId="77777777" w:rsidTr="00D8706E">
        <w:trPr>
          <w:gridAfter w:val="4"/>
          <w:wAfter w:w="6803" w:type="dxa"/>
          <w:trHeight w:val="256"/>
        </w:trPr>
        <w:tc>
          <w:tcPr>
            <w:tcW w:w="4253" w:type="dxa"/>
            <w:gridSpan w:val="4"/>
          </w:tcPr>
          <w:p w14:paraId="0F5602FB" w14:textId="77777777" w:rsidR="006B0032" w:rsidRDefault="006B0032">
            <w:pPr>
              <w:pStyle w:val="EmptyCellLayoutStyle"/>
              <w:spacing w:after="0" w:line="240" w:lineRule="auto"/>
            </w:pPr>
          </w:p>
        </w:tc>
      </w:tr>
      <w:tr w:rsidR="00022A33" w14:paraId="63863F83" w14:textId="77777777" w:rsidTr="00D8706E">
        <w:trPr>
          <w:trHeight w:val="310"/>
        </w:trPr>
        <w:tc>
          <w:tcPr>
            <w:tcW w:w="9042" w:type="dxa"/>
            <w:gridSpan w:val="5"/>
          </w:tcPr>
          <w:p w14:paraId="7C93C3F6" w14:textId="77777777" w:rsidR="00022A33" w:rsidRDefault="00022A33">
            <w:pPr>
              <w:pStyle w:val="EmptyCellLayoutStyle"/>
              <w:spacing w:after="0" w:line="240" w:lineRule="auto"/>
            </w:pPr>
          </w:p>
        </w:tc>
        <w:tc>
          <w:tcPr>
            <w:tcW w:w="1838" w:type="dxa"/>
          </w:tcPr>
          <w:p w14:paraId="4BD19E17" w14:textId="77777777" w:rsidR="00022A33" w:rsidRDefault="00022A33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14:paraId="43AABD95" w14:textId="77777777" w:rsidR="00022A33" w:rsidRDefault="00022A33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14:paraId="0837E62F" w14:textId="77777777" w:rsidR="00022A33" w:rsidRDefault="00022A33">
            <w:pPr>
              <w:pStyle w:val="EmptyCellLayoutStyle"/>
              <w:spacing w:after="0" w:line="240" w:lineRule="auto"/>
            </w:pPr>
          </w:p>
        </w:tc>
      </w:tr>
      <w:tr w:rsidR="006B0032" w14:paraId="403CE5D2" w14:textId="77777777" w:rsidTr="00D8706E">
        <w:trPr>
          <w:trHeight w:val="396"/>
        </w:trPr>
        <w:tc>
          <w:tcPr>
            <w:tcW w:w="11006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8"/>
            </w:tblGrid>
            <w:tr w:rsidR="00022A33" w14:paraId="0B21C79C" w14:textId="77777777">
              <w:trPr>
                <w:trHeight w:val="318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F6566" w14:textId="77777777" w:rsidR="00022A33" w:rsidRDefault="006B00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PRIJEDLOG PRORAČUNA ZA 2019. GODINU</w:t>
                  </w:r>
                </w:p>
              </w:tc>
            </w:tr>
          </w:tbl>
          <w:p w14:paraId="29F35F13" w14:textId="77777777" w:rsidR="00022A33" w:rsidRDefault="00022A33">
            <w:pPr>
              <w:spacing w:after="0" w:line="240" w:lineRule="auto"/>
            </w:pPr>
          </w:p>
        </w:tc>
        <w:tc>
          <w:tcPr>
            <w:tcW w:w="50" w:type="dxa"/>
          </w:tcPr>
          <w:p w14:paraId="7893269A" w14:textId="77777777" w:rsidR="00022A33" w:rsidRDefault="00022A33">
            <w:pPr>
              <w:pStyle w:val="EmptyCellLayoutStyle"/>
              <w:spacing w:after="0" w:line="240" w:lineRule="auto"/>
            </w:pPr>
          </w:p>
        </w:tc>
      </w:tr>
      <w:tr w:rsidR="00022A33" w14:paraId="1FC0DC89" w14:textId="77777777" w:rsidTr="00D8706E">
        <w:trPr>
          <w:trHeight w:val="28"/>
        </w:trPr>
        <w:tc>
          <w:tcPr>
            <w:tcW w:w="9042" w:type="dxa"/>
            <w:gridSpan w:val="5"/>
          </w:tcPr>
          <w:p w14:paraId="7B497723" w14:textId="77777777" w:rsidR="00022A33" w:rsidRDefault="00022A33">
            <w:pPr>
              <w:pStyle w:val="EmptyCellLayoutStyle"/>
              <w:spacing w:after="0" w:line="240" w:lineRule="auto"/>
            </w:pPr>
          </w:p>
        </w:tc>
        <w:tc>
          <w:tcPr>
            <w:tcW w:w="1838" w:type="dxa"/>
          </w:tcPr>
          <w:p w14:paraId="4C6C6F5A" w14:textId="77777777" w:rsidR="00022A33" w:rsidRDefault="00022A33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14:paraId="76F8B06D" w14:textId="77777777" w:rsidR="00022A33" w:rsidRDefault="00022A33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14:paraId="3D95328B" w14:textId="77777777" w:rsidR="00022A33" w:rsidRDefault="00022A33">
            <w:pPr>
              <w:pStyle w:val="EmptyCellLayoutStyle"/>
              <w:spacing w:after="0" w:line="240" w:lineRule="auto"/>
            </w:pPr>
          </w:p>
        </w:tc>
      </w:tr>
      <w:tr w:rsidR="006B0032" w14:paraId="18960763" w14:textId="77777777" w:rsidTr="00D8706E">
        <w:trPr>
          <w:trHeight w:val="283"/>
        </w:trPr>
        <w:tc>
          <w:tcPr>
            <w:tcW w:w="11006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8"/>
            </w:tblGrid>
            <w:tr w:rsidR="00022A33" w14:paraId="59871046" w14:textId="77777777">
              <w:trPr>
                <w:trHeight w:val="205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925AC" w14:textId="77777777" w:rsidR="00022A33" w:rsidRDefault="006B003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RADNI DIO</w:t>
                  </w:r>
                </w:p>
              </w:tc>
            </w:tr>
          </w:tbl>
          <w:p w14:paraId="2D8830A3" w14:textId="77777777" w:rsidR="00022A33" w:rsidRDefault="00022A33">
            <w:pPr>
              <w:spacing w:after="0" w:line="240" w:lineRule="auto"/>
            </w:pPr>
          </w:p>
        </w:tc>
        <w:tc>
          <w:tcPr>
            <w:tcW w:w="50" w:type="dxa"/>
          </w:tcPr>
          <w:p w14:paraId="5CBEA392" w14:textId="77777777" w:rsidR="00022A33" w:rsidRDefault="00022A33">
            <w:pPr>
              <w:pStyle w:val="EmptyCellLayoutStyle"/>
              <w:spacing w:after="0" w:line="240" w:lineRule="auto"/>
            </w:pPr>
          </w:p>
        </w:tc>
      </w:tr>
      <w:tr w:rsidR="00022A33" w14:paraId="70612074" w14:textId="77777777" w:rsidTr="00D8706E">
        <w:trPr>
          <w:trHeight w:val="283"/>
        </w:trPr>
        <w:tc>
          <w:tcPr>
            <w:tcW w:w="9042" w:type="dxa"/>
            <w:gridSpan w:val="5"/>
          </w:tcPr>
          <w:p w14:paraId="4EA6114B" w14:textId="77777777" w:rsidR="00022A33" w:rsidRDefault="00022A33">
            <w:pPr>
              <w:pStyle w:val="EmptyCellLayoutStyle"/>
              <w:spacing w:after="0" w:line="240" w:lineRule="auto"/>
            </w:pPr>
          </w:p>
        </w:tc>
        <w:tc>
          <w:tcPr>
            <w:tcW w:w="1838" w:type="dxa"/>
          </w:tcPr>
          <w:p w14:paraId="53F24A27" w14:textId="77777777" w:rsidR="00022A33" w:rsidRDefault="00022A33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14:paraId="1113A731" w14:textId="77777777" w:rsidR="00022A33" w:rsidRDefault="00022A33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14:paraId="3A01C14B" w14:textId="77777777" w:rsidR="00022A33" w:rsidRDefault="00022A33">
            <w:pPr>
              <w:pStyle w:val="EmptyCellLayoutStyle"/>
              <w:spacing w:after="0" w:line="240" w:lineRule="auto"/>
            </w:pPr>
          </w:p>
        </w:tc>
      </w:tr>
      <w:tr w:rsidR="006B0032" w14:paraId="729DBD01" w14:textId="77777777" w:rsidTr="00D8706E">
        <w:tc>
          <w:tcPr>
            <w:tcW w:w="10880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6"/>
            </w:tblGrid>
            <w:tr w:rsidR="00022A33" w14:paraId="5CCDFD65" w14:textId="77777777">
              <w:trPr>
                <w:trHeight w:val="16611"/>
              </w:trPr>
              <w:tc>
                <w:tcPr>
                  <w:tcW w:w="10346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46"/>
                  </w:tblGrid>
                  <w:tr w:rsidR="00022A33" w14:paraId="1A2F8855" w14:textId="77777777">
                    <w:trPr>
                      <w:trHeight w:val="16611"/>
                    </w:trPr>
                    <w:tc>
                      <w:tcPr>
                        <w:tcW w:w="1034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75"/>
                          <w:gridCol w:w="1559"/>
                          <w:gridCol w:w="5527"/>
                          <w:gridCol w:w="1984"/>
                        </w:tblGrid>
                        <w:tr w:rsidR="00022A33" w14:paraId="2DE4DBE3" w14:textId="77777777">
                          <w:trPr>
                            <w:trHeight w:val="205"/>
                          </w:trPr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926E38C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POZICIJA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3F450CB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BROJ KONTA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ECC5AE9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VRSTA PRIHODA / PRIMITAKA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0C843FB" w14:textId="77777777" w:rsidR="00022A33" w:rsidRDefault="006B003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PLANIRANO</w:t>
                              </w:r>
                            </w:p>
                          </w:tc>
                        </w:tr>
                        <w:tr w:rsidR="00022A33" w14:paraId="41757240" w14:textId="77777777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FD455ED" w14:textId="77777777" w:rsidR="00022A33" w:rsidRDefault="00022A3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FF1435B" w14:textId="77777777" w:rsidR="00022A33" w:rsidRDefault="00022A3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5B1E73A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SVEUKUPNO PRIHODI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5008EDC" w14:textId="77777777" w:rsidR="00022A33" w:rsidRDefault="006B003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8.926.665,51</w:t>
                              </w:r>
                            </w:p>
                          </w:tc>
                        </w:tr>
                        <w:tr w:rsidR="00022A33" w14:paraId="50B6CF6F" w14:textId="77777777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1ACE368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09CE4AB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4.5.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DFD76CC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PRIHOD OD PRODAJE DRŽ. POLJOP. ZEMLJIŠTA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FC3418F" w14:textId="77777777" w:rsidR="00022A33" w:rsidRDefault="006B003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180.000,00</w:t>
                              </w:r>
                            </w:p>
                          </w:tc>
                        </w:tr>
                        <w:tr w:rsidR="00022A33" w14:paraId="18259FAE" w14:textId="77777777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040AFEA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P0044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CA96EA4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92211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B0639C2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Višak prihoda poslovanja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8E29973" w14:textId="77777777" w:rsidR="00022A33" w:rsidRDefault="006B003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180.000,00</w:t>
                              </w:r>
                            </w:p>
                          </w:tc>
                        </w:tr>
                        <w:tr w:rsidR="00022A33" w14:paraId="1ADF32D5" w14:textId="77777777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66B93F3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Razdjel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817C4E5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001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2E94328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PREDSTAVNIČKO I IZVRŠNO TIJELO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9C237B0" w14:textId="77777777" w:rsidR="00022A33" w:rsidRDefault="006B003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3.449.000,00</w:t>
                              </w:r>
                            </w:p>
                          </w:tc>
                        </w:tr>
                        <w:tr w:rsidR="00022A33" w14:paraId="22E7938F" w14:textId="77777777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CE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FADCB53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Glava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CE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95E26F6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00101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CE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C09964A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PREDSTAVNIČKO I IZVRŠNO TIJELO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CE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6D77670" w14:textId="77777777" w:rsidR="00022A33" w:rsidRDefault="006B003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3.449.000,00</w:t>
                              </w:r>
                            </w:p>
                          </w:tc>
                        </w:tr>
                        <w:tr w:rsidR="00022A33" w14:paraId="28497839" w14:textId="77777777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914ABDE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912321A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1.1.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A18C9BD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PRIHODI OD POREZA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4003DA3" w14:textId="77777777" w:rsidR="00022A33" w:rsidRDefault="006B003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3.445.500,00</w:t>
                              </w:r>
                            </w:p>
                          </w:tc>
                        </w:tr>
                        <w:tr w:rsidR="00022A33" w14:paraId="22B176C5" w14:textId="77777777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595ECAA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P0001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3A4F3F4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61111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A2F81F9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FISKALNO IZRAVNANJE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B9A1F59" w14:textId="77777777" w:rsidR="00022A33" w:rsidRDefault="006B003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2.900.000,00</w:t>
                              </w:r>
                            </w:p>
                          </w:tc>
                        </w:tr>
                        <w:tr w:rsidR="00022A33" w14:paraId="534C703F" w14:textId="77777777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D262A74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P0002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C37512D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61111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131E531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POREZ I PRIREZ NA DOHODAK OD NESAMOSTALNOG RADA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2326B55" w14:textId="77777777" w:rsidR="00022A33" w:rsidRDefault="006B003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90.000,00</w:t>
                              </w:r>
                            </w:p>
                          </w:tc>
                        </w:tr>
                        <w:tr w:rsidR="00022A33" w14:paraId="377EFC2E" w14:textId="77777777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67B0EF5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P0003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9F9A053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61121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8886964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POREZ I PRIREZ NA DOHODAK OD OBRTA I S OBRTOM IZJEDNAČ. DJEL.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44007FB" w14:textId="77777777" w:rsidR="00022A33" w:rsidRDefault="006B003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90.000,00</w:t>
                              </w:r>
                            </w:p>
                          </w:tc>
                        </w:tr>
                        <w:tr w:rsidR="00022A33" w14:paraId="5A58D9DB" w14:textId="77777777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D9D3BF1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P0004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4114E1D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61121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6EE85E8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POREZ I PRIREZ PO OSNOVI DRUGOG DOHOTKA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793C0D0" w14:textId="77777777" w:rsidR="00022A33" w:rsidRDefault="006B003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20.000,00</w:t>
                              </w:r>
                            </w:p>
                          </w:tc>
                        </w:tr>
                        <w:tr w:rsidR="00022A33" w14:paraId="3A91B2D2" w14:textId="77777777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DAA8EC9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P0005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33481E6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61122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06815F9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POREZ I PRIREZ NA DOHODAK OD OBRTA, SLOB.ZANIMANJA-PAUŠALNO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41F9486" w14:textId="77777777" w:rsidR="00022A33" w:rsidRDefault="006B003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2.000,00</w:t>
                              </w:r>
                            </w:p>
                          </w:tc>
                        </w:tr>
                        <w:tr w:rsidR="00022A33" w14:paraId="4E6AF10D" w14:textId="77777777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285F7DC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P0006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8827708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61131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01D4C04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POREZ I PRIREZ NA DOH. PO OSN. DOH.OD IMOV. PRAVA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EFA2BB1" w14:textId="77777777" w:rsidR="00022A33" w:rsidRDefault="006B003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4.000,00</w:t>
                              </w:r>
                            </w:p>
                          </w:tc>
                        </w:tr>
                        <w:tr w:rsidR="00022A33" w14:paraId="5B70C0AF" w14:textId="77777777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7AE720F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P0007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A5AB0B1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61133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4397143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POREZ I PRIREZ NA DOHODAK OD NAJMA I ZAKUPA PO RJEŠ. PU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ABACDAA" w14:textId="77777777" w:rsidR="00022A33" w:rsidRDefault="006B003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10.000,00</w:t>
                              </w:r>
                            </w:p>
                          </w:tc>
                        </w:tr>
                        <w:tr w:rsidR="00022A33" w14:paraId="4C842C87" w14:textId="77777777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F9CCFD2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P0008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DDD6164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61141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0EDF25A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POREZ I PRIREZ NA DOHODAK PO OSN. DOHOTKA OD KAPITALA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37722F0" w14:textId="77777777" w:rsidR="00022A33" w:rsidRDefault="006B003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4.000,00</w:t>
                              </w:r>
                            </w:p>
                          </w:tc>
                        </w:tr>
                        <w:tr w:rsidR="00022A33" w14:paraId="6730E011" w14:textId="77777777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5AD0619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P0009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9CF9265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61143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B301811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POREZ I PRIREZ NA DOHODAK PO OSNOVI KAMATA NA ŠTEDNJU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F1802D1" w14:textId="77777777" w:rsidR="00022A33" w:rsidRDefault="006B003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7.000,00</w:t>
                              </w:r>
                            </w:p>
                          </w:tc>
                        </w:tr>
                        <w:tr w:rsidR="00022A33" w14:paraId="3F38BE92" w14:textId="77777777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910EBB4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P0010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92F3812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61145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3870905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POREZ I PRIREZ NA DOHODAK PO OSNOVI DOHOTKA OD OSIGURANJA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E71CFAC" w14:textId="77777777" w:rsidR="00022A33" w:rsidRDefault="006B003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500,00</w:t>
                              </w:r>
                            </w:p>
                          </w:tc>
                        </w:tr>
                        <w:tr w:rsidR="00022A33" w14:paraId="7EEC27E8" w14:textId="77777777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EF3ACA5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P0011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5332C53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61151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7386C0D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POREZ I PRIREZ NA DOHODAK PO GODIŠNJOJ PRIJAVI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A96313F" w14:textId="77777777" w:rsidR="00022A33" w:rsidRDefault="006B003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40.000,00</w:t>
                              </w:r>
                            </w:p>
                          </w:tc>
                        </w:tr>
                        <w:tr w:rsidR="00022A33" w14:paraId="36A79866" w14:textId="77777777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4C3F04F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P0013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BE6D873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61341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20A6DC5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POREZ NA PROMET NEKRETNINA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5220F08" w14:textId="77777777" w:rsidR="00022A33" w:rsidRDefault="006B003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270.000,00</w:t>
                              </w:r>
                            </w:p>
                          </w:tc>
                        </w:tr>
                        <w:tr w:rsidR="00022A33" w14:paraId="567B790C" w14:textId="77777777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68E4982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P0014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BA6F2DE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61424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EC0050B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POREZ NA POTROŠNJU ALKOHOLNIH I BEZALKOHOLNIH PIĆA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78E3B07" w14:textId="77777777" w:rsidR="00022A33" w:rsidRDefault="006B003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8.000,00</w:t>
                              </w:r>
                            </w:p>
                          </w:tc>
                        </w:tr>
                        <w:tr w:rsidR="00022A33" w14:paraId="08FE6047" w14:textId="77777777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9DFA4B7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3BED4C6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5.1.2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AF59707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TEKUĆE POMOĆI IZ DRŽAVNOG PRORAČUNA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AAFE559" w14:textId="77777777" w:rsidR="00022A33" w:rsidRDefault="006B003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3.500,00</w:t>
                              </w:r>
                            </w:p>
                          </w:tc>
                        </w:tr>
                        <w:tr w:rsidR="00022A33" w14:paraId="535517DC" w14:textId="77777777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1C02836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P0016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3D35DBB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63311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EBFBF07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KOMPENZACIJSKE MJERE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D103F31" w14:textId="77777777" w:rsidR="00022A33" w:rsidRDefault="006B003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3.500,00</w:t>
                              </w:r>
                            </w:p>
                          </w:tc>
                        </w:tr>
                        <w:tr w:rsidR="00022A33" w14:paraId="5660361B" w14:textId="77777777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28143B1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Razdjel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40E9EF0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002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FF43B87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JEDINSTVENI UPRAVNI ODJEL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79C6875" w14:textId="77777777" w:rsidR="00022A33" w:rsidRDefault="006B003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5.297.665,51</w:t>
                              </w:r>
                            </w:p>
                          </w:tc>
                        </w:tr>
                        <w:tr w:rsidR="00022A33" w14:paraId="7A02D0C8" w14:textId="77777777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CE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4088F56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Glava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CE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76FB4CE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00201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CE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377FF28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JEDINSTVENI UPRAVNI ODJEL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CE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D845D7A" w14:textId="77777777" w:rsidR="00022A33" w:rsidRDefault="006B003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5.297.665,51</w:t>
                              </w:r>
                            </w:p>
                          </w:tc>
                        </w:tr>
                        <w:tr w:rsidR="00022A33" w14:paraId="2F9C674D" w14:textId="77777777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9108316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981DBB3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1.2.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5D653C5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PRIHODI OD FINANCIJSKE IMOVINE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A587C10" w14:textId="77777777" w:rsidR="00022A33" w:rsidRDefault="006B003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2.000,00</w:t>
                              </w:r>
                            </w:p>
                          </w:tc>
                        </w:tr>
                        <w:tr w:rsidR="00022A33" w14:paraId="66851316" w14:textId="77777777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E33C79F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P0038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37DDFA6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64199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EF9C8AF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PRIHODI OD PASIVNE KAMATE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F94B232" w14:textId="77777777" w:rsidR="00022A33" w:rsidRDefault="006B003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500,00</w:t>
                              </w:r>
                            </w:p>
                          </w:tc>
                        </w:tr>
                        <w:tr w:rsidR="00022A33" w14:paraId="0CB9229A" w14:textId="77777777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A3A148D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P0028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1332BBB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64341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3217BD9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PRIHODI OD KAMATA ZA ZAJAM TRGOVAČKOM DRUŠTVU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69928A6" w14:textId="77777777" w:rsidR="00022A33" w:rsidRDefault="006B003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1.500,00</w:t>
                              </w:r>
                            </w:p>
                          </w:tc>
                        </w:tr>
                        <w:tr w:rsidR="00022A33" w14:paraId="7B6B55A5" w14:textId="77777777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5712D8F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1EDA8F4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1.3.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57788F6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PRIHODI OD NEFINANCIJSKE IMOVINE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5CE038E" w14:textId="77777777" w:rsidR="00022A33" w:rsidRDefault="006B003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45.000,00</w:t>
                              </w:r>
                            </w:p>
                          </w:tc>
                        </w:tr>
                        <w:tr w:rsidR="00022A33" w14:paraId="39DC5300" w14:textId="77777777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FC18CE8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P0039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F4784C3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68311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5BCF692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OSTALI PRIHODI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D4C0EB1" w14:textId="77777777" w:rsidR="00022A33" w:rsidRDefault="006B003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5.000,00</w:t>
                              </w:r>
                            </w:p>
                          </w:tc>
                        </w:tr>
                        <w:tr w:rsidR="00022A33" w14:paraId="22573137" w14:textId="77777777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468F167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P0041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901E46B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71112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8A4BB35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PRIHODI OD PRODAJE OPĆINSKIH PLACEVA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2AEAE08" w14:textId="77777777" w:rsidR="00022A33" w:rsidRDefault="006B003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40.000,00</w:t>
                              </w:r>
                            </w:p>
                          </w:tc>
                        </w:tr>
                        <w:tr w:rsidR="00022A33" w14:paraId="6C879B76" w14:textId="77777777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607C953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3C32D6C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1.3.1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1B271E3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PRIHODI OD ZAKUPA POSLOVNOG PROSTORA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5C7C96F" w14:textId="77777777" w:rsidR="00022A33" w:rsidRDefault="006B003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31.300,00</w:t>
                              </w:r>
                            </w:p>
                          </w:tc>
                        </w:tr>
                        <w:tr w:rsidR="00022A33" w14:paraId="15B76D41" w14:textId="77777777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963EC8A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P0035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976288B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66151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4FE6876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PRIHODI OD ZAKUPA POSLOVNOG PROSTORA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EFA5C64" w14:textId="77777777" w:rsidR="00022A33" w:rsidRDefault="006B003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31.300,00</w:t>
                              </w:r>
                            </w:p>
                          </w:tc>
                        </w:tr>
                        <w:tr w:rsidR="00022A33" w14:paraId="1BC7C0C2" w14:textId="77777777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8E71315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3D3D683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1.3.2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0D916D0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PRIHODI OD NAKNADE ZA POKRETNU PRODAJU I PRAVO PUTA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34CFE61" w14:textId="77777777" w:rsidR="00022A33" w:rsidRDefault="006B003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53.404,29</w:t>
                              </w:r>
                            </w:p>
                          </w:tc>
                        </w:tr>
                        <w:tr w:rsidR="00022A33" w14:paraId="1330C2F5" w14:textId="77777777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93A8D12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P0026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642C707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64239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ADA2911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PRIHOD OD NAKNADE ZA PRAVO SLUŽNOSTI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E663CA1" w14:textId="77777777" w:rsidR="00022A33" w:rsidRDefault="006B003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4.800,00</w:t>
                              </w:r>
                            </w:p>
                          </w:tc>
                        </w:tr>
                        <w:tr w:rsidR="00022A33" w14:paraId="5A477DFB" w14:textId="77777777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0B3FC02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P0029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3D7ABC0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65149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3E4A21E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GODIŠNJA NAKNADA ZA PRAVO PUTA HAKOM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52C29AD" w14:textId="77777777" w:rsidR="00022A33" w:rsidRDefault="006B003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45.004,29</w:t>
                              </w:r>
                            </w:p>
                          </w:tc>
                        </w:tr>
                        <w:tr w:rsidR="00022A33" w14:paraId="71BFBA16" w14:textId="77777777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3B8DF81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P0036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662F8C1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66151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DEDFA59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PRIHODI OD NAKNADE ZA POKRETNU PRODAJU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DAA1A4D" w14:textId="77777777" w:rsidR="00022A33" w:rsidRDefault="006B003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3.600,00</w:t>
                              </w:r>
                            </w:p>
                          </w:tc>
                        </w:tr>
                        <w:tr w:rsidR="00022A33" w14:paraId="0C92B2EE" w14:textId="77777777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352CE15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AB8F1A3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1.3.3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41AFDA4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PRIHODI OD ZAKUPA OPĆINSKOG POLJOP. ZEMLJIŠTA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A814722" w14:textId="77777777" w:rsidR="00022A33" w:rsidRDefault="006B003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21.000,00</w:t>
                              </w:r>
                            </w:p>
                          </w:tc>
                        </w:tr>
                        <w:tr w:rsidR="00022A33" w14:paraId="0DB94930" w14:textId="77777777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2E70430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P0025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3989A54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64222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06549C8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PRIHOD OD ZAKUPA OPĆINSKOG POLJOPRIVREDNOG ZEMLJIŠTA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8CC3926" w14:textId="77777777" w:rsidR="00022A33" w:rsidRDefault="006B003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21.000,00</w:t>
                              </w:r>
                            </w:p>
                          </w:tc>
                        </w:tr>
                        <w:tr w:rsidR="00022A33" w14:paraId="300B84D6" w14:textId="77777777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8397CDF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07846F5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1.3.4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1471DF0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PRIHODI OD KONCESIJE ZA ODVOZ KO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054609F" w14:textId="77777777" w:rsidR="00022A33" w:rsidRDefault="006B003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10.000,00</w:t>
                              </w:r>
                            </w:p>
                          </w:tc>
                        </w:tr>
                        <w:tr w:rsidR="00022A33" w14:paraId="15FA9086" w14:textId="77777777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4F3CDC0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P0023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8290794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64219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914A7E3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PRIHOD OD NAKNADE ZA KONCESIJU ZA ODVOZ KOMUNALNOG OTPADA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8797140" w14:textId="77777777" w:rsidR="00022A33" w:rsidRDefault="006B003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10.000,00</w:t>
                              </w:r>
                            </w:p>
                          </w:tc>
                        </w:tr>
                        <w:tr w:rsidR="00022A33" w14:paraId="47C1DF48" w14:textId="77777777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8872A37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46B490A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1.5.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2DDBBEF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PRIHODI OD KAZNI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F7F7540" w14:textId="77777777" w:rsidR="00022A33" w:rsidRDefault="006B003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10.000,00</w:t>
                              </w:r>
                            </w:p>
                          </w:tc>
                        </w:tr>
                        <w:tr w:rsidR="00022A33" w14:paraId="7C9D328F" w14:textId="77777777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39FAE7C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P0037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FF5C960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68191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33B4B4F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PRIHODI OD KAZNI KOMUNALNOG REDARA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4C4CA99" w14:textId="77777777" w:rsidR="00022A33" w:rsidRDefault="006B003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10.000,00</w:t>
                              </w:r>
                            </w:p>
                          </w:tc>
                        </w:tr>
                        <w:tr w:rsidR="00022A33" w14:paraId="396A8093" w14:textId="77777777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5A99621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lastRenderedPageBreak/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5F14555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1.7.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3FDA372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PRIMICI OD FINAN. IMOVINE I ZADUŽ.  BEZ NAMJENE KORIŠTENJA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47436E3" w14:textId="77777777" w:rsidR="00022A33" w:rsidRDefault="006B003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50.000,00</w:t>
                              </w:r>
                            </w:p>
                          </w:tc>
                        </w:tr>
                        <w:tr w:rsidR="00022A33" w14:paraId="220336E3" w14:textId="77777777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5D366A3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P0042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A154FE2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81411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EA674AE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PRIHOD OD POVRATA POZAJMICE TRGOVAČKOM DRUŠTVU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2D72069" w14:textId="77777777" w:rsidR="00022A33" w:rsidRDefault="006B003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50.000,00</w:t>
                              </w:r>
                            </w:p>
                          </w:tc>
                        </w:tr>
                        <w:tr w:rsidR="00022A33" w14:paraId="36538C12" w14:textId="77777777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05D54AA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785F26C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3.1.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8B1EC07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PRIHODI OD NAKNADE ZA TROŠKOVE DISTRIBUCIJE VODE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CB8BDBB" w14:textId="77777777" w:rsidR="00022A33" w:rsidRDefault="006B003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50.000,00</w:t>
                              </w:r>
                            </w:p>
                          </w:tc>
                        </w:tr>
                        <w:tr w:rsidR="00022A33" w14:paraId="2F4A7C32" w14:textId="77777777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E315FE9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P0031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7395187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65229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CF96064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PRIHODI OD NAKNADE ZA TROŠKOVE DISTRIBUCIJE VODE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5F3A695" w14:textId="77777777" w:rsidR="00022A33" w:rsidRDefault="006B003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50.000,00</w:t>
                              </w:r>
                            </w:p>
                          </w:tc>
                        </w:tr>
                        <w:tr w:rsidR="00022A33" w14:paraId="6C1DA251" w14:textId="77777777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78B4A60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5B13844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4.1.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AC8580D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KOMUNALNA NAKNADA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2E6D247" w14:textId="77777777" w:rsidR="00022A33" w:rsidRDefault="006B003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120.000,00</w:t>
                              </w:r>
                            </w:p>
                          </w:tc>
                        </w:tr>
                        <w:tr w:rsidR="00022A33" w14:paraId="4687151A" w14:textId="77777777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7E8E3EE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P0034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C7CFE99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65321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24004F4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KOMUNALNA NAKNADA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D0AE886" w14:textId="77777777" w:rsidR="00022A33" w:rsidRDefault="006B003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120.000,00</w:t>
                              </w:r>
                            </w:p>
                          </w:tc>
                        </w:tr>
                        <w:tr w:rsidR="00022A33" w14:paraId="25D089DD" w14:textId="77777777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74157AB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0CD1111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4.2.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61479C4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KOMUNALNI DOPRINOS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A901DB6" w14:textId="77777777" w:rsidR="00022A33" w:rsidRDefault="006B003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50.000,00</w:t>
                              </w:r>
                            </w:p>
                          </w:tc>
                        </w:tr>
                        <w:tr w:rsidR="00022A33" w14:paraId="495BD5A6" w14:textId="77777777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C45A658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P0033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70B6D9D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65311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C78EC3C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KOMUNALNI DOPRINOS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60BAF96" w14:textId="77777777" w:rsidR="00022A33" w:rsidRDefault="006B003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50.000,00</w:t>
                              </w:r>
                            </w:p>
                          </w:tc>
                        </w:tr>
                        <w:tr w:rsidR="00022A33" w14:paraId="57D3DCC6" w14:textId="77777777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3201812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148516A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4.3.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E683869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ŠUMSKI DOPRINOS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F48D302" w14:textId="77777777" w:rsidR="00022A33" w:rsidRDefault="006B003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30.000,00</w:t>
                              </w:r>
                            </w:p>
                          </w:tc>
                        </w:tr>
                        <w:tr w:rsidR="00022A33" w14:paraId="13DB50C6" w14:textId="77777777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5C98B3E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P0032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FEFB844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65241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A7CF487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ŠUMSKI DOPRINOS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6BDA121" w14:textId="77777777" w:rsidR="00022A33" w:rsidRDefault="006B003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30.000,00</w:t>
                              </w:r>
                            </w:p>
                          </w:tc>
                        </w:tr>
                        <w:tr w:rsidR="00022A33" w14:paraId="174F8519" w14:textId="77777777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FB670FA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51917BC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4.4.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EB07D3C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PRIHODI OD LEGALIZACIJE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3C13D0A" w14:textId="77777777" w:rsidR="00022A33" w:rsidRDefault="006B003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30.000,00</w:t>
                              </w:r>
                            </w:p>
                          </w:tc>
                        </w:tr>
                        <w:tr w:rsidR="00022A33" w14:paraId="2301C0C0" w14:textId="77777777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0B1C91A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P0027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F7CCD0E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64299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1D34710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PRIHODI OD LEGALIZACIJE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159F465" w14:textId="77777777" w:rsidR="00022A33" w:rsidRDefault="006B003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30.000,00</w:t>
                              </w:r>
                            </w:p>
                          </w:tc>
                        </w:tr>
                        <w:tr w:rsidR="00022A33" w14:paraId="3E96AC33" w14:textId="77777777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54C5B8C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D60BC83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4.5.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32CBF55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PRIHOD OD PRODAJE DRŽ. POLJOP. ZEMLJIŠTA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6B5269A" w14:textId="77777777" w:rsidR="00022A33" w:rsidRDefault="006B003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500.000,00</w:t>
                              </w:r>
                            </w:p>
                          </w:tc>
                        </w:tr>
                        <w:tr w:rsidR="00022A33" w14:paraId="59570D8C" w14:textId="77777777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558FA98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P0040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192596F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71111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67DC459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PRIHODI OD PRODAJE DRŽAVNOG POLJOPRIVREDNOG ZEMLJIŠTA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1E2800C" w14:textId="77777777" w:rsidR="00022A33" w:rsidRDefault="006B003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500.000,00</w:t>
                              </w:r>
                            </w:p>
                          </w:tc>
                        </w:tr>
                        <w:tr w:rsidR="00022A33" w14:paraId="7155C9FF" w14:textId="77777777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BAF8EBE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9041BE4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4.6.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DAEBFE3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PRIHOD OD ZAKUPA DRŽ. POLJOP. ZEMLJIŠTA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4043AEF" w14:textId="77777777" w:rsidR="00022A33" w:rsidRDefault="006B003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31.674,81</w:t>
                              </w:r>
                            </w:p>
                          </w:tc>
                        </w:tr>
                        <w:tr w:rsidR="00022A33" w14:paraId="00617409" w14:textId="77777777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333406A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P0024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03AD0E3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64222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B6C7F04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PRIHOD OD ZAKUPA DRŽAVNOG POLJOPRIVREDNOG ZEMLJIŠTA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C51922C" w14:textId="77777777" w:rsidR="00022A33" w:rsidRDefault="006B003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31.674,81</w:t>
                              </w:r>
                            </w:p>
                          </w:tc>
                        </w:tr>
                        <w:tr w:rsidR="00022A33" w14:paraId="5638C815" w14:textId="77777777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5AD2CC6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F9B87EA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4.7.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CB9F806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PRIHOD OD KONCESIJE DRŽ. POLJOP. ZEMLJIŠTA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56CB3C1" w14:textId="77777777" w:rsidR="00022A33" w:rsidRDefault="006B003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237.189,32</w:t>
                              </w:r>
                            </w:p>
                          </w:tc>
                        </w:tr>
                        <w:tr w:rsidR="00022A33" w14:paraId="4655E620" w14:textId="77777777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B60A6B8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P0022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5E8B990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64219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C237F2F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PRIHOD OD NAKNADE ZA KONCESIJU DRŽAVNOG POLJOP. ZEMLJIŠTA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8D31EEB" w14:textId="77777777" w:rsidR="00022A33" w:rsidRDefault="006B003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237.189,32</w:t>
                              </w:r>
                            </w:p>
                          </w:tc>
                        </w:tr>
                        <w:tr w:rsidR="00022A33" w14:paraId="5E1DE354" w14:textId="77777777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86A41C6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F6A3533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4.8.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887D16D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VODNI DOPRINOS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D7A0BA7" w14:textId="77777777" w:rsidR="00022A33" w:rsidRDefault="006B003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2.500,00</w:t>
                              </w:r>
                            </w:p>
                          </w:tc>
                        </w:tr>
                        <w:tr w:rsidR="00022A33" w14:paraId="47E2ACBC" w14:textId="77777777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BA6E94E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P0030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D511C5F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65221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BBA237A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VODNI DOPRINOS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EEFFDA7" w14:textId="77777777" w:rsidR="00022A33" w:rsidRDefault="006B003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2.500,00</w:t>
                              </w:r>
                            </w:p>
                          </w:tc>
                        </w:tr>
                        <w:tr w:rsidR="00022A33" w14:paraId="55439E48" w14:textId="77777777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E09838F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E08E7EE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5.1.1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6B66D47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TEKUĆE POMOĆI IZ ŽUPANIJSKOG PRORAČUNA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F8B1223" w14:textId="77777777" w:rsidR="00022A33" w:rsidRDefault="006B003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35.150,00</w:t>
                              </w:r>
                            </w:p>
                          </w:tc>
                        </w:tr>
                        <w:tr w:rsidR="00022A33" w14:paraId="6418D4CC" w14:textId="77777777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E1C1AA2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P0017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7367099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63312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E8A7CD1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NAKNADA ZA TROŠKOVE OGRJEVA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1E33298" w14:textId="77777777" w:rsidR="00022A33" w:rsidRDefault="006B003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35.150,00</w:t>
                              </w:r>
                            </w:p>
                          </w:tc>
                        </w:tr>
                        <w:tr w:rsidR="00022A33" w14:paraId="548EEFBA" w14:textId="77777777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7A87F4F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628D471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5.1.3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76AA540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TEKUĆE POMOĆI OD IZVANPRORAČUNSKIH KORISNIKA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1527CEB" w14:textId="77777777" w:rsidR="00022A33" w:rsidRDefault="006B003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692.960,40</w:t>
                              </w:r>
                            </w:p>
                          </w:tc>
                        </w:tr>
                        <w:tr w:rsidR="00022A33" w14:paraId="1E24F2D0" w14:textId="77777777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A8FA0CB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P0020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318521B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63414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7129ECB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TEKUĆE POMOĆI OD HZZ-a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0628213" w14:textId="77777777" w:rsidR="00022A33" w:rsidRDefault="006B003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692.960,40</w:t>
                              </w:r>
                            </w:p>
                          </w:tc>
                        </w:tr>
                        <w:tr w:rsidR="00022A33" w14:paraId="72E8B431" w14:textId="77777777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0A83DC39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FA43532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5.2.1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999ABBC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KAPITALNE POMOĆI IZ ŽUPANIJSKOG PRORAČUNA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775E2CC7" w14:textId="77777777" w:rsidR="00022A33" w:rsidRDefault="006B003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200.000,00</w:t>
                              </w:r>
                            </w:p>
                          </w:tc>
                        </w:tr>
                        <w:tr w:rsidR="00022A33" w14:paraId="0EF0F8A0" w14:textId="77777777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455BD33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P0019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848420A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63322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71A64C8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KAPITALNE POMOĆI IZ ŽUPANIJSKOG PRORAČUNA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A991CC1" w14:textId="77777777" w:rsidR="00022A33" w:rsidRDefault="006B003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200.000,00</w:t>
                              </w:r>
                            </w:p>
                          </w:tc>
                        </w:tr>
                        <w:tr w:rsidR="00022A33" w14:paraId="37806692" w14:textId="77777777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D7EC3CD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32A79B9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5.2.2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F8C7769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KAPITALNE POMOĆI IZ DRŽAVNOG PRORAČUNA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2ACDE2BE" w14:textId="77777777" w:rsidR="00022A33" w:rsidRDefault="006B003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2.686.905,62</w:t>
                              </w:r>
                            </w:p>
                          </w:tc>
                        </w:tr>
                        <w:tr w:rsidR="00022A33" w14:paraId="68DB1576" w14:textId="77777777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53EBB6D2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P0018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4D17095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63321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1D8B2E2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KAPITALNE POMOĆI IZ DRŽAVNOG PRORAČUNA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1536F21" w14:textId="77777777" w:rsidR="00022A33" w:rsidRDefault="006B003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832.555,62</w:t>
                              </w:r>
                            </w:p>
                          </w:tc>
                        </w:tr>
                        <w:tr w:rsidR="00022A33" w14:paraId="490483F7" w14:textId="77777777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7D32CDB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P0043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3B6C90FF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63821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F034C65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IZGRADNJA NOGOSTUPA U SILAŠU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C969CA7" w14:textId="77777777" w:rsidR="00022A33" w:rsidRDefault="006B003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1.854.350,00</w:t>
                              </w:r>
                            </w:p>
                          </w:tc>
                        </w:tr>
                        <w:tr w:rsidR="00022A33" w14:paraId="1293B606" w14:textId="77777777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D4777A4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9C5B169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5.2.3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033D306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KAPITALNE POMOĆI OD IZVANPRORAČUNSKIH KORISNIKA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1F336AC4" w14:textId="77777777" w:rsidR="00022A33" w:rsidRDefault="006B003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408.581,07</w:t>
                              </w:r>
                            </w:p>
                          </w:tc>
                        </w:tr>
                        <w:tr w:rsidR="00022A33" w14:paraId="0732AF76" w14:textId="77777777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47BACF55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P0021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4B0D0D6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63425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E487D3A" w14:textId="77777777" w:rsidR="00022A33" w:rsidRDefault="006B003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KAPITALNE POMOĆI OD FONDA ZA ZAŠTITU OKOLIŠA I ENERGETSKU UČINKOVITOST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14:paraId="6DF911F4" w14:textId="77777777" w:rsidR="00022A33" w:rsidRDefault="006B003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408.581,07</w:t>
                              </w:r>
                            </w:p>
                          </w:tc>
                        </w:tr>
                      </w:tbl>
                      <w:p w14:paraId="3E81F20C" w14:textId="77777777" w:rsidR="00022A33" w:rsidRDefault="00022A33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2C8DF3C8" w14:textId="77777777" w:rsidR="00022A33" w:rsidRDefault="00022A33">
                  <w:pPr>
                    <w:spacing w:after="0" w:line="240" w:lineRule="auto"/>
                  </w:pPr>
                </w:p>
              </w:tc>
            </w:tr>
          </w:tbl>
          <w:p w14:paraId="657EFF4E" w14:textId="77777777" w:rsidR="00022A33" w:rsidRDefault="00022A33">
            <w:pPr>
              <w:spacing w:after="0" w:line="240" w:lineRule="auto"/>
            </w:pPr>
          </w:p>
        </w:tc>
        <w:tc>
          <w:tcPr>
            <w:tcW w:w="126" w:type="dxa"/>
          </w:tcPr>
          <w:p w14:paraId="54153797" w14:textId="77777777" w:rsidR="00022A33" w:rsidRDefault="00022A33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14:paraId="4D02770B" w14:textId="77777777" w:rsidR="00022A33" w:rsidRDefault="00022A33">
            <w:pPr>
              <w:pStyle w:val="EmptyCellLayoutStyle"/>
              <w:spacing w:after="0" w:line="240" w:lineRule="auto"/>
            </w:pPr>
          </w:p>
        </w:tc>
      </w:tr>
    </w:tbl>
    <w:p w14:paraId="2868D1AA" w14:textId="77777777" w:rsidR="00022A33" w:rsidRDefault="006B003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6"/>
        <w:gridCol w:w="198"/>
      </w:tblGrid>
      <w:tr w:rsidR="00022A33" w14:paraId="2D84C100" w14:textId="77777777">
        <w:trPr>
          <w:trHeight w:val="340"/>
        </w:trPr>
        <w:tc>
          <w:tcPr>
            <w:tcW w:w="10346" w:type="dxa"/>
          </w:tcPr>
          <w:p w14:paraId="58403BCD" w14:textId="77777777" w:rsidR="00022A33" w:rsidRDefault="00022A33"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 w14:paraId="33430788" w14:textId="77777777" w:rsidR="00022A33" w:rsidRDefault="00022A33">
            <w:pPr>
              <w:pStyle w:val="EmptyCellLayoutStyle"/>
              <w:spacing w:after="0" w:line="240" w:lineRule="auto"/>
            </w:pPr>
          </w:p>
        </w:tc>
      </w:tr>
      <w:tr w:rsidR="00022A33" w14:paraId="7001F55E" w14:textId="77777777">
        <w:tc>
          <w:tcPr>
            <w:tcW w:w="103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"/>
              <w:gridCol w:w="1559"/>
              <w:gridCol w:w="5527"/>
              <w:gridCol w:w="1984"/>
            </w:tblGrid>
            <w:tr w:rsidR="00022A33" w14:paraId="74B975E0" w14:textId="77777777">
              <w:trPr>
                <w:trHeight w:val="205"/>
              </w:trPr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ECF99C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POZICIJA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30C2FF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BROJ KONTA</w:t>
                  </w:r>
                </w:p>
              </w:tc>
              <w:tc>
                <w:tcPr>
                  <w:tcW w:w="552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B564A3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VRSTA RASHODA / IZDATKA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E29D4D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PLANIRANO</w:t>
                  </w:r>
                </w:p>
              </w:tc>
            </w:tr>
            <w:tr w:rsidR="00022A33" w14:paraId="19F06187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EC0997" w14:textId="77777777" w:rsidR="00022A33" w:rsidRDefault="00022A33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389908" w14:textId="77777777" w:rsidR="00022A33" w:rsidRDefault="00022A33">
                  <w:pPr>
                    <w:spacing w:after="0" w:line="240" w:lineRule="auto"/>
                  </w:pP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53A411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SVEUKUPNO RASHODI / IZDACI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CA0A0D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8.926.665,51</w:t>
                  </w:r>
                </w:p>
              </w:tc>
            </w:tr>
            <w:tr w:rsidR="00022A33" w14:paraId="72829698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DA327D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Razdjel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CFB2F7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116121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PREDSTAVNIČKO I IZVRŠNO TIJELO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C8200F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531.971,12</w:t>
                  </w:r>
                </w:p>
              </w:tc>
            </w:tr>
            <w:tr w:rsidR="00022A33" w14:paraId="2D19337F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D8396F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Glava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2026AD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00101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787C08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PREDSTAVNIČKO I IZVRŠNO TIJELO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3B4028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531.971,12</w:t>
                  </w:r>
                </w:p>
              </w:tc>
            </w:tr>
            <w:tr w:rsidR="00022A33" w14:paraId="1BA9E517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D9575E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F98EE2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EB56DC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REDOVAN RAD PREDSTAVNIČKOG TIJELA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6FF8D6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69.782,04</w:t>
                  </w:r>
                </w:p>
              </w:tc>
            </w:tr>
            <w:tr w:rsidR="00022A33" w14:paraId="7E145305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C6516F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2F045C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A100101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C732FC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ZA RAD ČLANOVA PREDSTAVNIČKOG TIJELA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FBC729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69.782,04</w:t>
                  </w:r>
                </w:p>
              </w:tc>
            </w:tr>
            <w:tr w:rsidR="00022A33" w14:paraId="5C79BABF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C1F2EE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918813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1E253B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872A98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69.782,04</w:t>
                  </w:r>
                </w:p>
              </w:tc>
            </w:tr>
            <w:tr w:rsidR="00022A33" w14:paraId="71D7813F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FE0DB3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6068F0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32911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A6A205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za rad članovima predstavničkih i izvršnih tijela i upravnih vijeća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A263B1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69.782,04</w:t>
                  </w:r>
                </w:p>
              </w:tc>
            </w:tr>
            <w:tr w:rsidR="00022A33" w14:paraId="2CE09B4B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864924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B0E2A4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F36B17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REDOVAN RAD IZVRŠNOG TIJELA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60566F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362.189,08</w:t>
                  </w:r>
                </w:p>
              </w:tc>
            </w:tr>
            <w:tr w:rsidR="00022A33" w14:paraId="20177870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B26436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BB4EE6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A100201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CE9AE1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POSLOVANJE UREDA NAČELNIKA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1894F6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313.189,08</w:t>
                  </w:r>
                </w:p>
              </w:tc>
            </w:tr>
            <w:tr w:rsidR="00022A33" w14:paraId="0DD24589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7416B6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981C88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8B7422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F31750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313.189,08</w:t>
                  </w:r>
                </w:p>
              </w:tc>
            </w:tr>
            <w:tr w:rsidR="00022A33" w14:paraId="304A0517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C25AB5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1EA598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C3C23D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BRUTO PLAĆE DUŽNOSNIKA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FF681E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232.069,68</w:t>
                  </w:r>
                </w:p>
              </w:tc>
            </w:tr>
            <w:tr w:rsidR="00022A33" w14:paraId="64169F80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B2140E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B8289E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FAEC78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 ZA OBVEZNO ZDRAV. OSIGURANJE (DUŽNOSNICI)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4EA4D8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34.800,00</w:t>
                  </w:r>
                </w:p>
              </w:tc>
            </w:tr>
            <w:tr w:rsidR="00022A33" w14:paraId="0B8EFB07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F1D1B5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06FDAC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3E7F10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 ZA OZLJEDE NA RADU (DUŽNOSNICI)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9D388A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1.160,28</w:t>
                  </w:r>
                </w:p>
              </w:tc>
            </w:tr>
            <w:tr w:rsidR="00022A33" w14:paraId="7FAF3B34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40E1E9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275B1E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DF85F0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 ZA ZAPOŠLJAVANJE (DUŽNOSNICI)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21FB37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3.945,12</w:t>
                  </w:r>
                </w:p>
              </w:tc>
            </w:tr>
            <w:tr w:rsidR="00022A33" w14:paraId="6E79C762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7F2C03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C814C8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32111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D1FE24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DNEVNICE ZA SLUŽBENI PUT U ZEMLJI (DUŽNOSNICI)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0FAD57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850,00</w:t>
                  </w:r>
                </w:p>
              </w:tc>
            </w:tr>
            <w:tr w:rsidR="00022A33" w14:paraId="5C414AE2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E2E034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C0106C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32113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42B76F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TROŠAK SMJEŠTAJA NA SLUŽBENOM PUTU U ZEMLJI (DUŽNOSNICI)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83D9A5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1.500,00</w:t>
                  </w:r>
                </w:p>
              </w:tc>
            </w:tr>
            <w:tr w:rsidR="00022A33" w14:paraId="776A8E7D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E2A5EE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046F88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32115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37869A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TROŠAK PRIJEVOZ NA SLUŽBENOM PUTU U ZEMLJI (DUŽNOSNICI)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33A5C0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1.000,00</w:t>
                  </w:r>
                </w:p>
              </w:tc>
            </w:tr>
            <w:tr w:rsidR="00022A33" w14:paraId="663E03D2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E94626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34F9A6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32121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5A009D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NAKNADA ZA PRIJEVOZ NA POSAO I S POSLA (DUŽNOSNICI)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D6606D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14.364,00</w:t>
                  </w:r>
                </w:p>
              </w:tc>
            </w:tr>
            <w:tr w:rsidR="00022A33" w14:paraId="0CE8D0FB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258167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E23EC2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8E7982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SEMINARI, SAVJETOVANJA, SIMPOZIJI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D852AF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1.500,00</w:t>
                  </w:r>
                </w:p>
              </w:tc>
            </w:tr>
            <w:tr w:rsidR="00022A33" w14:paraId="494765AB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A5D2A5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8EFD41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965D03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KORIŠTENJE PRIVATNOG AUTOMOBILA U SLUŽBENE SVRHE (DUŽNOSNIC)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7B10FB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022A33" w14:paraId="03F6024C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142DF5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33EBDE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32391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EC71A7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IZRADA GRBA OPĆINE ŠODOLOVCI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D0CA84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022A33" w14:paraId="29E351E3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C2D702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R0094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BF2073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32991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4CA282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PROTOKOLA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03410D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022A33" w14:paraId="180FD8E3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C933DB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D7097D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A100202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93CB58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ČLANARINA ZA LOKALNU AKCIJSKU GRUPU VUKA-DUNAV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EC94A9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4.000,00</w:t>
                  </w:r>
                </w:p>
              </w:tc>
            </w:tr>
            <w:tr w:rsidR="00022A33" w14:paraId="1BAC8C10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003201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8B0EAB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BE7E17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F810E2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4.000,00</w:t>
                  </w:r>
                </w:p>
              </w:tc>
            </w:tr>
            <w:tr w:rsidR="00022A33" w14:paraId="54B12AF9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86131C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97F615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C86676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LOKALNA AKCIJSKA GRUPA VUKA DUNAV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0F86C0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4.000,00</w:t>
                  </w:r>
                </w:p>
              </w:tc>
            </w:tr>
            <w:tr w:rsidR="00022A33" w14:paraId="6590EF05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CA6747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E8D9F3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A100203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FDF9E0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PROSLAVA DANA OPĆINE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67BB80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022A33" w14:paraId="29FFD1EF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2E84A3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A31153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DC41CC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D4DBC4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022A33" w14:paraId="2D44BAD7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258E99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R0089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DC5613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DF1695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PROSLAVA DANA OPĆINE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721963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022A33" w14:paraId="3B70AD29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C095B5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3C2529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A100204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6A58A9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PRORAČUNSKA ZALIHA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D7F8CE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022A33" w14:paraId="6190B967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AFCBD1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2B0D88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4.5.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B2F6F2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 OD PRODAJE DRŽ. POLJOP. ZEMLJIŠTA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B861E7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022A33" w14:paraId="1BB1F8CF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258022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R0163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B1586B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38511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99BFF6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Nepredviđeni rashodi do visine proračunske pričuve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6617F5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022A33" w14:paraId="3C3122CA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A2D8C5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62C08E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81C9E6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UPRAVLJANJE IMOVINOM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2B4CE0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022A33" w14:paraId="100F0BDE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106B23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EAE9B1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A100301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140C30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STJECANJE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243B98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022A33" w14:paraId="20CE7A6A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46FF5E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BF8A12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20B4F8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CB8588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022A33" w14:paraId="6E579B56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3AFD57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15BB5C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42129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C1A092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KUPOVINA ZGRADE HT-a U ŠODOLOVCIMA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39ED75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022A33" w14:paraId="369BAEBA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EF196B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AEFC5B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42149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140AC6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IZGRADNJA OBJEKTA ZA SMJEŠTAJ VOZILA I RADNIH STROJEVA U VLASNIŠTVU OPĆINE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EE0DFE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022A33" w14:paraId="47DBC55A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8AED2A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Razdjel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B924B3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002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C1A298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JEDINSTVENI UPRAVNI ODJEL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878A92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8.394.694,39</w:t>
                  </w:r>
                </w:p>
              </w:tc>
            </w:tr>
            <w:tr w:rsidR="00022A33" w14:paraId="4738A2B6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2EDE05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Glava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084055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00201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98C08B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JEDINSTVENI UPRAVNI ODJEL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1F48CD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8.394.694,39</w:t>
                  </w:r>
                </w:p>
              </w:tc>
            </w:tr>
            <w:tr w:rsidR="00022A33" w14:paraId="523EDD8A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C6E978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F79A22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E0AF4A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REDOVAN RAD PREDSTAVNIČKOG TIJELA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B198C6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11.400,00</w:t>
                  </w:r>
                </w:p>
              </w:tc>
            </w:tr>
            <w:tr w:rsidR="00022A33" w14:paraId="7F1320B6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C5C967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CC5F31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A100102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6CAE6D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FINANCIRANJE POLITIČKIH STRANAKA I VIJEĆNIKA LISTE GRUPE BIRAČA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6C33FD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11.400,00</w:t>
                  </w:r>
                </w:p>
              </w:tc>
            </w:tr>
            <w:tr w:rsidR="00022A33" w14:paraId="16D0DA72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DAE1FA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1BF10A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FACF78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F60955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11.400,00</w:t>
                  </w:r>
                </w:p>
              </w:tc>
            </w:tr>
            <w:tr w:rsidR="00022A33" w14:paraId="1E580D17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5915B6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A2E034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38114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7FF2BE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REDOVNO FINANCIRANJE POLITIČKIH STRANAKA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906AA4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11.400,00</w:t>
                  </w:r>
                </w:p>
              </w:tc>
            </w:tr>
            <w:tr w:rsidR="00022A33" w14:paraId="73218562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FAFA68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653375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73FAE1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MJERE I AKTIVNOSTI ZA OSIGURANJE RADA IZ DJELOKRUGA JEDINSTVENOG UPRAVNOG ODJELA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6C4861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1.345.316,35</w:t>
                  </w:r>
                </w:p>
              </w:tc>
            </w:tr>
            <w:tr w:rsidR="00022A33" w14:paraId="28F7201E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06F0C4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4F8C42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A200101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C49FE3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STRUČNO, ADMINISTRATIVNO I TEHNIČKO OSOBLJE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368E1F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286.058,40</w:t>
                  </w:r>
                </w:p>
              </w:tc>
            </w:tr>
            <w:tr w:rsidR="00022A33" w14:paraId="4200E131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97E51C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3D1E36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BD02EB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25AA3D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73.674,00</w:t>
                  </w:r>
                </w:p>
              </w:tc>
            </w:tr>
            <w:tr w:rsidR="00022A33" w14:paraId="4E037C8F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CBF862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048A70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31211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3FC56D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BONUS ZA USPJEŠAN RAD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85BF2A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022A33" w14:paraId="69537A98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CE4CAB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602A57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31212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452CEF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PRIGODNE NAGRADE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D9CB28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022A33" w14:paraId="2B167FF5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931AD8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79B374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E61A97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REGRES ZA GODIŠNJI ODMOR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970E90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022A33" w14:paraId="2D644E5A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37A516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C4F09F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32111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4FBD02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DNEVNICE ZA SLUŽBENI PUT U ZEMLJI (JUO)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12C6E0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850,00</w:t>
                  </w:r>
                </w:p>
              </w:tc>
            </w:tr>
            <w:tr w:rsidR="00022A33" w14:paraId="2D3D0B7D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1E9767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A339E9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32113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F18446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TROŠAK SMJEŠTAJA NA SLUŽBENOM PUTU U ZEMLJI (JUO)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6C4919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022A33" w14:paraId="51136D3F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EE9839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528611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32115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EE1F55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TROŠAK PRIJEVOZA NA SLUŽBENOM PUTU U ZEMLJI (JUO)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34BBC0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1.000,00</w:t>
                  </w:r>
                </w:p>
              </w:tc>
            </w:tr>
            <w:tr w:rsidR="00022A33" w14:paraId="310D8D6F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52E213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B7EB17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32121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C29252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NAKNADA ZA PRIJEVOZ NA POSAO I S POSLA (JUO)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7419C5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15.624,00</w:t>
                  </w:r>
                </w:p>
              </w:tc>
            </w:tr>
            <w:tr w:rsidR="00022A33" w14:paraId="2B093B68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F7A055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CEC1E3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F0CF3F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SEMINARI, SAVJETOVANJA, SIMPOZIJI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4B7D0D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2.500,00</w:t>
                  </w:r>
                </w:p>
              </w:tc>
            </w:tr>
            <w:tr w:rsidR="00022A33" w14:paraId="7F40AE04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38DCE6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7F2E68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24373A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TEČAJEVI I STRUČNI ISPITI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67980A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2.500,00</w:t>
                  </w:r>
                </w:p>
              </w:tc>
            </w:tr>
            <w:tr w:rsidR="00022A33" w14:paraId="61FCAB57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60CF5A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FFB24B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67D82A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KORIŠTENJE PRIVATNOG AUTOMOBILA U SLUŽBENE SVRHE (JUO)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DC92E9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022A33" w14:paraId="6CF99AAE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461960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483983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32361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D334ED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ZDRAVSTVENI PREGLEDI ZAPOSLENIKA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A235DF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8.200,00</w:t>
                  </w:r>
                </w:p>
              </w:tc>
            </w:tr>
            <w:tr w:rsidR="00022A33" w14:paraId="71E75F8E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AFE9EA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AD94A4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4.5.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2C413B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 OD PRODAJE DRŽ. POLJOP. ZEMLJIŠTA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CF2C68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212.384,40</w:t>
                  </w:r>
                </w:p>
              </w:tc>
            </w:tr>
            <w:tr w:rsidR="00022A33" w14:paraId="43B1978B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49B941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54D765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D7FCEE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BRUTO PLAĆE SLUŽBENIKA JUO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0F1BFE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181.215,36</w:t>
                  </w:r>
                </w:p>
              </w:tc>
            </w:tr>
            <w:tr w:rsidR="00022A33" w14:paraId="08968AC5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0F9926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72FEA0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9F2654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ZA OBVEZNO ZDRAVSTVENO OSIGURANJE (JUO)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8E3510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27.182,28</w:t>
                  </w:r>
                </w:p>
              </w:tc>
            </w:tr>
            <w:tr w:rsidR="00022A33" w14:paraId="5D9AFBFA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5666E2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R0008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B5B23D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83823D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 ZA OZLJEDE NA RADU (JUO)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281ADA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906,12</w:t>
                  </w:r>
                </w:p>
              </w:tc>
            </w:tr>
            <w:tr w:rsidR="00022A33" w14:paraId="2EB8842A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C19D69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C074BA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4AC429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 ZA ZAPOŠLJAVANJE (JUO)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542266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3.080,64</w:t>
                  </w:r>
                </w:p>
              </w:tc>
            </w:tr>
            <w:tr w:rsidR="00022A33" w14:paraId="6DD1EEB6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B30251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6CCD12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A200102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03F7E4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REDOVNI RASHODI POSLOVANJA JAVNE UPRAVE I ADMINISTRACIJE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49C331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352.797,55</w:t>
                  </w:r>
                </w:p>
              </w:tc>
            </w:tr>
            <w:tr w:rsidR="00022A33" w14:paraId="7067F747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BFBA00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4F4B78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1.3.1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0F20A5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ZAKUPA POSLOVNOG PROSTORA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6442EB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352.797,55</w:t>
                  </w:r>
                </w:p>
              </w:tc>
            </w:tr>
            <w:tr w:rsidR="00022A33" w14:paraId="705C78E2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864AB0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EC315B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32211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2E4DB8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UREDSKI MATERIJAL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6867A1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15.233,55</w:t>
                  </w:r>
                </w:p>
              </w:tc>
            </w:tr>
            <w:tr w:rsidR="00022A33" w14:paraId="43FBBA4C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96576F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A5155D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32212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317B0A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LITERATURA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49D19F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022A33" w14:paraId="6FB969BC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26C110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C95949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32214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72EA29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SREDSTVA ZA ČIŠĆENJE (JUO)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8DF9EA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1.500,00</w:t>
                  </w:r>
                </w:p>
              </w:tc>
            </w:tr>
            <w:tr w:rsidR="00022A33" w14:paraId="082E2CF5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1A486F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599CF9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32216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E7BD59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za higijenske potrebe i njegu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57BE58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1.500,00</w:t>
                  </w:r>
                </w:p>
              </w:tc>
            </w:tr>
            <w:tr w:rsidR="00022A33" w14:paraId="713F1A07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7F7790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1AB0DF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32251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0021AB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SITNI INVENTAR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1881FA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8.000,00</w:t>
                  </w:r>
                </w:p>
              </w:tc>
            </w:tr>
            <w:tr w:rsidR="00022A33" w14:paraId="7396DCF9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D65FF4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2BCC36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32311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4612C7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FIKSNOG TELEFONA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4B29FF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022A33" w14:paraId="064212A4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A82547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AB197E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32311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FDC49F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SLUŽBENIH MOBILNIH TELEFONA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6CFD67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17.000,00</w:t>
                  </w:r>
                </w:p>
              </w:tc>
            </w:tr>
            <w:tr w:rsidR="00022A33" w14:paraId="57D6A996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D1D63A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142ED6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32312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559152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USLUGA INTERNETA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B4DEDE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022A33" w14:paraId="2A09D551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34CF82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099D45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32313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E34141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POŠTARINA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4AFE47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022A33" w14:paraId="53138F45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495114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R0046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B83F23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32322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5AF783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ODRŽAVANJE OPREME U JUO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D60F3D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022A33" w14:paraId="2359FF94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6C2A80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A74193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32329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8B6C68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USLUGE IZVRŠENE ZA POTREBE JUO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CAC0F9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022A33" w14:paraId="7CC3E6CA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AE928D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39177F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4728AC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ELEKTRONSKI MEDIJI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F0178B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022A33" w14:paraId="2AC00E41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79D58A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01AFE1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C50CAE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TISAK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8433B2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022A33" w14:paraId="3DBFCE7F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EF9E3E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968712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32334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C86927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PROMIDŽBENI MATERIJALI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76A5B5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022A33" w14:paraId="79463A1A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61AB64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F8D937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32339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B21489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OBJAVA OGLASA U NARODNIM NOVINAMA I OSTALOM TISKU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CA986B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022A33" w14:paraId="0C81D83D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2FF3C1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R0084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A6F3C7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32349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E2E9C4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NUV ZA KUĆU U ŠODOLOVCIMA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2EE130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504,00</w:t>
                  </w:r>
                </w:p>
              </w:tc>
            </w:tr>
            <w:tr w:rsidR="00022A33" w14:paraId="017B0198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5161EB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R0054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265256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32353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315854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NAJAM BROTHER DCP-L5500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165300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4.000,00</w:t>
                  </w:r>
                </w:p>
              </w:tc>
            </w:tr>
            <w:tr w:rsidR="00022A33" w14:paraId="76126640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F8C87B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R0073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301396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32373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6C654A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ODVJETNIČKE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76B534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9.000,00</w:t>
                  </w:r>
                </w:p>
              </w:tc>
            </w:tr>
            <w:tr w:rsidR="00022A33" w14:paraId="4D4B9BAC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E9A7B3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R0074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D36102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32375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3D618B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GEODETSKO-KATASTARSKE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D3E6D7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022A33" w14:paraId="7F8BDA5F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9FFFF5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2B381D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32376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148FC4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VJEŠTAČENJA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DC4D3C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022A33" w14:paraId="14BBC9BF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457E13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R0076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0279A5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32379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016124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LEGALIZACIJE GRAĐ. OBJEKATA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F896BF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022A33" w14:paraId="35540B2A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376C3F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R0077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4067C9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32379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DA34A8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INTELEKTUALNE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22E910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022A33" w14:paraId="0C6674E5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3D29F0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R0078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7EDAAA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32381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979CFA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ODRŽAVANJE RAČUNALNIH PROGRAMA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6DE7E7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55.000,00</w:t>
                  </w:r>
                </w:p>
              </w:tc>
            </w:tr>
            <w:tr w:rsidR="00022A33" w14:paraId="5B3319F7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9F1EDA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R0079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6F6ABC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32389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5E8A76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ODRŽAVANJE WEB STRANICE OPĆINE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F29461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1.560,00</w:t>
                  </w:r>
                </w:p>
              </w:tc>
            </w:tr>
            <w:tr w:rsidR="00022A33" w14:paraId="021A15E6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77F292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R0081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A19CB6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32394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05CB81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USLUGA REGISTRACIJE PRIJEVOZNIH SREDSTAVA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5D0873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3.500,00</w:t>
                  </w:r>
                </w:p>
              </w:tc>
            </w:tr>
            <w:tr w:rsidR="00022A33" w14:paraId="4B8E49C4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C6BE3E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R0083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7D3861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32399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E8A247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NAPLATA 1% PRIHODA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A64ABF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28.500,00</w:t>
                  </w:r>
                </w:p>
              </w:tc>
            </w:tr>
            <w:tr w:rsidR="00022A33" w14:paraId="317E1CA6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B0CFE0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239EE4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32921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93547C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PREMIJA OSIGURANJA VOZILA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1D1A14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5.500,00</w:t>
                  </w:r>
                </w:p>
              </w:tc>
            </w:tr>
            <w:tr w:rsidR="00022A33" w14:paraId="72A65520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1DECAA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0D16DD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32922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3305B6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PREMIJA OSIGURANJA ZGRADE OPĆINE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6EE07A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022A33" w14:paraId="14AE1655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1C9E4A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R0087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F182C7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32923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32FCEA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PREMIJA OSIGURANJA ZAPOSLENIH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1D50B6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022A33" w14:paraId="71054EDB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9B87E7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B99EA1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076E1D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REPREZENTACIJA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183065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022A33" w14:paraId="3E34DA42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AF224A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C35F1B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32951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2449C8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UPRAVNE I ADMINISTRATIVNE PRISTOJBE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2F2F42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1.000,00</w:t>
                  </w:r>
                </w:p>
              </w:tc>
            </w:tr>
            <w:tr w:rsidR="00022A33" w14:paraId="51DFF6FC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A5FA4F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R0091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80647E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32952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9C0DAB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SUDSKE PRISTOJBE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C50F11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1.000,00</w:t>
                  </w:r>
                </w:p>
              </w:tc>
            </w:tr>
            <w:tr w:rsidR="00022A33" w14:paraId="38182FA7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130C79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D23927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32953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E753AC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JAVNOBILJEŽNIČKE PRISTOJBE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81EAC3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022A33" w14:paraId="06E8F86A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E8FA54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R0093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D82822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32961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885BFF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TROŠKOVI SUDSKIH POSTUPAKA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3E0F98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022A33" w14:paraId="03AA1A6B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8EA4D8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R0095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56BE00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32999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C3BD13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3948C8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022A33" w14:paraId="17CC4E18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C434CB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R0096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2A12E3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34312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23385A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PLATNOG PROMETA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359CC8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022A33" w14:paraId="19D77F19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DCB35B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R0097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D96C39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34333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198917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ZATEZNE KAMATE IZ POSLOVNIH ODNOSA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AD3503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1.000,00</w:t>
                  </w:r>
                </w:p>
              </w:tc>
            </w:tr>
            <w:tr w:rsidR="00022A33" w14:paraId="6B17CCC1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338EBC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F7CC65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A200103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68E92D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OSOBE IZVAN RADNOG ODNOSA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C63CD0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19.000,00</w:t>
                  </w:r>
                </w:p>
              </w:tc>
            </w:tr>
            <w:tr w:rsidR="00022A33" w14:paraId="726E4128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16F61D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EC5C87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A65E0B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728BEA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6.000,00</w:t>
                  </w:r>
                </w:p>
              </w:tc>
            </w:tr>
            <w:tr w:rsidR="00022A33" w14:paraId="6031C05E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C6A1BB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3742B4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32411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06969B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NAKNADA TROŠKOVA SLUŽBENOG PUTA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CCA062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1.500,00</w:t>
                  </w:r>
                </w:p>
              </w:tc>
            </w:tr>
            <w:tr w:rsidR="00022A33" w14:paraId="381811C0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ADBE25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649623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32412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E0B0ED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TROŠKOVI PRIJEVOZA OSOBAMA NA STRUČNOM OSPOSOBLJAVANJU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F069D0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4.500,00</w:t>
                  </w:r>
                </w:p>
              </w:tc>
            </w:tr>
            <w:tr w:rsidR="00022A33" w14:paraId="7874DE23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6DCDA4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76CCB8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5.1.3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9874E7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TEKUĆE POMOĆI OD IZVANPRORAČUNSKIH KORISNIKA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C99563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13.000,00</w:t>
                  </w:r>
                </w:p>
              </w:tc>
            </w:tr>
            <w:tr w:rsidR="00022A33" w14:paraId="3BF71110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7AE97D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R0031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5C3528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32412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7003B8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STRUČNO OSPOSOBLJAVANJE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4B688F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13.000,00</w:t>
                  </w:r>
                </w:p>
              </w:tc>
            </w:tr>
            <w:tr w:rsidR="00022A33" w14:paraId="1AE513E2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567353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92E8D4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A200104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FAF744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PROVEDBE PROGRAMA JAVNIH RADOVA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ECB4E9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687.460,40</w:t>
                  </w:r>
                </w:p>
              </w:tc>
            </w:tr>
            <w:tr w:rsidR="00022A33" w14:paraId="47ABA088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387248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85224D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81BE44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6CE576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7.500,00</w:t>
                  </w:r>
                </w:p>
              </w:tc>
            </w:tr>
            <w:tr w:rsidR="00022A33" w14:paraId="7B85FD01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3A51E2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6401BA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32121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A30002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NAKNADA ZA PRIJEVOZ NA POSAO I S POSLA (JAVNI RADOVI)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44127D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022A33" w14:paraId="79B8C336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480706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R0037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424E2B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32214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BD8B0E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SREDSTVA ZA ČIŠĆENJE I ODRŽAVANJE (JAVNI RADOVI)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8C8436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2.500,00</w:t>
                  </w:r>
                </w:p>
              </w:tc>
            </w:tr>
            <w:tr w:rsidR="00022A33" w14:paraId="454F2E48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25E647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000EC8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32234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43D217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MOTORNI BEZIN I DIZEL GORIVO (JAVNI RADOVI)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DFA87A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1.000,00</w:t>
                  </w:r>
                </w:p>
              </w:tc>
            </w:tr>
            <w:tr w:rsidR="00022A33" w14:paraId="497278F7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AF5175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D4AC0E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D9518D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DIJELOVI ZA REDOVAN RAD JAVNIH RADOVA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1A7E77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022A33" w14:paraId="434D25CE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977E7C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DC4453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5.1.3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35DF7F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TEKUĆE POMOĆI OD IZVANPRORAČUNSKIH KORISNIKA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CBDF94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679.960,40</w:t>
                  </w:r>
                </w:p>
              </w:tc>
            </w:tr>
            <w:tr w:rsidR="00022A33" w14:paraId="7C45F1D5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B01F0A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A375E2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EE423D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BRUTO PLAĆE JAVNI RADOVI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6FCE31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579.886,40</w:t>
                  </w:r>
                </w:p>
              </w:tc>
            </w:tr>
            <w:tr w:rsidR="00022A33" w14:paraId="6453BA42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5B75E3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C64288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F336AB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ZA OBVEZNO ZDRAVSTVENO OSIGURANJE (JAVNI RADOVI)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85211A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86.982,96</w:t>
                  </w:r>
                </w:p>
              </w:tc>
            </w:tr>
            <w:tr w:rsidR="00022A33" w14:paraId="7988A60A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1D71AE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9F1C25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077BB3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 ZA OZLJEDE NA RADU (JAVNI RADOVI)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216E14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3.078,00</w:t>
                  </w:r>
                </w:p>
              </w:tc>
            </w:tr>
            <w:tr w:rsidR="00022A33" w14:paraId="0426ECC1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56D75B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906C24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916FC0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 ZA ZAPOŠLJAVANJE (JAVNI RADOVI)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790E51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10.013,04</w:t>
                  </w:r>
                </w:p>
              </w:tc>
            </w:tr>
            <w:tr w:rsidR="00022A33" w14:paraId="6694650C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556BD9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174577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D0B3B4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ODRŽAVANJE OBJEKATA I UREĐAJA KOMUNALNE INFRASTRUKTURE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8AF98C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1.088.500,00</w:t>
                  </w:r>
                </w:p>
              </w:tc>
            </w:tr>
            <w:tr w:rsidR="00022A33" w14:paraId="7F3B0891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F55A7E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9D8B83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A200201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FDDE1C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ODRŽAVANJE JAVNE RASVJETE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3E9084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215.000,00</w:t>
                  </w:r>
                </w:p>
              </w:tc>
            </w:tr>
            <w:tr w:rsidR="00022A33" w14:paraId="5380F5E7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C4A31B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B2032D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3089F3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KOMUNALNA NAKNADA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28F663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022A33" w14:paraId="6A8FA58F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6672C4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R0063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4D867F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32321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2D7FF1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ODRŽAVANJE JAVNE RASVJETE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92172A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022A33" w14:paraId="3800955F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CF5018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4066D5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4.2.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B5E979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KOMUNALNI DOPRINOS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CA969B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195.000,00</w:t>
                  </w:r>
                </w:p>
              </w:tc>
            </w:tr>
            <w:tr w:rsidR="00022A33" w14:paraId="46386729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6F27EB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5B2403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813F10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OPSKRBA ELEKTRIČNOM ENERGIJOM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5D1697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130.000,00</w:t>
                  </w:r>
                </w:p>
              </w:tc>
            </w:tr>
            <w:tr w:rsidR="00022A33" w14:paraId="540FAB94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DA7498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R0065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B7F037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8757B5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MREŽARINA ZA ELEKTRIČNU ENERGIJU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3C798B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65.000,00</w:t>
                  </w:r>
                </w:p>
              </w:tc>
            </w:tr>
            <w:tr w:rsidR="00022A33" w14:paraId="10747D39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361DAF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1DC95F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A200202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C312A9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ODRŽAVANJE I UREĐENJE JAVNIH  ZELENIH POVRŠINA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AFAC5F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445.000,00</w:t>
                  </w:r>
                </w:p>
              </w:tc>
            </w:tr>
            <w:tr w:rsidR="00022A33" w14:paraId="4747D6C9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F4BCD6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FD425F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E80E2D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KOMUNALNA NAKNADA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74C21F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022A33" w14:paraId="18A50DEE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07A75A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R0072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ABE25E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32372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17EC3E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RAD KOMUNALNOG REDARA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CED3EE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022A33" w14:paraId="18D123F8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142D58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1C4032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4.2.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D76C9F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KOMUNALNI DOPRINOS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6EDAEA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425.000,00</w:t>
                  </w:r>
                </w:p>
              </w:tc>
            </w:tr>
            <w:tr w:rsidR="00022A33" w14:paraId="7A93DA02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5D9638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R0055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58B3DD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32349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F9171A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ODRŽAVANJE ČISTOĆE JAVNIH POVRŠINA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F816E9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355.000,00</w:t>
                  </w:r>
                </w:p>
              </w:tc>
            </w:tr>
            <w:tr w:rsidR="00022A33" w14:paraId="54B5E22A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1F781D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R0155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4FADE6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32349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CF47B1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ODRŽAVANJE JAVNIH ZELENIH POVRŠINA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FE23F2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70.000,00</w:t>
                  </w:r>
                </w:p>
              </w:tc>
            </w:tr>
            <w:tr w:rsidR="00022A33" w14:paraId="1AE01EAD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B24AC9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EBDF95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A200203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ED1373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ODRŽAVANJE GROBLJA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0FDEB9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255.000,00</w:t>
                  </w:r>
                </w:p>
              </w:tc>
            </w:tr>
            <w:tr w:rsidR="00022A33" w14:paraId="2E61960C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05808E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2199C9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4.2.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157177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KOMUNALNI DOPRINOS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AE939B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255.000,00</w:t>
                  </w:r>
                </w:p>
              </w:tc>
            </w:tr>
            <w:tr w:rsidR="00022A33" w14:paraId="2F1814FD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C62432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678A32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32349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2DA011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ODRŽAVANJE GROBLJA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62886A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255.000,00</w:t>
                  </w:r>
                </w:p>
              </w:tc>
            </w:tr>
            <w:tr w:rsidR="00022A33" w14:paraId="05016395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E9F684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A3002B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A200204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4A3FC6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ODRŽAVANJE GRAĐEVINA, UREĐAJA I PREDMETA JAVNE NAMJENE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7D53B8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73.500,00</w:t>
                  </w:r>
                </w:p>
              </w:tc>
            </w:tr>
            <w:tr w:rsidR="00022A33" w14:paraId="67CA27D2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560547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152678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71B3D7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KOMUNALNA NAKNADA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0D2ED2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73.500,00</w:t>
                  </w:r>
                </w:p>
              </w:tc>
            </w:tr>
            <w:tr w:rsidR="00022A33" w14:paraId="6705F3B7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66951B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R0066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730346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5185CC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OPSKRBA ELEKTRIČNOM ENERGIJOM GRAĐ. OBJEKATA U VLASNIŠTVU OPĆINE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86B621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022A33" w14:paraId="2C5F9DEC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63AA9D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9541E6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0DC781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MREŽARINA ZA EL. ENERGIJU ZA GRAĐ. OBJEKTE U VLASNIŠTVU OPĆINE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AB8D7D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22.500,00</w:t>
                  </w:r>
                </w:p>
              </w:tc>
            </w:tr>
            <w:tr w:rsidR="00022A33" w14:paraId="535E5399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3A3256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A9F1A6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A83011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OPSKRBA VODOM GRAĐ. OBJEKATA U VLASNIŠTVU OPĆINE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48CFF3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022A33" w14:paraId="7256621F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BA08DE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R0158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F32941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32349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827F13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PRIKLJUČCI NA VODOVODNU MREŽU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51DB4A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23.000,00</w:t>
                  </w:r>
                </w:p>
              </w:tc>
            </w:tr>
            <w:tr w:rsidR="00022A33" w14:paraId="41C38D53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FF40F6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6C0764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32372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646212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SPREMAČICU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12FEBE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022A33" w14:paraId="52060CDC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118A43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F1EF66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A200205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7A0BB4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ODRŽAVANJE NERAZVRSTANIH CESTA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1F9E3B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75.000,00</w:t>
                  </w:r>
                </w:p>
              </w:tc>
            </w:tr>
            <w:tr w:rsidR="00022A33" w14:paraId="04454C46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28278B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81CE40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4.5.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D21D0E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 OD PRODAJE DRŽ. POLJOP. ZEMLJIŠTA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B17795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75.000,00</w:t>
                  </w:r>
                </w:p>
              </w:tc>
            </w:tr>
            <w:tr w:rsidR="00022A33" w14:paraId="26D2FD37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8BD54B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R0058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82A379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32349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C60AEF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ODRŽAVANJE NERAZVRSTANIH CESTA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9E5294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022A33" w14:paraId="11ECC86C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48EDCB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D72AD0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32349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922B87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OBAVLJANJE ZIMSKE SLUŽBE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9CBC33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022A33" w14:paraId="69B18A75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D18D2F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221585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A200206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A07A2B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ODRŽAVANJE GRAĐEVINA JAVNE ODVODNJE OBORINSKIH VODA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7B77D9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022A33" w14:paraId="5972923C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19A768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38391F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4.6.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F402CC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 OD ZAKUPA DRŽ. POLJOP. ZEMLJIŠTA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1C3037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022A33" w14:paraId="3A671E49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60E2FD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R0082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F0B98E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32349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0B7EE3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UREĐENJE KANALSKE MREŽE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0F9F82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022A33" w14:paraId="4A2F69FA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01AB1E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0E5425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BEFCC3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IZGRADNJA OBJEKATA I UREĐAJA KOMUNALNE INFRASTRUKTURE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F39F35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5.021.828,04</w:t>
                  </w:r>
                </w:p>
              </w:tc>
            </w:tr>
            <w:tr w:rsidR="00022A33" w14:paraId="53822865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017EBA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67766C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K200301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36C055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JAVNA RASVJETA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7D786F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484.875,00</w:t>
                  </w:r>
                </w:p>
              </w:tc>
            </w:tr>
            <w:tr w:rsidR="00022A33" w14:paraId="6DFE08A0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547E03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731255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4.7.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93072B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 OD KONCESIJE DRŽ. POLJOP. ZEMLJIŠTA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86D09E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136.975,00</w:t>
                  </w:r>
                </w:p>
              </w:tc>
            </w:tr>
            <w:tr w:rsidR="00022A33" w14:paraId="70859DFF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9DCA0D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5D2C2A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42147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74201F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JAVNA RASVJETA U PALAČI (DOKUMENTACIJA)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012F6F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022A33" w14:paraId="15C8165E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0B3653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R0140-1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2FDD34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45111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45DF91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REKONSTRUKCIJA JAVNE RASVJETE (P. SLATINA, KOPRIVNA, ŠODOLOVCI, P. DVOR)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9EA90C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86.975,00</w:t>
                  </w:r>
                </w:p>
              </w:tc>
            </w:tr>
            <w:tr w:rsidR="00022A33" w14:paraId="22F6B848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0EC1EE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32A0A1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5.2.2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48F9D0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KAPITALNE POMOĆI IZ DRŽAVNOG PRORAČUNA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A45252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347.900,00</w:t>
                  </w:r>
                </w:p>
              </w:tc>
            </w:tr>
            <w:tr w:rsidR="00022A33" w14:paraId="08C28390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08673D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6D7B22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45111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199774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REKONSTRUKCIJA JAVNE RASVJETE (P. SLATINA, KOPRIVNA, ŠODOLOVCI, P. DVOR)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D3F749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347.900,00</w:t>
                  </w:r>
                </w:p>
              </w:tc>
            </w:tr>
            <w:tr w:rsidR="00022A33" w14:paraId="0A52B56D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3DEF33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0E40BB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K200303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D63187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JAVNE PROMETNE POVRŠINE NA KOJIMA NIJE DOPUŠTEN PROMET MOTORNIH VOZILA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3701F3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1.994.350,00</w:t>
                  </w:r>
                </w:p>
              </w:tc>
            </w:tr>
            <w:tr w:rsidR="00022A33" w14:paraId="5ED4D94B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06CA86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944BCC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4.3.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2CB823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ŠUMSKI DOPRINOS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A0E743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140.000,00</w:t>
                  </w:r>
                </w:p>
              </w:tc>
            </w:tr>
            <w:tr w:rsidR="00022A33" w14:paraId="1DB6D2F6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A0F7ED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54053C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42139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5982E0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NOGOSTUP U ŠODOLOVCIMA (DIO PREMA GROBLJU)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FE8810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120.000,00</w:t>
                  </w:r>
                </w:p>
              </w:tc>
            </w:tr>
            <w:tr w:rsidR="00022A33" w14:paraId="5A99B5E7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C7F8AB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9B6EAB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45411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F178F5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UREĐENJE CENTRA NASELJA SILAŠ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B9F285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022A33" w14:paraId="75C50CF6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E43F33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597107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5.2.2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51E9CA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KAPITALNE POMOĆI IZ DRŽAVNOG PRORAČUNA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82D8D4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1.854.350,00</w:t>
                  </w:r>
                </w:p>
              </w:tc>
            </w:tr>
            <w:tr w:rsidR="00022A33" w14:paraId="77531281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8F324E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899468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42139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0F2ADC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IZGRADNJA NOGOSTUPA U SILAŠU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EBDB90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1.854.350,00</w:t>
                  </w:r>
                </w:p>
              </w:tc>
            </w:tr>
            <w:tr w:rsidR="00022A33" w14:paraId="5BBFC2A6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F9CDFB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5FFE69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K200305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AFCF06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JAVNE ZELENE POVRŠINE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A5DA98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625.000,00</w:t>
                  </w:r>
                </w:p>
              </w:tc>
            </w:tr>
            <w:tr w:rsidR="00022A33" w14:paraId="00AB0141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9B3471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37C098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E4767C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A26935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250.000,00</w:t>
                  </w:r>
                </w:p>
              </w:tc>
            </w:tr>
            <w:tr w:rsidR="00022A33" w14:paraId="77CCFE11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5BDCC7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3180AE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42145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2275F7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IZGRADNJA KOŠARKAŠKOG IGRALIŠTA U PETROVOJ SLATINI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146E02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250.000,00</w:t>
                  </w:r>
                </w:p>
              </w:tc>
            </w:tr>
            <w:tr w:rsidR="00022A33" w14:paraId="0B7FD487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3BCCFD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33AE4C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4.7.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B26FC8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 OD KONCESIJE DRŽ. POLJOP. ZEMLJIŠTA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76FAC9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175.000,00</w:t>
                  </w:r>
                </w:p>
              </w:tc>
            </w:tr>
            <w:tr w:rsidR="00022A33" w14:paraId="14B6E97B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08FAE9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8E9B80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42145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F07C0F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IZGRADNJA KOŠARKAŠKOG IGRALIŠTA U KOPRIVNI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D3F6FC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022A33" w14:paraId="5430ED04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27D58C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R0145-1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3828BD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42145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7F9C12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IZGRADNJA KOŠARKAŠKOG IGRALIŠTA U PAULIN DVORU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934E55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022A33" w14:paraId="697090CF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019FFF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63E8E7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5.2.1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EADC14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KAPITALNE POMOĆI IZ ŽUPANIJSKOG PRORAČUNA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09D656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022A33" w14:paraId="15FF1E64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7040CC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72A5A7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42145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49E5CF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IZGRADNJA KOŠARKAŠKOG IGRALIŠTA U PAULIN DVORU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0236D9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022A33" w14:paraId="16EA3608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3DA9F5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AE0EB9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K200306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778648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GRAĐEVINE I UREĐAJI JAVNE NAMJENE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673F09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1.837.603,04</w:t>
                  </w:r>
                </w:p>
              </w:tc>
            </w:tr>
            <w:tr w:rsidR="00022A33" w14:paraId="19825313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278AC1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02CA48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170087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7C02BF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410.515,70</w:t>
                  </w:r>
                </w:p>
              </w:tc>
            </w:tr>
            <w:tr w:rsidR="00022A33" w14:paraId="55B50CF0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B9B2C8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0C62F1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42149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3CB1E8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IZGRADA OGRADE OKO DRUŠTVENOG DOMA U PALAČI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8202DF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022A33" w14:paraId="5E591F3C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BE2A8E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R0162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735B7C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896BFB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UGRADNJA KLIMA UREĐAJA U DRUŠTVENI DOM SILAŠ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003E0D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022A33" w14:paraId="37724BBB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102894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F16FD6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45111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5C35D0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REKONSTRUKCIJA DRUGOG DIJELA KROVIŠTA  NA ZGRADI DOMA KULTURE U KOPRIVNI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895AEF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022A33" w14:paraId="698D8588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D014A8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R0154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B5550F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45111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8D0D19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UREĐENJE ZGRADE NA IGRALIŠTU U PALAČI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3C3A17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022A33" w14:paraId="74ABCAD3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4891F0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R0156-1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1394BA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45111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3D9D2F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ENERGETSKA OBNOVA DRUŠTVENOG DOMA U ADI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C3C00E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245.515,70</w:t>
                  </w:r>
                </w:p>
              </w:tc>
            </w:tr>
            <w:tr w:rsidR="00022A33" w14:paraId="6ACCBFA9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90F683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4DF527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4.5.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C2B2DB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 OD PRODAJE DRŽ. POLJOP. ZEMLJIŠTA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5465A9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480.000,00</w:t>
                  </w:r>
                </w:p>
              </w:tc>
            </w:tr>
            <w:tr w:rsidR="00022A33" w14:paraId="1C9FC122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E1AA3C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R0137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4C92BE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42129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A65FC9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IZGRADNJA VIŠENAMJENSKE ZGRADE U SILAŠU (DOKUMENTACIJA)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B576EB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022A33" w14:paraId="30243668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C0EBD3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23D983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5C6AF5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REGIONALNI SUSTAV VODOOPSKRBE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7FEFEC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022A33" w14:paraId="37A64B04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480F6A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845B54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B08F3E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IZGRADNJA KANALIZACIJE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73FC63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022A33" w14:paraId="624123AC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98A569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0E4F29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4.7.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FFC392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 OD KONCESIJE DRŽ. POLJOP. ZEMLJIŠTA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FE77A7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53.850,65</w:t>
                  </w:r>
                </w:p>
              </w:tc>
            </w:tr>
            <w:tr w:rsidR="00022A33" w14:paraId="084934F1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026DCC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R0141-1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3B3608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45111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947B64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REKONSTRUKCIJA DRUŠTVENOG DOMA PETROVA SLATINA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4E84CB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53.850,65</w:t>
                  </w:r>
                </w:p>
              </w:tc>
            </w:tr>
            <w:tr w:rsidR="00022A33" w14:paraId="6EE6A290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80C92E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B2DC6E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5.2.2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BF1F08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KAPITALNE POMOĆI IZ DRŽAVNOG PRORAČUNA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166327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484.655,62</w:t>
                  </w:r>
                </w:p>
              </w:tc>
            </w:tr>
            <w:tr w:rsidR="00022A33" w14:paraId="7C0569F9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F74E86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8C26D9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45111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BB2733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REKONSTRUKCIJA DRUŠTVENOG DOMA PETROVA SLATINA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DBBD9A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484.655,62</w:t>
                  </w:r>
                </w:p>
              </w:tc>
            </w:tr>
            <w:tr w:rsidR="00022A33" w14:paraId="1E4848EE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BF7C06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05FB13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5.2.3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7DDC59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KAPITALNE POMOĆI OD IZVANPRORAČUNSKIH KORISNIKA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7B1102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408.581,07</w:t>
                  </w:r>
                </w:p>
              </w:tc>
            </w:tr>
            <w:tr w:rsidR="00022A33" w14:paraId="7884B186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2285B6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707A40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45111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0EA8A4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ENERGETSKA OBNOVA DRUŠTVENOG DOMA U ADI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6868AF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408.581,07</w:t>
                  </w:r>
                </w:p>
              </w:tc>
            </w:tr>
            <w:tr w:rsidR="00022A33" w14:paraId="798925A3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9B6B7A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76DC4C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K200307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EE1333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GROBLJA I KREMATORIJI NA GROBLJIMA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6338DD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70.000,00</w:t>
                  </w:r>
                </w:p>
              </w:tc>
            </w:tr>
            <w:tr w:rsidR="00022A33" w14:paraId="701CE9CF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75D6A1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B79C74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4.6.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F9F04C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 OD ZAKUPA DRŽ. POLJOP. ZEMLJIŠTA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846B81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022A33" w14:paraId="0E9EF4AB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42A203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4E11A6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42149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07EEDC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OGRADA OKO GROBLJA U KOPRIVNI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635ACB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022A33" w14:paraId="7E2B3DCD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1CEC36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9E8DEA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4.7.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B7099F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 OD KONCESIJE DRŽ. POLJOP. ZEMLJIŠTA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F911C3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022A33" w14:paraId="55BD78A2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EEEB1D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R0153-1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BEAB4C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42149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BE74CC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OGRADA OKO GROBLJA U PALAČI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93AF6A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022A33" w14:paraId="2CBD7696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C9B3E5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073840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5.2.1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05C3D7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KAPITALNE POMOĆI IZ ŽUPANIJSKOG PRORAČUNA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371216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022A33" w14:paraId="0AF4E692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7B32DA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5AD7A5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42149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0FB7EB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OGRADA OKO GROBLJA U PALAČI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0FB08E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022A33" w14:paraId="29E80E53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3E1E3E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1B1B00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K200308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E786D3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GRAĐEVINE NAMIJENJENE OBAVLJANJU JAVNOG PRIJEVOZA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2C0C7D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022A33" w14:paraId="795F8C52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7A43D1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889592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4.5.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DEEA6B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 OD PRODAJE DRŽ. POLJOP. ZEMLJIŠTA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D3BF51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022A33" w14:paraId="4C669842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971668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436DEB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42149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DCBDEB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IZGRADNJA AUTOBUSNIH STAJALIŠTA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6EA96D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022A33" w14:paraId="2DD7D4CB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EBF7C4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8CE13B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A99C21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ZAŠTITA OKOLIŠA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D77607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65.000,00</w:t>
                  </w:r>
                </w:p>
              </w:tc>
            </w:tr>
            <w:tr w:rsidR="00022A33" w14:paraId="0E6BF83F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0B38F3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94ADDF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A200401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DF3DEC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ZBRINJAVANJE OTPADA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574E83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65.000,00</w:t>
                  </w:r>
                </w:p>
              </w:tc>
            </w:tr>
            <w:tr w:rsidR="00022A33" w14:paraId="3149D8BF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1F37B7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A9557A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4.5.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40F5AC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 OD PRODAJE DRŽ. POLJOP. ZEMLJIŠTA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1DA4D8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65.000,00</w:t>
                  </w:r>
                </w:p>
              </w:tc>
            </w:tr>
            <w:tr w:rsidR="00022A33" w14:paraId="7DFFF8E2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0CEEE6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35F3C1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32349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D4F2E1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SANIRANJE OTPADOM ONEČIŠĆENOG TLA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766B51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022A33" w14:paraId="75B9CDC9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FBFD0C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279471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32359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76A025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NAJAM MOBILNOG RECIKLAŽNOG DVORIŠTA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EA9743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022A33" w14:paraId="79764B62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18A029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C546BE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42259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37DEFB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VIDEO NADZOR LOKACIJE NEPROPISNO ODBAČENOG OTPADA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723C0B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022A33" w14:paraId="5E9FC0AE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36E331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B69A8E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2005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540591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ZAŠTITA ŽIVOTINJA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664632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97.500,00</w:t>
                  </w:r>
                </w:p>
              </w:tc>
            </w:tr>
            <w:tr w:rsidR="00022A33" w14:paraId="0E007194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AFCF38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AD626C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A200501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A5A339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MJERE I AKTIVNOSTI ZA OSIGURANJE ZAŠTITE ŽIVOTINJA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73A151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97.500,00</w:t>
                  </w:r>
                </w:p>
              </w:tc>
            </w:tr>
            <w:tr w:rsidR="00022A33" w14:paraId="3D78C4E3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11E361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4CC4F3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2C6768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87E56A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97.500,00</w:t>
                  </w:r>
                </w:p>
              </w:tc>
            </w:tr>
            <w:tr w:rsidR="00022A33" w14:paraId="4865EAEC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2606D7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R0062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E13FCC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32369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5938D8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ZBRINJAVANJE PASA LUTALICA I OSTALE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E6981A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37.500,00</w:t>
                  </w:r>
                </w:p>
              </w:tc>
            </w:tr>
            <w:tr w:rsidR="00022A33" w14:paraId="38106006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F23289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895A3B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32999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576693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PROVEDBA KONTROLE MIKROČIPIRANJA PASA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06C069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022A33" w14:paraId="166FA4C4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40A4E3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028915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36324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51C4B2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SUFINANCIRANJE IZGRADNJE ŽUPANIJSKOG SKLONIŠTA ZA NAPUŠTENE ŽIVOTINJE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F3A0E1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022A33" w14:paraId="13755A06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10C28D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0482C7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19C0D2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POTPORA POLJOPRIVREDI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06F86D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022A33" w14:paraId="2296287E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0B454A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6DE8B3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A200601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84D313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UREĐENJE POLJSKIH  PUTEVA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A254A5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45.000,00</w:t>
                  </w:r>
                </w:p>
              </w:tc>
            </w:tr>
            <w:tr w:rsidR="00022A33" w14:paraId="1ECB384D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9C287C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CA1E87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4.6.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01CFBA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 OD ZAKUPA DRŽ. POLJOP. ZEMLJIŠTA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8ACC45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45.000,00</w:t>
                  </w:r>
                </w:p>
              </w:tc>
            </w:tr>
            <w:tr w:rsidR="00022A33" w14:paraId="706F7C71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3BB584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AF771A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42139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78D484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OTRESNICE PALAČA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7DD55F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022A33" w14:paraId="0D2DC64D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060094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50D542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42139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11EDE4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OTRESNICE SILAŠ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E00BB3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022A33" w14:paraId="14F0D7FD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1D2FCC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BF64F2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42139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908ED3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OTRESNICE PAULIN DVOR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C4189C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022A33" w14:paraId="1B6C9172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9ACB0A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6C3F70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A200602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CA6874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OSTALE MJERE ZA POTICANJE POLJOPRIVREDE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160FE4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022A33" w14:paraId="734C3A20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14804E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8B0B86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4.6.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45EFB1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 OD ZAKUPA DRŽ. POLJOP. ZEMLJIŠTA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09353C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022A33" w14:paraId="0C8B9B4B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5EDD14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R0068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54210F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32363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84F94B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ANALIZA TLA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5C789B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022A33" w14:paraId="13096E63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D13C93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0DB350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A4CAB7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SOCIJALNA SKRB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01D9B2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128.650,00</w:t>
                  </w:r>
                </w:p>
              </w:tc>
            </w:tr>
            <w:tr w:rsidR="00022A33" w14:paraId="01D6ADC0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DC94F1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4ADE9C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A200801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4AC04B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JEDNOKRATNE POMOĆI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BFCADF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70.000,00</w:t>
                  </w:r>
                </w:p>
              </w:tc>
            </w:tr>
            <w:tr w:rsidR="00022A33" w14:paraId="38F98CCD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D43EF9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808DFC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D3B783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341AEC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70.000,00</w:t>
                  </w:r>
                </w:p>
              </w:tc>
            </w:tr>
            <w:tr w:rsidR="00022A33" w14:paraId="708B8A05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9B6FBC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1A6247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37212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39159C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JEDNOKRATNE POMOĆI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FED703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70.000,00</w:t>
                  </w:r>
                </w:p>
              </w:tc>
            </w:tr>
            <w:tr w:rsidR="00022A33" w14:paraId="318F2EFA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3ACC4A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BC1111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A200802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E79F61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TROŠKOVI STANOVANJA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DA1CCA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20.500,00</w:t>
                  </w:r>
                </w:p>
              </w:tc>
            </w:tr>
            <w:tr w:rsidR="00022A33" w14:paraId="7567ED0B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09EC22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B4C0D9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1.3.3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571F46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ZAKUPA OPĆINSKOG POLJOP. ZEMLJIŠTA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577D1F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20.500,00</w:t>
                  </w:r>
                </w:p>
              </w:tc>
            </w:tr>
            <w:tr w:rsidR="00022A33" w14:paraId="630A2CE6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FDB695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524812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37212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A3C17E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TROŠKOVI STANOVANJA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42C846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20.500,00</w:t>
                  </w:r>
                </w:p>
              </w:tc>
            </w:tr>
            <w:tr w:rsidR="00022A33" w14:paraId="263F1DE8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695CFB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20D277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A200803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36EB70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NAKNADA ZA TROŠKOVE OGRJEVA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F2D0BF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35.150,00</w:t>
                  </w:r>
                </w:p>
              </w:tc>
            </w:tr>
            <w:tr w:rsidR="00022A33" w14:paraId="1E2A39E1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6B240C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52C73C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5.1.1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B231B3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TEKUĆE POMOĆI IZ ŽUPANIJSKOG PRORAČUNA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295EE5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35.150,00</w:t>
                  </w:r>
                </w:p>
              </w:tc>
            </w:tr>
            <w:tr w:rsidR="00022A33" w14:paraId="160C1753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FB398A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DB43F1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37212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CA421A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NAKNADA ZA TROŠKOVE OGRJEVA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56B936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35.150,00</w:t>
                  </w:r>
                </w:p>
              </w:tc>
            </w:tr>
            <w:tr w:rsidR="00022A33" w14:paraId="6AAEB038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E7824C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7E91D3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A200804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AD1AED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U NARAVI SOCIJALNO UGROŽENIM KUĆANSTVIMA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EED6AE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022A33" w14:paraId="7A13E495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AB3A78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EEFD8A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8158D8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3A3BC5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022A33" w14:paraId="5CCC6800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35172C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C6D451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37229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CBFF65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NAKNADE U NARAVI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11829D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022A33" w14:paraId="4659EE31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BEA3DB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A0C746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09A38C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PROSTORNO UREĐENJE I UNAPREĐENJE STANOVANJA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D3E08A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022A33" w14:paraId="65CABC0E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13A266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49D94E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A200901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224C4B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BOŽIĆNI I NOVOGODIŠNJI POKLON PAKETIĆI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D5CA9D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022A33" w14:paraId="191515E5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9D48D1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FF4AB4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E18786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18F8FF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022A33" w14:paraId="79873526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F5C210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22D1C7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37229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D6A3B3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POKLON PAKETIĆI DJECI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52CCC9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022A33" w14:paraId="10FC8615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0EF601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00604E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A200902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7B3EF1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ZA NOVOROĐENU DJECU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2A7CA4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022A33" w14:paraId="7D7F1C40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B099B0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04C869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8924F5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5BA969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022A33" w14:paraId="77780B2A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6BADCD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F75057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37217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D1DC4A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NOVČANE NAKNADE ZA NOVOROĐENU DJECU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FCF60D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022A33" w14:paraId="38AFAA8A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513E2C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CAF7D2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2010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922B52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OBRAZOVANJE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94E8B1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256.500,00</w:t>
                  </w:r>
                </w:p>
              </w:tc>
            </w:tr>
            <w:tr w:rsidR="00022A33" w14:paraId="50B56B57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2E3A9D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8B61A3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A201001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2DAACA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PREDŠKOLSKO OBRAZOVANJE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FDFBE5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106.500,00</w:t>
                  </w:r>
                </w:p>
              </w:tc>
            </w:tr>
            <w:tr w:rsidR="00022A33" w14:paraId="51176DAB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E3B8B4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31B1E5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829C99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BE5D8A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106.500,00</w:t>
                  </w:r>
                </w:p>
              </w:tc>
            </w:tr>
            <w:tr w:rsidR="00022A33" w14:paraId="2FE96F4D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D720C0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R0071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10213D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32372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D829E7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ODRŽAVANJE PREDŠKOLE U ŠODOLOVCIMA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CC6FCB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12.500,00</w:t>
                  </w:r>
                </w:p>
              </w:tc>
            </w:tr>
            <w:tr w:rsidR="00022A33" w14:paraId="3C865E6C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5FAB6D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402EE4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37229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53C6CD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SUFINANCIRANJE DJEČIJEG VRTIĆA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FEAED7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84.000,00</w:t>
                  </w:r>
                </w:p>
              </w:tc>
            </w:tr>
            <w:tr w:rsidR="00022A33" w14:paraId="32D4B00D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E139CB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72CB15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37229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E5B027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FINANCIRANJE PREDŠKOLE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A3CBF7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022A33" w14:paraId="1AE4EB37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72BD2A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CFB0F3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A201002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C43910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OSNOVNOŠKOLSKO OBRAZOVANJE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CDEC08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022A33" w14:paraId="55C92229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205DA4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B5536B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4DE67E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905992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022A33" w14:paraId="643260B7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305CEF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R0099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69EEB9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36611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F82E5C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SUFINANCIRANJE PROJEKTA "ŠKOLSKI OBROK ZA SVE"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1762B3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022A33" w14:paraId="033676E8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B537B3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26CB74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36611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58240A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NOVČANA POMOĆ U ODRŽAVANJU MANIFESTACIJA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6B7A10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022A33" w14:paraId="182F1F72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7C5382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9C8908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37229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41CA7A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FINANCIRANJE ŠKOLSKIH UDŽBENIKA ZA DJECU OSNOVNIH ŠKOLA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018A9B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35.000,00</w:t>
                  </w:r>
                </w:p>
              </w:tc>
            </w:tr>
            <w:tr w:rsidR="00022A33" w14:paraId="2F9FCD89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D628A9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E2C9D7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A201003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660CE8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SREDNJOŠKOLSKO OBRAZOVANJE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09E4EA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022A33" w14:paraId="09D110EF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9CC33C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FA8CB2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F44F78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99A161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022A33" w14:paraId="24F555E4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835CB1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87D129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37221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6FEA16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PRIJEVOZ UČENIKA SREDNJIH ŠKOLA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741FCF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022A33" w14:paraId="5DB26DBF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ECD1E2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3CC4F0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A201004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5BEC26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VISOKO OBRAZOVANJE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7F5A28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022A33" w14:paraId="5C3DFCB1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292197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FA523B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317A00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22204C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022A33" w14:paraId="56FF6874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140085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64CF94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37219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7C0B66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JEDNOKRATNE NOVČANE NAKNADE STUDENTIMA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CE2F75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022A33" w14:paraId="77234390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5718E3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6281C5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2011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196372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RAZVOJ SPORTA I REKREACIJE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08D014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022A33" w14:paraId="48D97714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E3E346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92C6ED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A201101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E64B6A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POTICANJE SPORTSKIH AKTIVNOSTI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E7E8C4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022A33" w14:paraId="6CD5BDA1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BA05DE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7FFA0D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A8ADD9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22319A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022A33" w14:paraId="51316B88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D8BDC7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F55189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38115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45D13B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NK PALAČA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78A3D2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022A33" w14:paraId="25209C2A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F71BBE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F031F8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38115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B9F14E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 OSTALIM SPORTSKIM DRUŠTVIMA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6AFAB3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022A33" w14:paraId="46B0A119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13C9C0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2FCA6D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2012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75A537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PROMICANJE KULTURE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502538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60.000,00</w:t>
                  </w:r>
                </w:p>
              </w:tc>
            </w:tr>
            <w:tr w:rsidR="00022A33" w14:paraId="67283143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210810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3F0854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A201201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2F7966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POTICANJE KULTURNIH AKTIVNOSTI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511F3C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60.000,00</w:t>
                  </w:r>
                </w:p>
              </w:tc>
            </w:tr>
            <w:tr w:rsidR="00022A33" w14:paraId="3E1A1706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F6C9E9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AC98B5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6B1FEA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B40469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60.000,00</w:t>
                  </w:r>
                </w:p>
              </w:tc>
            </w:tr>
            <w:tr w:rsidR="00022A33" w14:paraId="7595BD05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F203B8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R0069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8568B6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32371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0ED0CE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NABAVA UMJETNIČKIH DJELA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6D3BA4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022A33" w14:paraId="469E6678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815CBC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CF4BC5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38114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9ABC9B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KUD ZORA SILAŠ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423956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35.000,00</w:t>
                  </w:r>
                </w:p>
              </w:tc>
            </w:tr>
            <w:tr w:rsidR="00022A33" w14:paraId="194F337B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CDE0CF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364F87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38114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9597DA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ŽENA SEOSKA IDILA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EF6DAC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022A33" w14:paraId="741457E1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76C0EA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D39291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38114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AAC267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SUFINANCIRANJE MANIFESTACIJE SILAŠIJADA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F0E1D4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022A33" w14:paraId="57A448E9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7C5916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726EB1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38114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0D6400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DONACIJE OSTALIM UDRUGAMA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C23CD4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022A33" w14:paraId="5DF15122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8DFFD0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9BC15A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2013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557E07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ZDRAVSTVO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D08E55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60.000,00</w:t>
                  </w:r>
                </w:p>
              </w:tc>
            </w:tr>
            <w:tr w:rsidR="00022A33" w14:paraId="00F1BE0B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C27021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544F3E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A201301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70F2A2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RAD ZDRAVSTVENE AMBULANTE ŠODOLOVCI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192D76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022A33" w14:paraId="0701B761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146BFC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7F8109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85F715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64BF09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022A33" w14:paraId="3F155EC1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E4C87F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R0098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EC9C2F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36611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308E10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ZDRAVSTVENA AMBULANTA ŠODOLOVCI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C6F797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022A33" w14:paraId="09F172E5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E0F88B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ABAB97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A201302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E27116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MJERE I AKTIVNOSTI ZA ZAŠTITU ZDRAVLJA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19196F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022A33" w14:paraId="0BC49AB0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D17E2E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E26D06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4.5.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7D4F81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 OD PRODAJE DRŽ. POLJOP. ZEMLJIŠTA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5FD6EA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022A33" w14:paraId="176A3C96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6F16F3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D026EC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32343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71D985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DERATIZACIJA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B2761E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022A33" w14:paraId="4B81D0AE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A2F83E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1A53BD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2014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0B651C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ORGANIZIRANJE I PROVOĐENJE ZAŠTITE I SPAŠAVANJA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32A8C7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57.000,00</w:t>
                  </w:r>
                </w:p>
              </w:tc>
            </w:tr>
            <w:tr w:rsidR="00022A33" w14:paraId="560643D6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2F7CC0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D1ADEA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A201401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09AD85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REDOVNA DJELATNOST JVP I DVD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52940C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35.000,00</w:t>
                  </w:r>
                </w:p>
              </w:tc>
            </w:tr>
            <w:tr w:rsidR="00022A33" w14:paraId="0C6DEA20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653A6A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7ECDE6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ADBEC7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7CCA68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35.000,00</w:t>
                  </w:r>
                </w:p>
              </w:tc>
            </w:tr>
            <w:tr w:rsidR="00022A33" w14:paraId="58A93F9C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BB8824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62C7F7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38114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9DFE02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DVD SILAŠ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26842B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35.000,00</w:t>
                  </w:r>
                </w:p>
              </w:tc>
            </w:tr>
            <w:tr w:rsidR="00022A33" w14:paraId="53ED4CF3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FA2347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28524D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A201402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EA4963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REDOVNA DJELATNOST CIVILNE ZAŠTITE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0E26A4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22.000,00</w:t>
                  </w:r>
                </w:p>
              </w:tc>
            </w:tr>
            <w:tr w:rsidR="00022A33" w14:paraId="02D1B32D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ADEB48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27FD4E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2D4C23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CEBA66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22.000,00</w:t>
                  </w:r>
                </w:p>
              </w:tc>
            </w:tr>
            <w:tr w:rsidR="00022A33" w14:paraId="503F9298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D369D7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902231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38114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7C8E6A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LD ORAO SILAŠ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703F77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022A33" w14:paraId="2C833C04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E7AD4F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R0131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F06C3E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38119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75575E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HRVATSKA GORSKA SLUŽBA SPAŠAVANJA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A5B0F9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022A33" w14:paraId="4974B943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A22D16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A87159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2015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111A55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RAZVOJ CIVILNOG DRUŠTVA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2BEECA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93.000,00</w:t>
                  </w:r>
                </w:p>
              </w:tc>
            </w:tr>
            <w:tr w:rsidR="00022A33" w14:paraId="69C1ACC5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F41F2D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5CC10A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A201501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665F3F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HUMANITARNO-SOCIJALNE UDRUGE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60B9B9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022A33" w14:paraId="276BD62C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0DF51B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80EA19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A17A08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D33A2F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022A33" w14:paraId="4C1F2D86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041931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476A62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38118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C8F590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HRVATSKI CRVENI KRIŽ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81657D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022A33" w14:paraId="7994BF20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224199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3B7535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38118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0C37EF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 OSTALIM HUMANITARNIM OGRANIZACIJAMA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CAC92E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022A33" w14:paraId="36416F57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753186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F9C81B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A201502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7E9942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VJERSKE ZAJEDNICE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CA76EF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48.000,00</w:t>
                  </w:r>
                </w:p>
              </w:tc>
            </w:tr>
            <w:tr w:rsidR="00022A33" w14:paraId="2EEC077A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591F25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0C8D4F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95D262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B4ECC4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48.000,00</w:t>
                  </w:r>
                </w:p>
              </w:tc>
            </w:tr>
            <w:tr w:rsidR="00022A33" w14:paraId="00802F2D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E798DB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DFD29D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38112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9FAEB2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SPC SILAŠ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FDBE73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022A33" w14:paraId="03FECDF3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9E8C51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79D764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38112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490612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SPC PETROVA SLATINA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7ACC5C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022A33" w14:paraId="157D73B3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2FA5AA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F3420C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38112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39B7A7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VJERSKE ZAJEDNICE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474DB8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022A33" w14:paraId="47C47B85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CC4411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5BEFD5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38129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0C85F0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 U NARAVI MANASTIRU KRKA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7B0D92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022A33" w14:paraId="56A20F20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C3834B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90B642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A201503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ACA592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ZAŠTITA I PROMICANJE PRAVA I INTERESA OSOBA S INVALIDITETOM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58903B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022A33" w14:paraId="41797A1D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2B1851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509F29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F6C987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9E0D84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022A33" w14:paraId="7F9BBFB8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4E795B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929B8F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38114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668E66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 OSOBAMA S INVALIDITETOM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71A38B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022A33" w14:paraId="36EF79D1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16E6D7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A281D3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A201504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5B4C93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ZAŠTITA PRAVA NACIONALNIH MANJINA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9583D6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022A33" w14:paraId="1C86B0E5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210EEF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46AFA8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CD88CA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056F2B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022A33" w14:paraId="4D1A051F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3D06B9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37D6A1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38113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3195DC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VIJEĆE SRPSKE NACIONALNE MANJINE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4EFBAE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022A33" w14:paraId="2D01E990" w14:textId="77777777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4357F7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92998B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38119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1911E3" w14:textId="77777777" w:rsidR="00022A33" w:rsidRDefault="006B00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ZAJEDNIČKO VIJEĆE OPĆINA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7CFE144" w14:textId="77777777" w:rsidR="00022A33" w:rsidRDefault="006B003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</w:tbl>
          <w:p w14:paraId="3D69F674" w14:textId="77777777" w:rsidR="00022A33" w:rsidRDefault="00022A33">
            <w:pPr>
              <w:spacing w:after="0" w:line="240" w:lineRule="auto"/>
            </w:pPr>
          </w:p>
        </w:tc>
        <w:tc>
          <w:tcPr>
            <w:tcW w:w="198" w:type="dxa"/>
          </w:tcPr>
          <w:p w14:paraId="2520A260" w14:textId="77777777" w:rsidR="00022A33" w:rsidRDefault="00022A33">
            <w:pPr>
              <w:pStyle w:val="EmptyCellLayoutStyle"/>
              <w:spacing w:after="0" w:line="240" w:lineRule="auto"/>
            </w:pPr>
          </w:p>
        </w:tc>
      </w:tr>
    </w:tbl>
    <w:p w14:paraId="162F15B5" w14:textId="3C9B8110" w:rsidR="00022A33" w:rsidRDefault="00022A33">
      <w:pPr>
        <w:spacing w:after="0" w:line="240" w:lineRule="auto"/>
      </w:pPr>
    </w:p>
    <w:p w14:paraId="34B313E3" w14:textId="550EB378" w:rsidR="00D8706E" w:rsidRDefault="00D8706E">
      <w:pPr>
        <w:spacing w:after="0" w:line="240" w:lineRule="auto"/>
      </w:pPr>
    </w:p>
    <w:p w14:paraId="3007F1CA" w14:textId="3BD39B24" w:rsidR="00D8706E" w:rsidRDefault="00D8706E">
      <w:pPr>
        <w:spacing w:after="0" w:line="240" w:lineRule="auto"/>
      </w:pPr>
    </w:p>
    <w:p w14:paraId="3FF375DE" w14:textId="79FD8B8E" w:rsidR="00D8706E" w:rsidRDefault="00D8706E">
      <w:pPr>
        <w:spacing w:after="0" w:line="240" w:lineRule="auto"/>
      </w:pPr>
    </w:p>
    <w:p w14:paraId="0EDFB27C" w14:textId="77777777" w:rsidR="00D8706E" w:rsidRDefault="00D8706E">
      <w:pPr>
        <w:spacing w:after="0" w:line="240" w:lineRule="auto"/>
      </w:pPr>
      <w:bookmarkStart w:id="0" w:name="_GoBack"/>
      <w:bookmarkEnd w:id="0"/>
    </w:p>
    <w:sectPr w:rsidR="00D8706E">
      <w:footerReference w:type="default" r:id="rId8"/>
      <w:pgSz w:w="11905" w:h="16837"/>
      <w:pgMar w:top="566" w:right="283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E26DD" w14:textId="77777777" w:rsidR="00C5216A" w:rsidRDefault="00C5216A">
      <w:pPr>
        <w:spacing w:after="0" w:line="240" w:lineRule="auto"/>
      </w:pPr>
      <w:r>
        <w:separator/>
      </w:r>
    </w:p>
  </w:endnote>
  <w:endnote w:type="continuationSeparator" w:id="0">
    <w:p w14:paraId="7445CC91" w14:textId="77777777" w:rsidR="00C5216A" w:rsidRDefault="00C52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0"/>
      <w:gridCol w:w="1275"/>
      <w:gridCol w:w="5244"/>
      <w:gridCol w:w="850"/>
      <w:gridCol w:w="1417"/>
      <w:gridCol w:w="56"/>
    </w:tblGrid>
    <w:tr w:rsidR="00C5216A" w14:paraId="48F329F9" w14:textId="77777777">
      <w:tc>
        <w:tcPr>
          <w:tcW w:w="1700" w:type="dxa"/>
          <w:tcBorders>
            <w:top w:val="single" w:sz="3" w:space="0" w:color="000000"/>
          </w:tcBorders>
        </w:tcPr>
        <w:p w14:paraId="189DFFCE" w14:textId="77777777" w:rsidR="00C5216A" w:rsidRDefault="00C5216A">
          <w:pPr>
            <w:pStyle w:val="EmptyCellLayoutStyle"/>
            <w:spacing w:after="0" w:line="240" w:lineRule="auto"/>
          </w:pPr>
        </w:p>
      </w:tc>
      <w:tc>
        <w:tcPr>
          <w:tcW w:w="1275" w:type="dxa"/>
          <w:tcBorders>
            <w:top w:val="single" w:sz="3" w:space="0" w:color="000000"/>
          </w:tcBorders>
        </w:tcPr>
        <w:p w14:paraId="006B359E" w14:textId="77777777" w:rsidR="00C5216A" w:rsidRDefault="00C5216A">
          <w:pPr>
            <w:pStyle w:val="EmptyCellLayoutStyle"/>
            <w:spacing w:after="0" w:line="240" w:lineRule="auto"/>
          </w:pPr>
        </w:p>
      </w:tc>
      <w:tc>
        <w:tcPr>
          <w:tcW w:w="5244" w:type="dxa"/>
          <w:tcBorders>
            <w:top w:val="single" w:sz="3" w:space="0" w:color="000000"/>
          </w:tcBorders>
        </w:tcPr>
        <w:p w14:paraId="2BF48F38" w14:textId="77777777" w:rsidR="00C5216A" w:rsidRDefault="00C5216A">
          <w:pPr>
            <w:pStyle w:val="EmptyCellLayoutStyle"/>
            <w:spacing w:after="0" w:line="240" w:lineRule="auto"/>
          </w:pPr>
        </w:p>
      </w:tc>
      <w:tc>
        <w:tcPr>
          <w:tcW w:w="850" w:type="dxa"/>
          <w:tcBorders>
            <w:top w:val="single" w:sz="3" w:space="0" w:color="000000"/>
          </w:tcBorders>
        </w:tcPr>
        <w:p w14:paraId="60272040" w14:textId="77777777" w:rsidR="00C5216A" w:rsidRDefault="00C5216A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3" w:space="0" w:color="000000"/>
          </w:tcBorders>
        </w:tcPr>
        <w:p w14:paraId="580D1279" w14:textId="77777777" w:rsidR="00C5216A" w:rsidRDefault="00C5216A">
          <w:pPr>
            <w:pStyle w:val="EmptyCellLayoutStyle"/>
            <w:spacing w:after="0" w:line="240" w:lineRule="auto"/>
          </w:pPr>
        </w:p>
      </w:tc>
      <w:tc>
        <w:tcPr>
          <w:tcW w:w="56" w:type="dxa"/>
        </w:tcPr>
        <w:p w14:paraId="088A9E9A" w14:textId="77777777" w:rsidR="00C5216A" w:rsidRDefault="00C5216A">
          <w:pPr>
            <w:pStyle w:val="EmptyCellLayoutStyle"/>
            <w:spacing w:after="0" w:line="240" w:lineRule="auto"/>
          </w:pPr>
        </w:p>
      </w:tc>
    </w:tr>
    <w:tr w:rsidR="00C5216A" w14:paraId="4F6DE2F8" w14:textId="77777777" w:rsidTr="006B0032">
      <w:tc>
        <w:tcPr>
          <w:tcW w:w="170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00"/>
          </w:tblGrid>
          <w:tr w:rsidR="00C5216A" w14:paraId="5438EBB3" w14:textId="77777777">
            <w:trPr>
              <w:trHeight w:val="205"/>
            </w:trPr>
            <w:tc>
              <w:tcPr>
                <w:tcW w:w="17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39E1FDB" w14:textId="77777777" w:rsidR="00C5216A" w:rsidRDefault="00C5216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LC147RP-IPP</w:t>
                </w:r>
              </w:p>
            </w:tc>
          </w:tr>
        </w:tbl>
        <w:p w14:paraId="26B71562" w14:textId="77777777" w:rsidR="00C5216A" w:rsidRDefault="00C5216A">
          <w:pPr>
            <w:spacing w:after="0" w:line="240" w:lineRule="auto"/>
          </w:pPr>
        </w:p>
      </w:tc>
      <w:tc>
        <w:tcPr>
          <w:tcW w:w="1275" w:type="dxa"/>
        </w:tcPr>
        <w:p w14:paraId="58BC24E5" w14:textId="77777777" w:rsidR="00C5216A" w:rsidRDefault="00C5216A">
          <w:pPr>
            <w:pStyle w:val="EmptyCellLayoutStyle"/>
            <w:spacing w:after="0" w:line="240" w:lineRule="auto"/>
          </w:pPr>
        </w:p>
      </w:tc>
      <w:tc>
        <w:tcPr>
          <w:tcW w:w="52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244"/>
          </w:tblGrid>
          <w:tr w:rsidR="00C5216A" w14:paraId="6BDBB0AF" w14:textId="77777777">
            <w:trPr>
              <w:trHeight w:val="205"/>
            </w:trPr>
            <w:tc>
              <w:tcPr>
                <w:tcW w:w="52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4E04C4B" w14:textId="77777777" w:rsidR="00C5216A" w:rsidRDefault="00C5216A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661628CD" w14:textId="77777777" w:rsidR="00C5216A" w:rsidRDefault="00C5216A">
          <w:pPr>
            <w:spacing w:after="0" w:line="240" w:lineRule="auto"/>
          </w:pPr>
        </w:p>
      </w:tc>
      <w:tc>
        <w:tcPr>
          <w:tcW w:w="850" w:type="dxa"/>
        </w:tcPr>
        <w:p w14:paraId="7B282ACB" w14:textId="77777777" w:rsidR="00C5216A" w:rsidRDefault="00C5216A">
          <w:pPr>
            <w:pStyle w:val="EmptyCellLayoutStyle"/>
            <w:spacing w:after="0" w:line="240" w:lineRule="auto"/>
          </w:pPr>
        </w:p>
      </w:tc>
      <w:tc>
        <w:tcPr>
          <w:tcW w:w="1417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73"/>
          </w:tblGrid>
          <w:tr w:rsidR="00C5216A" w14:paraId="19F145C9" w14:textId="77777777">
            <w:trPr>
              <w:trHeight w:val="205"/>
            </w:trPr>
            <w:tc>
              <w:tcPr>
                <w:tcW w:w="14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EFEA448" w14:textId="77777777" w:rsidR="00C5216A" w:rsidRDefault="00C5216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*Obrada LC*</w:t>
                </w:r>
              </w:p>
            </w:tc>
          </w:tr>
        </w:tbl>
        <w:p w14:paraId="580EEB83" w14:textId="77777777" w:rsidR="00C5216A" w:rsidRDefault="00C5216A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930E4" w14:textId="77777777" w:rsidR="00C5216A" w:rsidRDefault="00C5216A">
      <w:pPr>
        <w:spacing w:after="0" w:line="240" w:lineRule="auto"/>
      </w:pPr>
      <w:r>
        <w:separator/>
      </w:r>
    </w:p>
  </w:footnote>
  <w:footnote w:type="continuationSeparator" w:id="0">
    <w:p w14:paraId="06C56AC8" w14:textId="77777777" w:rsidR="00C5216A" w:rsidRDefault="00C52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A33"/>
    <w:rsid w:val="00022A33"/>
    <w:rsid w:val="00353230"/>
    <w:rsid w:val="006B0032"/>
    <w:rsid w:val="00B3734A"/>
    <w:rsid w:val="00C5216A"/>
    <w:rsid w:val="00D8706E"/>
    <w:rsid w:val="00FC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2FBBC"/>
  <w15:docId w15:val="{3FDF3CC6-A581-4DFF-95BA-4921AAF5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3239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LCW147_IspisPlanaProracunaPozicija</vt:lpstr>
    </vt:vector>
  </TitlesOfParts>
  <Company/>
  <LinksUpToDate>false</LinksUpToDate>
  <CharactersWithSpaces>21664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LCW147_IspisPlanaProracunaPozicija</dc:title>
  <dc:creator/>
  <dc:description/>
  <cp:lastModifiedBy>Darija Ćeran</cp:lastModifiedBy>
  <cp:revision>4</cp:revision>
  <dcterms:created xsi:type="dcterms:W3CDTF">2018-11-21T13:25:00Z</dcterms:created>
  <dcterms:modified xsi:type="dcterms:W3CDTF">2018-11-21T14:34:00Z</dcterms:modified>
</cp:coreProperties>
</file>