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F97DD4D" wp14:editId="6011CED4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-01/</w:t>
      </w: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7B734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rujna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86059" w:rsidRPr="00CA4958" w:rsidRDefault="00386059" w:rsidP="0038605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:rsidR="00386059" w:rsidRPr="00CA4958" w:rsidRDefault="00386059" w:rsidP="00386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12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:rsidR="00386059" w:rsidRPr="00CA4958" w:rsidRDefault="00386059" w:rsidP="0038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:rsidR="00386059" w:rsidRPr="00CA4958" w:rsidRDefault="00386059" w:rsidP="0038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6059" w:rsidRPr="00CA4958" w:rsidRDefault="00386059" w:rsidP="0038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86059" w:rsidRPr="00CA4958" w:rsidRDefault="00386059" w:rsidP="003860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CF4557">
        <w:rPr>
          <w:rFonts w:ascii="Times New Roman" w:eastAsia="Calibri" w:hAnsi="Times New Roman" w:cs="Times New Roman"/>
          <w:sz w:val="24"/>
          <w:szCs w:val="24"/>
        </w:rPr>
        <w:t>petak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B734B">
        <w:rPr>
          <w:rFonts w:ascii="Times New Roman" w:eastAsia="Calibri" w:hAnsi="Times New Roman" w:cs="Times New Roman"/>
          <w:sz w:val="24"/>
          <w:szCs w:val="24"/>
        </w:rPr>
        <w:t>07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rujna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 godine u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.00 sati u prostorijama Općine Šodolovci, u </w:t>
      </w:r>
      <w:proofErr w:type="spellStart"/>
      <w:r w:rsidRPr="00CA4958">
        <w:rPr>
          <w:rFonts w:ascii="Times New Roman" w:eastAsia="Calibri" w:hAnsi="Times New Roman" w:cs="Times New Roman"/>
          <w:sz w:val="24"/>
          <w:szCs w:val="24"/>
        </w:rPr>
        <w:t>Šodolovcima</w:t>
      </w:r>
      <w:proofErr w:type="spellEnd"/>
      <w:r w:rsidRPr="00CA4958">
        <w:rPr>
          <w:rFonts w:ascii="Times New Roman" w:eastAsia="Calibri" w:hAnsi="Times New Roman" w:cs="Times New Roman"/>
          <w:sz w:val="24"/>
          <w:szCs w:val="24"/>
        </w:rPr>
        <w:t>, Ive Andrića 3, za koju predlažem slijedeći</w:t>
      </w: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:rsidR="00386059" w:rsidRPr="00CA4958" w:rsidRDefault="00386059" w:rsidP="003860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:rsidR="00386059" w:rsidRDefault="00386059" w:rsidP="003860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:rsidR="000D1C38" w:rsidRPr="00B150C7" w:rsidRDefault="000D1C38" w:rsidP="003860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50C7">
        <w:rPr>
          <w:rFonts w:ascii="Times New Roman" w:eastAsia="Calibri" w:hAnsi="Times New Roman" w:cs="Times New Roman"/>
          <w:sz w:val="24"/>
          <w:szCs w:val="24"/>
        </w:rPr>
        <w:t xml:space="preserve">Prijedlog Odluke o davanju suglasnosti za rekonstrukciju pješačkih staza u naselju </w:t>
      </w:r>
      <w:proofErr w:type="spellStart"/>
      <w:r w:rsidRPr="00B150C7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 w:rsidRPr="00B150C7">
        <w:rPr>
          <w:rFonts w:ascii="Times New Roman" w:eastAsia="Calibri" w:hAnsi="Times New Roman" w:cs="Times New Roman"/>
          <w:sz w:val="24"/>
          <w:szCs w:val="24"/>
        </w:rPr>
        <w:t xml:space="preserve"> na k.č.br. </w:t>
      </w:r>
      <w:r w:rsidR="00B150C7" w:rsidRPr="00B150C7">
        <w:rPr>
          <w:rFonts w:ascii="Times New Roman" w:eastAsia="Calibri" w:hAnsi="Times New Roman" w:cs="Times New Roman"/>
          <w:sz w:val="24"/>
          <w:szCs w:val="24"/>
        </w:rPr>
        <w:t>166/1, 168/14, 164/15, 189/1, 189/37, 189/67, 189/68, 191/37</w:t>
      </w:r>
      <w:r w:rsidRPr="00B150C7">
        <w:rPr>
          <w:rFonts w:ascii="Times New Roman" w:eastAsia="Calibri" w:hAnsi="Times New Roman" w:cs="Times New Roman"/>
          <w:sz w:val="24"/>
          <w:szCs w:val="24"/>
        </w:rPr>
        <w:t xml:space="preserve"> k.o. Palača</w:t>
      </w:r>
    </w:p>
    <w:p w:rsidR="00386059" w:rsidRDefault="00386059" w:rsidP="003860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osnivanju postrojbe civilne zaštite,</w:t>
      </w:r>
    </w:p>
    <w:p w:rsidR="00B150C7" w:rsidRPr="00CA4958" w:rsidRDefault="00B150C7" w:rsidP="003860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Polugodišnjeg izvještaja o izvršenja Proračuna Općine Šodolovci za 2018. godinu,</w:t>
      </w:r>
    </w:p>
    <w:p w:rsidR="00386059" w:rsidRDefault="00386059" w:rsidP="003860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Zaključ</w:t>
      </w:r>
      <w:r w:rsidR="0009745D">
        <w:rPr>
          <w:rFonts w:ascii="Times New Roman" w:eastAsia="Calibri" w:hAnsi="Times New Roman" w:cs="Times New Roman"/>
          <w:sz w:val="24"/>
          <w:szCs w:val="24"/>
        </w:rPr>
        <w:t xml:space="preserve">ka o usvajanju </w:t>
      </w:r>
      <w:r w:rsidR="00AE4CC8">
        <w:rPr>
          <w:rFonts w:ascii="Times New Roman" w:eastAsia="Calibri" w:hAnsi="Times New Roman" w:cs="Times New Roman"/>
          <w:sz w:val="24"/>
          <w:szCs w:val="24"/>
        </w:rPr>
        <w:t>Polugodišnjeg i</w:t>
      </w:r>
      <w:r w:rsidR="0009745D">
        <w:rPr>
          <w:rFonts w:ascii="Times New Roman" w:eastAsia="Calibri" w:hAnsi="Times New Roman" w:cs="Times New Roman"/>
          <w:sz w:val="24"/>
          <w:szCs w:val="24"/>
        </w:rPr>
        <w:t>zvješća o radu općinskog načelnika za razdoblje od 01.01.2018. do 30.06.2018. godine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6851B4" w:rsidRPr="001E3E4E" w:rsidRDefault="006851B4" w:rsidP="003860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Izvješća o radu udruga na području Općine Šodolovci za 2018. godinu</w:t>
      </w:r>
    </w:p>
    <w:p w:rsidR="00386059" w:rsidRPr="00CA4958" w:rsidRDefault="00386059" w:rsidP="0038605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:rsidR="00386059" w:rsidRPr="00CA4958" w:rsidRDefault="00386059" w:rsidP="0038605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6059" w:rsidRPr="00CA4958" w:rsidRDefault="00386059" w:rsidP="00386059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:rsidR="009C5FB4" w:rsidRPr="00B150C7" w:rsidRDefault="00386059" w:rsidP="00B150C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Tomislav Starčević</w:t>
      </w:r>
      <w:r>
        <w:rPr>
          <w:rFonts w:ascii="Times New Roman" w:eastAsia="Calibri" w:hAnsi="Times New Roman" w:cs="Times New Roman"/>
          <w:sz w:val="24"/>
          <w:szCs w:val="24"/>
        </w:rPr>
        <w:t>, v.r.</w:t>
      </w:r>
      <w:bookmarkStart w:id="0" w:name="_GoBack"/>
      <w:bookmarkEnd w:id="0"/>
    </w:p>
    <w:sectPr w:rsidR="009C5FB4" w:rsidRPr="00B150C7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59"/>
    <w:rsid w:val="0009745D"/>
    <w:rsid w:val="000D1C38"/>
    <w:rsid w:val="00386059"/>
    <w:rsid w:val="006851B4"/>
    <w:rsid w:val="007B734B"/>
    <w:rsid w:val="009C5FB4"/>
    <w:rsid w:val="00AE4CC8"/>
    <w:rsid w:val="00B150C7"/>
    <w:rsid w:val="00CB458E"/>
    <w:rsid w:val="00C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3EDA"/>
  <w15:chartTrackingRefBased/>
  <w15:docId w15:val="{F9095711-E81F-4FF7-B44E-66DA48E2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05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cp:lastPrinted>2018-09-05T09:05:00Z</cp:lastPrinted>
  <dcterms:created xsi:type="dcterms:W3CDTF">2018-09-04T07:59:00Z</dcterms:created>
  <dcterms:modified xsi:type="dcterms:W3CDTF">2018-09-05T09:05:00Z</dcterms:modified>
</cp:coreProperties>
</file>