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81E" w:rsidRPr="00F575C3" w:rsidRDefault="00C7681E" w:rsidP="00C7681E">
      <w:pPr>
        <w:jc w:val="center"/>
        <w:rPr>
          <w:rFonts w:ascii="Times New Roman" w:hAnsi="Times New Roman" w:cs="Times New Roman"/>
          <w:i/>
          <w:sz w:val="72"/>
          <w:szCs w:val="72"/>
        </w:rPr>
      </w:pPr>
      <w:r w:rsidRPr="00F575C3">
        <w:rPr>
          <w:rFonts w:ascii="Times New Roman" w:hAnsi="Times New Roman" w:cs="Times New Roman"/>
          <w:i/>
          <w:sz w:val="72"/>
          <w:szCs w:val="72"/>
        </w:rPr>
        <w:t>Službeni glasnik</w:t>
      </w:r>
    </w:p>
    <w:p w:rsidR="00C7681E" w:rsidRPr="00F575C3" w:rsidRDefault="00C7681E" w:rsidP="00C7681E">
      <w:pPr>
        <w:jc w:val="center"/>
        <w:rPr>
          <w:rFonts w:ascii="Times New Roman" w:hAnsi="Times New Roman" w:cs="Times New Roman"/>
          <w:i/>
          <w:sz w:val="52"/>
          <w:szCs w:val="52"/>
        </w:rPr>
      </w:pPr>
      <w:r w:rsidRPr="00F575C3">
        <w:rPr>
          <w:rFonts w:ascii="Times New Roman" w:hAnsi="Times New Roman" w:cs="Times New Roman"/>
          <w:i/>
          <w:sz w:val="52"/>
          <w:szCs w:val="52"/>
        </w:rPr>
        <w:t xml:space="preserve">Općine </w:t>
      </w:r>
      <w:proofErr w:type="spellStart"/>
      <w:r w:rsidRPr="00F575C3">
        <w:rPr>
          <w:rFonts w:ascii="Times New Roman" w:hAnsi="Times New Roman" w:cs="Times New Roman"/>
          <w:i/>
          <w:sz w:val="52"/>
          <w:szCs w:val="52"/>
        </w:rPr>
        <w:t>Šodolovci</w:t>
      </w:r>
      <w:proofErr w:type="spellEnd"/>
    </w:p>
    <w:p w:rsidR="00C7681E" w:rsidRDefault="00C7681E" w:rsidP="00C7681E">
      <w:pPr>
        <w:jc w:val="both"/>
        <w:rPr>
          <w:rFonts w:ascii="Times New Roman" w:hAnsi="Times New Roman" w:cs="Times New Roman"/>
          <w:u w:val="single"/>
        </w:rPr>
      </w:pPr>
      <w:r w:rsidRPr="00F575C3">
        <w:rPr>
          <w:rFonts w:ascii="Times New Roman" w:hAnsi="Times New Roman" w:cs="Times New Roman"/>
          <w:u w:val="single"/>
        </w:rPr>
        <w:t>God</w:t>
      </w:r>
      <w:r>
        <w:rPr>
          <w:rFonts w:ascii="Times New Roman" w:hAnsi="Times New Roman" w:cs="Times New Roman"/>
          <w:u w:val="single"/>
        </w:rPr>
        <w:t xml:space="preserve">ina XX  </w:t>
      </w:r>
      <w:r w:rsidR="00C27418"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                     </w:t>
      </w:r>
      <w:r w:rsidR="00C27418">
        <w:rPr>
          <w:rFonts w:ascii="Times New Roman" w:hAnsi="Times New Roman" w:cs="Times New Roman"/>
          <w:u w:val="single"/>
        </w:rPr>
        <w:t xml:space="preserve">                   </w:t>
      </w:r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Šodolovci</w:t>
      </w:r>
      <w:proofErr w:type="spellEnd"/>
      <w:r>
        <w:rPr>
          <w:rFonts w:ascii="Times New Roman" w:hAnsi="Times New Roman" w:cs="Times New Roman"/>
          <w:u w:val="single"/>
        </w:rPr>
        <w:t xml:space="preserve">, </w:t>
      </w:r>
      <w:r w:rsidR="00004396">
        <w:rPr>
          <w:rFonts w:ascii="Times New Roman" w:hAnsi="Times New Roman" w:cs="Times New Roman"/>
          <w:u w:val="single"/>
        </w:rPr>
        <w:t>2</w:t>
      </w:r>
      <w:r w:rsidR="004536DC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  <w:u w:val="single"/>
        </w:rPr>
        <w:t xml:space="preserve">. </w:t>
      </w:r>
      <w:r w:rsidR="00004396">
        <w:rPr>
          <w:rFonts w:ascii="Times New Roman" w:hAnsi="Times New Roman" w:cs="Times New Roman"/>
          <w:u w:val="single"/>
        </w:rPr>
        <w:t>listopada</w:t>
      </w:r>
      <w:r>
        <w:rPr>
          <w:rFonts w:ascii="Times New Roman" w:hAnsi="Times New Roman" w:cs="Times New Roman"/>
          <w:u w:val="single"/>
        </w:rPr>
        <w:t xml:space="preserve"> 2017</w:t>
      </w:r>
      <w:r w:rsidRPr="00F575C3"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  <w:u w:val="single"/>
        </w:rPr>
        <w:t xml:space="preserve">            </w:t>
      </w:r>
      <w:r w:rsidR="00C27418">
        <w:rPr>
          <w:rFonts w:ascii="Times New Roman" w:hAnsi="Times New Roman" w:cs="Times New Roman"/>
          <w:u w:val="single"/>
        </w:rPr>
        <w:t xml:space="preserve">                </w:t>
      </w:r>
      <w:r>
        <w:rPr>
          <w:rFonts w:ascii="Times New Roman" w:hAnsi="Times New Roman" w:cs="Times New Roman"/>
          <w:u w:val="single"/>
        </w:rPr>
        <w:t xml:space="preserve">           Broj </w:t>
      </w:r>
      <w:r w:rsidR="00004396">
        <w:rPr>
          <w:rFonts w:ascii="Times New Roman" w:hAnsi="Times New Roman" w:cs="Times New Roman"/>
          <w:u w:val="single"/>
        </w:rPr>
        <w:t>5</w:t>
      </w:r>
    </w:p>
    <w:p w:rsidR="00C7681E" w:rsidRPr="00F575C3" w:rsidRDefault="00C7681E" w:rsidP="00C7681E">
      <w:pPr>
        <w:jc w:val="both"/>
        <w:rPr>
          <w:rFonts w:ascii="Times New Roman" w:hAnsi="Times New Roman" w:cs="Times New Roman"/>
          <w:u w:val="single"/>
        </w:rPr>
      </w:pPr>
    </w:p>
    <w:p w:rsidR="00C7681E" w:rsidRPr="001A5F5C" w:rsidRDefault="00C7681E" w:rsidP="00C768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75C3">
        <w:rPr>
          <w:rFonts w:ascii="Times New Roman" w:hAnsi="Times New Roman" w:cs="Times New Roman"/>
          <w:b/>
          <w:sz w:val="28"/>
          <w:szCs w:val="28"/>
          <w:u w:val="single"/>
        </w:rPr>
        <w:t>SADRŽAJ</w:t>
      </w:r>
    </w:p>
    <w:p w:rsidR="00C7681E" w:rsidRDefault="00C7681E" w:rsidP="00C7681E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AKTI OPĆINSKOG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VIJEĆA</w:t>
      </w:r>
      <w:r w:rsidRPr="00786519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C7681E" w:rsidRPr="00514AC9" w:rsidRDefault="00C7681E" w:rsidP="00C7681E">
      <w:pPr>
        <w:rPr>
          <w:rFonts w:ascii="Times New Roman" w:hAnsi="Times New Roman" w:cs="Times New Roman"/>
          <w:b/>
          <w:sz w:val="24"/>
          <w:szCs w:val="24"/>
        </w:rPr>
      </w:pPr>
      <w:r w:rsidRPr="00514AC9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Zaključak o usvajanju zapisnika sa </w:t>
      </w:r>
      <w:r w:rsidR="0000439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sjednice Općinskog vijeća Općine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Šodolovci</w:t>
      </w:r>
      <w:proofErr w:type="spellEnd"/>
    </w:p>
    <w:p w:rsidR="00C7681E" w:rsidRDefault="00C7681E" w:rsidP="00C768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4396">
        <w:rPr>
          <w:rFonts w:ascii="Times New Roman" w:hAnsi="Times New Roman" w:cs="Times New Roman"/>
          <w:b/>
          <w:sz w:val="24"/>
          <w:szCs w:val="24"/>
        </w:rPr>
        <w:t xml:space="preserve">Zaključak o usvajanju Nacrta Izvješća </w:t>
      </w:r>
      <w:r w:rsidR="001F6E53">
        <w:rPr>
          <w:rFonts w:ascii="Times New Roman" w:hAnsi="Times New Roman" w:cs="Times New Roman"/>
          <w:b/>
          <w:sz w:val="24"/>
          <w:szCs w:val="24"/>
        </w:rPr>
        <w:t xml:space="preserve">o obavljenoj reviziji </w:t>
      </w:r>
      <w:r w:rsidR="00C27418">
        <w:rPr>
          <w:rFonts w:ascii="Times New Roman" w:hAnsi="Times New Roman" w:cs="Times New Roman"/>
          <w:b/>
          <w:sz w:val="24"/>
          <w:szCs w:val="24"/>
        </w:rPr>
        <w:t>učinkovitosti gospodarenja poljoprivrednim zemljištem u vlasništvu Republike Hrvatske na području Osječko- baranjske županije</w:t>
      </w:r>
    </w:p>
    <w:p w:rsidR="00C7681E" w:rsidRDefault="00C7681E" w:rsidP="00C768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27418">
        <w:rPr>
          <w:rFonts w:ascii="Times New Roman" w:hAnsi="Times New Roman" w:cs="Times New Roman"/>
          <w:b/>
          <w:sz w:val="24"/>
          <w:szCs w:val="24"/>
        </w:rPr>
        <w:t xml:space="preserve">Zaključak o usvajanju izvješća o </w:t>
      </w:r>
      <w:r w:rsidR="000D6859">
        <w:rPr>
          <w:rFonts w:ascii="Times New Roman" w:hAnsi="Times New Roman" w:cs="Times New Roman"/>
          <w:b/>
          <w:sz w:val="24"/>
          <w:szCs w:val="24"/>
        </w:rPr>
        <w:t>radu NK Palača za 2016. godinu</w:t>
      </w:r>
    </w:p>
    <w:p w:rsidR="00C7681E" w:rsidRDefault="00C7681E" w:rsidP="00C7681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D6859">
        <w:rPr>
          <w:rFonts w:ascii="Times New Roman" w:eastAsia="Calibri" w:hAnsi="Times New Roman" w:cs="Times New Roman"/>
          <w:b/>
          <w:sz w:val="24"/>
          <w:szCs w:val="24"/>
        </w:rPr>
        <w:t xml:space="preserve">Zaključak o usvajanju Obavijesti o namjeri početka postupka davanja koncesije za javnu uslugu prikupljanja, odvoza i odlaganja miješanog komunalnog otpada s područja Općine </w:t>
      </w:r>
      <w:proofErr w:type="spellStart"/>
      <w:r w:rsidR="000D6859">
        <w:rPr>
          <w:rFonts w:ascii="Times New Roman" w:eastAsia="Calibri" w:hAnsi="Times New Roman" w:cs="Times New Roman"/>
          <w:b/>
          <w:sz w:val="24"/>
          <w:szCs w:val="24"/>
        </w:rPr>
        <w:t>Šodolovci</w:t>
      </w:r>
      <w:proofErr w:type="spellEnd"/>
    </w:p>
    <w:p w:rsidR="00C7681E" w:rsidRDefault="00C7681E" w:rsidP="00C7681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5. </w:t>
      </w:r>
      <w:r w:rsidR="000D6859">
        <w:rPr>
          <w:rFonts w:ascii="Times New Roman" w:eastAsia="Calibri" w:hAnsi="Times New Roman" w:cs="Times New Roman"/>
          <w:b/>
          <w:sz w:val="24"/>
          <w:szCs w:val="24"/>
        </w:rPr>
        <w:t>Zaključak o prihvaćanju zamolbe za pomoći/donacijom pri kupnji laptopa</w:t>
      </w:r>
    </w:p>
    <w:p w:rsidR="009C5FB4" w:rsidRDefault="00004396">
      <w:pP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AKTI OPĆINSKOG NAČELNIKA:</w:t>
      </w:r>
    </w:p>
    <w:p w:rsidR="00755C25" w:rsidRDefault="004536DC" w:rsidP="004536DC">
      <w:pPr>
        <w:rPr>
          <w:rFonts w:ascii="Times New Roman" w:hAnsi="Times New Roman" w:cs="Times New Roman"/>
          <w:b/>
          <w:sz w:val="24"/>
          <w:szCs w:val="24"/>
        </w:rPr>
      </w:pPr>
      <w:r w:rsidRPr="004536DC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Odluka o imenovanju savjetnika za pitanja iz djelokruga jedinica lokalne samouprave</w:t>
      </w:r>
    </w:p>
    <w:p w:rsidR="004536DC" w:rsidRDefault="004536DC" w:rsidP="004536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Odluka o osnivanju i imenovanju načelnika, zamjenika načelnika i članova stožera </w:t>
      </w:r>
      <w:r w:rsidR="00C13962">
        <w:rPr>
          <w:rFonts w:ascii="Times New Roman" w:hAnsi="Times New Roman" w:cs="Times New Roman"/>
          <w:b/>
          <w:sz w:val="24"/>
          <w:szCs w:val="24"/>
        </w:rPr>
        <w:t>civilne zaš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tite Općine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Šodolovci</w:t>
      </w:r>
      <w:proofErr w:type="spellEnd"/>
    </w:p>
    <w:p w:rsidR="004536DC" w:rsidRDefault="004536DC" w:rsidP="004536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Odluka o osnivanju i imenovanju Savjeta za zaštitu potrošača javnih usluga</w:t>
      </w:r>
    </w:p>
    <w:p w:rsidR="004536DC" w:rsidRDefault="004536DC" w:rsidP="004536DC">
      <w:pPr>
        <w:rPr>
          <w:rFonts w:ascii="Times New Roman" w:hAnsi="Times New Roman" w:cs="Times New Roman"/>
          <w:b/>
          <w:sz w:val="24"/>
          <w:szCs w:val="24"/>
        </w:rPr>
      </w:pPr>
    </w:p>
    <w:p w:rsidR="00C27418" w:rsidRDefault="00C27418" w:rsidP="004536DC">
      <w:pPr>
        <w:rPr>
          <w:rFonts w:ascii="Times New Roman" w:hAnsi="Times New Roman" w:cs="Times New Roman"/>
          <w:b/>
          <w:sz w:val="24"/>
          <w:szCs w:val="24"/>
        </w:rPr>
      </w:pPr>
    </w:p>
    <w:p w:rsidR="00C27418" w:rsidRDefault="00C27418" w:rsidP="004536DC">
      <w:pPr>
        <w:rPr>
          <w:rFonts w:ascii="Times New Roman" w:hAnsi="Times New Roman" w:cs="Times New Roman"/>
          <w:b/>
          <w:sz w:val="24"/>
          <w:szCs w:val="24"/>
        </w:rPr>
      </w:pPr>
    </w:p>
    <w:p w:rsidR="00C27418" w:rsidRDefault="00C27418" w:rsidP="004536DC">
      <w:pPr>
        <w:rPr>
          <w:rFonts w:ascii="Times New Roman" w:hAnsi="Times New Roman" w:cs="Times New Roman"/>
          <w:b/>
          <w:sz w:val="24"/>
          <w:szCs w:val="24"/>
        </w:rPr>
      </w:pPr>
    </w:p>
    <w:p w:rsidR="00C27418" w:rsidRDefault="00C27418" w:rsidP="004536DC">
      <w:pPr>
        <w:rPr>
          <w:rFonts w:ascii="Times New Roman" w:hAnsi="Times New Roman" w:cs="Times New Roman"/>
          <w:b/>
          <w:sz w:val="24"/>
          <w:szCs w:val="24"/>
        </w:rPr>
      </w:pPr>
    </w:p>
    <w:p w:rsidR="00C27418" w:rsidRDefault="00C27418" w:rsidP="004536DC">
      <w:pPr>
        <w:rPr>
          <w:rFonts w:ascii="Times New Roman" w:hAnsi="Times New Roman" w:cs="Times New Roman"/>
          <w:b/>
          <w:sz w:val="24"/>
          <w:szCs w:val="24"/>
        </w:rPr>
      </w:pPr>
    </w:p>
    <w:p w:rsidR="00C27418" w:rsidRPr="00C27418" w:rsidRDefault="00C27418" w:rsidP="00C2741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4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temelju članka 31. Statuta Općine </w:t>
      </w:r>
      <w:proofErr w:type="spellStart"/>
      <w:r w:rsidRPr="00C27418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C27418">
        <w:rPr>
          <w:rFonts w:ascii="Times New Roman" w:eastAsia="Calibri" w:hAnsi="Times New Roman" w:cs="Times New Roman"/>
          <w:sz w:val="24"/>
          <w:szCs w:val="24"/>
        </w:rPr>
        <w:t xml:space="preserve">, Općinsko vijeće Općine </w:t>
      </w:r>
      <w:proofErr w:type="spellStart"/>
      <w:r w:rsidRPr="00C27418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C27418">
        <w:rPr>
          <w:rFonts w:ascii="Times New Roman" w:eastAsia="Calibri" w:hAnsi="Times New Roman" w:cs="Times New Roman"/>
          <w:sz w:val="24"/>
          <w:szCs w:val="24"/>
        </w:rPr>
        <w:t xml:space="preserve"> na 3. sjednici održanoj dana 20. </w:t>
      </w:r>
      <w:r>
        <w:rPr>
          <w:rFonts w:ascii="Times New Roman" w:eastAsia="Calibri" w:hAnsi="Times New Roman" w:cs="Times New Roman"/>
          <w:sz w:val="24"/>
          <w:szCs w:val="24"/>
        </w:rPr>
        <w:t>listopad</w:t>
      </w:r>
      <w:r w:rsidRPr="00C27418">
        <w:rPr>
          <w:rFonts w:ascii="Times New Roman" w:eastAsia="Calibri" w:hAnsi="Times New Roman" w:cs="Times New Roman"/>
          <w:sz w:val="24"/>
          <w:szCs w:val="24"/>
        </w:rPr>
        <w:t>a 2017. godine donosi</w:t>
      </w:r>
    </w:p>
    <w:p w:rsidR="00C27418" w:rsidRPr="00C27418" w:rsidRDefault="00C27418" w:rsidP="00C27418">
      <w:pPr>
        <w:rPr>
          <w:rFonts w:ascii="Times New Roman" w:eastAsia="Calibri" w:hAnsi="Times New Roman" w:cs="Times New Roman"/>
          <w:sz w:val="24"/>
          <w:szCs w:val="24"/>
        </w:rPr>
      </w:pPr>
    </w:p>
    <w:p w:rsidR="00C27418" w:rsidRPr="00C27418" w:rsidRDefault="00C27418" w:rsidP="00C274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7418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:rsidR="00C27418" w:rsidRPr="00C27418" w:rsidRDefault="00C27418" w:rsidP="00C274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7418">
        <w:rPr>
          <w:rFonts w:ascii="Times New Roman" w:eastAsia="Calibri" w:hAnsi="Times New Roman" w:cs="Times New Roman"/>
          <w:b/>
          <w:sz w:val="24"/>
          <w:szCs w:val="24"/>
        </w:rPr>
        <w:t>o usvajanju zapisnika sa 2. sjednice Općinskog vijeća</w:t>
      </w:r>
    </w:p>
    <w:p w:rsidR="00C27418" w:rsidRPr="00C27418" w:rsidRDefault="00C27418" w:rsidP="00C274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7418">
        <w:rPr>
          <w:rFonts w:ascii="Times New Roman" w:eastAsia="Calibri" w:hAnsi="Times New Roman" w:cs="Times New Roman"/>
          <w:b/>
          <w:sz w:val="24"/>
          <w:szCs w:val="24"/>
        </w:rPr>
        <w:t xml:space="preserve">Općine </w:t>
      </w:r>
      <w:proofErr w:type="spellStart"/>
      <w:r w:rsidRPr="00C27418">
        <w:rPr>
          <w:rFonts w:ascii="Times New Roman" w:eastAsia="Calibri" w:hAnsi="Times New Roman" w:cs="Times New Roman"/>
          <w:b/>
          <w:sz w:val="24"/>
          <w:szCs w:val="24"/>
        </w:rPr>
        <w:t>Šodolovci</w:t>
      </w:r>
      <w:proofErr w:type="spellEnd"/>
    </w:p>
    <w:p w:rsidR="00C27418" w:rsidRPr="00C27418" w:rsidRDefault="00C27418" w:rsidP="00C2741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7418" w:rsidRPr="00C27418" w:rsidRDefault="00C27418" w:rsidP="00C2741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7418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C27418" w:rsidRPr="00C27418" w:rsidRDefault="00C27418" w:rsidP="00C2741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418">
        <w:rPr>
          <w:rFonts w:ascii="Times New Roman" w:eastAsia="Calibri" w:hAnsi="Times New Roman" w:cs="Times New Roman"/>
          <w:sz w:val="24"/>
          <w:szCs w:val="24"/>
        </w:rPr>
        <w:t xml:space="preserve">Usvaja se Zapisnik sa 2. sjednice vijeća Općine </w:t>
      </w:r>
      <w:proofErr w:type="spellStart"/>
      <w:r w:rsidRPr="00C27418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C27418">
        <w:rPr>
          <w:rFonts w:ascii="Times New Roman" w:eastAsia="Calibri" w:hAnsi="Times New Roman" w:cs="Times New Roman"/>
          <w:sz w:val="24"/>
          <w:szCs w:val="24"/>
        </w:rPr>
        <w:t>, održane 28. srpnja 2017. godine.</w:t>
      </w:r>
    </w:p>
    <w:p w:rsidR="00C27418" w:rsidRPr="00C27418" w:rsidRDefault="00C27418" w:rsidP="00C2741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7418" w:rsidRPr="00C27418" w:rsidRDefault="00C27418" w:rsidP="00C2741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7418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C27418" w:rsidRPr="00C27418" w:rsidRDefault="00C27418" w:rsidP="00C2741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418">
        <w:rPr>
          <w:rFonts w:ascii="Times New Roman" w:eastAsia="Calibri" w:hAnsi="Times New Roman" w:cs="Times New Roman"/>
          <w:sz w:val="24"/>
          <w:szCs w:val="24"/>
        </w:rPr>
        <w:t xml:space="preserve">Ovaj Zaključak objavit će se u „Službenom glasniku Općine </w:t>
      </w:r>
      <w:proofErr w:type="spellStart"/>
      <w:r w:rsidRPr="00C27418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C27418">
        <w:rPr>
          <w:rFonts w:ascii="Times New Roman" w:eastAsia="Calibri" w:hAnsi="Times New Roman" w:cs="Times New Roman"/>
          <w:sz w:val="24"/>
          <w:szCs w:val="24"/>
        </w:rPr>
        <w:t>“.</w:t>
      </w:r>
    </w:p>
    <w:p w:rsidR="00C27418" w:rsidRPr="00C27418" w:rsidRDefault="00C27418" w:rsidP="00C2741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7418" w:rsidRPr="00C27418" w:rsidRDefault="00C27418" w:rsidP="00C2741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418">
        <w:rPr>
          <w:rFonts w:ascii="Times New Roman" w:eastAsia="Calibri" w:hAnsi="Times New Roman" w:cs="Times New Roman"/>
          <w:sz w:val="24"/>
          <w:szCs w:val="24"/>
        </w:rPr>
        <w:t>KLASA: 021-05/17-01/</w:t>
      </w:r>
    </w:p>
    <w:p w:rsidR="00C27418" w:rsidRPr="00C27418" w:rsidRDefault="00C27418" w:rsidP="00C2741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418">
        <w:rPr>
          <w:rFonts w:ascii="Times New Roman" w:eastAsia="Calibri" w:hAnsi="Times New Roman" w:cs="Times New Roman"/>
          <w:sz w:val="24"/>
          <w:szCs w:val="24"/>
        </w:rPr>
        <w:t>URBROJ: 2121/11-17-1</w:t>
      </w:r>
    </w:p>
    <w:p w:rsidR="00C27418" w:rsidRPr="00C27418" w:rsidRDefault="00C27418" w:rsidP="00C2741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7418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C27418">
        <w:rPr>
          <w:rFonts w:ascii="Times New Roman" w:eastAsia="Calibri" w:hAnsi="Times New Roman" w:cs="Times New Roman"/>
          <w:sz w:val="24"/>
          <w:szCs w:val="24"/>
        </w:rPr>
        <w:t xml:space="preserve">, 20. </w:t>
      </w:r>
      <w:r>
        <w:rPr>
          <w:rFonts w:ascii="Times New Roman" w:eastAsia="Calibri" w:hAnsi="Times New Roman" w:cs="Times New Roman"/>
          <w:sz w:val="24"/>
          <w:szCs w:val="24"/>
        </w:rPr>
        <w:t>listopada</w:t>
      </w:r>
      <w:r w:rsidRPr="00C27418">
        <w:rPr>
          <w:rFonts w:ascii="Times New Roman" w:eastAsia="Calibri" w:hAnsi="Times New Roman" w:cs="Times New Roman"/>
          <w:sz w:val="24"/>
          <w:szCs w:val="24"/>
        </w:rPr>
        <w:t xml:space="preserve"> 2017.                                     PREDSJEDNIK OPĆINSKOG VIJEĆA:</w:t>
      </w:r>
    </w:p>
    <w:p w:rsidR="004536DC" w:rsidRDefault="00C27418" w:rsidP="00C2741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4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Tomislav Starčević</w:t>
      </w:r>
    </w:p>
    <w:p w:rsidR="00C27418" w:rsidRDefault="00C27418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C27418" w:rsidRPr="00C27418" w:rsidRDefault="00C27418" w:rsidP="00C274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418">
        <w:rPr>
          <w:rFonts w:ascii="Times New Roman" w:eastAsia="Calibri" w:hAnsi="Times New Roman" w:cs="Times New Roman"/>
          <w:sz w:val="24"/>
          <w:szCs w:val="24"/>
        </w:rPr>
        <w:t xml:space="preserve">Na temelju  članka 31. Statuta Općine </w:t>
      </w:r>
      <w:proofErr w:type="spellStart"/>
      <w:r w:rsidRPr="00C27418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C27418">
        <w:rPr>
          <w:rFonts w:ascii="Times New Roman" w:eastAsia="Calibri" w:hAnsi="Times New Roman" w:cs="Times New Roman"/>
          <w:sz w:val="24"/>
          <w:szCs w:val="24"/>
        </w:rPr>
        <w:t xml:space="preserve"> („Službeni glasnik Općine </w:t>
      </w:r>
      <w:proofErr w:type="spellStart"/>
      <w:r w:rsidRPr="00C27418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C27418">
        <w:rPr>
          <w:rFonts w:ascii="Times New Roman" w:eastAsia="Calibri" w:hAnsi="Times New Roman" w:cs="Times New Roman"/>
          <w:sz w:val="24"/>
          <w:szCs w:val="24"/>
        </w:rPr>
        <w:t xml:space="preserve">“ br. 3/09), Općinsko vijeće Općine </w:t>
      </w:r>
      <w:proofErr w:type="spellStart"/>
      <w:r w:rsidRPr="00C27418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C27418">
        <w:rPr>
          <w:rFonts w:ascii="Times New Roman" w:eastAsia="Calibri" w:hAnsi="Times New Roman" w:cs="Times New Roman"/>
          <w:sz w:val="24"/>
          <w:szCs w:val="24"/>
        </w:rPr>
        <w:t xml:space="preserve"> na 3. sjednici održanoj dana 20. listopada 2017. godine donijelo je</w:t>
      </w:r>
    </w:p>
    <w:p w:rsidR="00C27418" w:rsidRPr="00C27418" w:rsidRDefault="00C27418" w:rsidP="00C274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418" w:rsidRPr="00C27418" w:rsidRDefault="00C27418" w:rsidP="00C274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7418" w:rsidRPr="00C27418" w:rsidRDefault="00C27418" w:rsidP="00C274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7418" w:rsidRPr="00C27418" w:rsidRDefault="00C27418" w:rsidP="00C274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7418">
        <w:rPr>
          <w:rFonts w:ascii="Times New Roman" w:eastAsia="Calibri" w:hAnsi="Times New Roman" w:cs="Times New Roman"/>
          <w:b/>
          <w:sz w:val="24"/>
          <w:szCs w:val="24"/>
        </w:rPr>
        <w:t>Z A K LJ U Č A K</w:t>
      </w:r>
    </w:p>
    <w:p w:rsidR="00C27418" w:rsidRPr="00C27418" w:rsidRDefault="00C27418" w:rsidP="00C274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7418">
        <w:rPr>
          <w:rFonts w:ascii="Times New Roman" w:eastAsia="Calibri" w:hAnsi="Times New Roman" w:cs="Times New Roman"/>
          <w:b/>
          <w:sz w:val="24"/>
          <w:szCs w:val="24"/>
        </w:rPr>
        <w:t>o usvajanju nacrta Izvješća o obavljenoj reviziji učinkovitosti gospodarenja poljoprivrednim zemljištem u vlasništvu Republike Hrvatske na području Osječko-baranjske županije</w:t>
      </w:r>
    </w:p>
    <w:p w:rsidR="00C27418" w:rsidRPr="00C27418" w:rsidRDefault="00C27418" w:rsidP="00C274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418" w:rsidRPr="00C27418" w:rsidRDefault="00C27418" w:rsidP="00C274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418" w:rsidRPr="00C27418" w:rsidRDefault="00C27418" w:rsidP="00C274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418" w:rsidRPr="00C27418" w:rsidRDefault="00C27418" w:rsidP="00C274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7418">
        <w:rPr>
          <w:rFonts w:ascii="Times New Roman" w:eastAsia="Calibri" w:hAnsi="Times New Roman" w:cs="Times New Roman"/>
          <w:sz w:val="24"/>
          <w:szCs w:val="24"/>
        </w:rPr>
        <w:t>I</w:t>
      </w:r>
    </w:p>
    <w:p w:rsidR="00C27418" w:rsidRPr="00C27418" w:rsidRDefault="00C27418" w:rsidP="00C274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418" w:rsidRPr="00C27418" w:rsidRDefault="00C27418" w:rsidP="00C274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7418">
        <w:rPr>
          <w:rFonts w:ascii="Times New Roman" w:eastAsia="Calibri" w:hAnsi="Times New Roman" w:cs="Times New Roman"/>
          <w:sz w:val="24"/>
          <w:szCs w:val="24"/>
        </w:rPr>
        <w:tab/>
        <w:t xml:space="preserve">Općinsko vijeće Općine </w:t>
      </w:r>
      <w:proofErr w:type="spellStart"/>
      <w:r w:rsidRPr="00C27418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C27418">
        <w:rPr>
          <w:rFonts w:ascii="Times New Roman" w:eastAsia="Calibri" w:hAnsi="Times New Roman" w:cs="Times New Roman"/>
          <w:sz w:val="24"/>
          <w:szCs w:val="24"/>
        </w:rPr>
        <w:t xml:space="preserve"> usvaja nacrt Izvješće o obavljenoj reviziji učinkovitosti gospodarenja poljoprivrednim zemljištem u vlasništvu Republike Hrvatske na </w:t>
      </w:r>
      <w:r w:rsidRPr="00C27418">
        <w:rPr>
          <w:rFonts w:ascii="Times New Roman" w:eastAsia="Calibri" w:hAnsi="Times New Roman" w:cs="Times New Roman"/>
          <w:sz w:val="24"/>
          <w:szCs w:val="24"/>
        </w:rPr>
        <w:lastRenderedPageBreak/>
        <w:t>području Osječko-baranjske županije, Državnog ureda za reviziju, Područni ured Osijek iz listopada 2017. godine.</w:t>
      </w:r>
    </w:p>
    <w:p w:rsidR="00C27418" w:rsidRPr="00C27418" w:rsidRDefault="00C27418" w:rsidP="00C274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27418">
        <w:rPr>
          <w:rFonts w:ascii="Times New Roman" w:eastAsia="Calibri" w:hAnsi="Times New Roman" w:cs="Times New Roman"/>
          <w:sz w:val="24"/>
          <w:szCs w:val="24"/>
        </w:rPr>
        <w:t>II</w:t>
      </w:r>
    </w:p>
    <w:p w:rsidR="00C27418" w:rsidRPr="00C27418" w:rsidRDefault="00C27418" w:rsidP="00C2741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7418" w:rsidRPr="00C27418" w:rsidRDefault="00C27418" w:rsidP="00C274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7418">
        <w:rPr>
          <w:rFonts w:ascii="Times New Roman" w:eastAsia="Calibri" w:hAnsi="Times New Roman" w:cs="Times New Roman"/>
          <w:sz w:val="24"/>
          <w:szCs w:val="24"/>
        </w:rPr>
        <w:tab/>
        <w:t xml:space="preserve">Ovaj Zaključak bit će objavljen u „Službenom glasniku Općine </w:t>
      </w:r>
      <w:proofErr w:type="spellStart"/>
      <w:r w:rsidRPr="00C27418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C27418">
        <w:rPr>
          <w:rFonts w:ascii="Times New Roman" w:eastAsia="Calibri" w:hAnsi="Times New Roman" w:cs="Times New Roman"/>
          <w:sz w:val="24"/>
          <w:szCs w:val="24"/>
        </w:rPr>
        <w:t>“</w:t>
      </w:r>
    </w:p>
    <w:p w:rsidR="00C27418" w:rsidRPr="00C27418" w:rsidRDefault="00C27418" w:rsidP="00C274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418" w:rsidRPr="00C27418" w:rsidRDefault="00C27418" w:rsidP="00C274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418" w:rsidRPr="00C27418" w:rsidRDefault="00C27418" w:rsidP="00C274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418" w:rsidRPr="00C27418" w:rsidRDefault="00C27418" w:rsidP="00C274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7418">
        <w:rPr>
          <w:rFonts w:ascii="Times New Roman" w:eastAsia="Calibri" w:hAnsi="Times New Roman" w:cs="Times New Roman"/>
          <w:sz w:val="24"/>
          <w:szCs w:val="24"/>
        </w:rPr>
        <w:t>Klasa: 470-06/17-01/1</w:t>
      </w:r>
    </w:p>
    <w:p w:rsidR="00C27418" w:rsidRPr="00C27418" w:rsidRDefault="00C27418" w:rsidP="00C274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7418">
        <w:rPr>
          <w:rFonts w:ascii="Times New Roman" w:eastAsia="Calibri" w:hAnsi="Times New Roman" w:cs="Times New Roman"/>
          <w:sz w:val="24"/>
          <w:szCs w:val="24"/>
        </w:rPr>
        <w:t>Urbroj</w:t>
      </w:r>
      <w:proofErr w:type="spellEnd"/>
      <w:r w:rsidRPr="00C27418">
        <w:rPr>
          <w:rFonts w:ascii="Times New Roman" w:eastAsia="Calibri" w:hAnsi="Times New Roman" w:cs="Times New Roman"/>
          <w:sz w:val="24"/>
          <w:szCs w:val="24"/>
        </w:rPr>
        <w:t>: 2121/11-17-6</w:t>
      </w:r>
    </w:p>
    <w:p w:rsidR="00C27418" w:rsidRPr="00C27418" w:rsidRDefault="00C27418" w:rsidP="00C274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27418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C27418">
        <w:rPr>
          <w:rFonts w:ascii="Times New Roman" w:eastAsia="Calibri" w:hAnsi="Times New Roman" w:cs="Times New Roman"/>
          <w:sz w:val="24"/>
          <w:szCs w:val="24"/>
        </w:rPr>
        <w:t>, 20. listopada 2017.                                   PREDSJEDNIK OPĆINSKOG VIJEĆA:</w:t>
      </w:r>
    </w:p>
    <w:p w:rsidR="00C27418" w:rsidRDefault="00C27418" w:rsidP="00C274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2741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Tomislav Starčević</w:t>
      </w:r>
    </w:p>
    <w:p w:rsidR="00C27418" w:rsidRDefault="00C27418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0D6859" w:rsidRPr="000D6859" w:rsidRDefault="000D6859" w:rsidP="000D68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Na temelju članka 31. Statuta Općine </w:t>
      </w:r>
      <w:proofErr w:type="spellStart"/>
      <w:r w:rsidRPr="000D685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 („službeni glasnik Općine </w:t>
      </w:r>
      <w:proofErr w:type="spellStart"/>
      <w:r w:rsidRPr="000D685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“ broj 3/09, 2/13 i 7/16), Općinsko vijeće Općine </w:t>
      </w:r>
      <w:proofErr w:type="spellStart"/>
      <w:r w:rsidRPr="000D685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 na 3. sjednici održanoj dana 20. listopada 2017.godine donosi</w:t>
      </w:r>
    </w:p>
    <w:p w:rsidR="000D6859" w:rsidRPr="000D6859" w:rsidRDefault="000D6859" w:rsidP="000D6859">
      <w:pPr>
        <w:rPr>
          <w:rFonts w:ascii="Times New Roman" w:eastAsia="Calibri" w:hAnsi="Times New Roman" w:cs="Times New Roman"/>
          <w:sz w:val="24"/>
          <w:szCs w:val="24"/>
        </w:rPr>
      </w:pPr>
    </w:p>
    <w:p w:rsidR="000D6859" w:rsidRPr="000D6859" w:rsidRDefault="000D6859" w:rsidP="000D685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859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:rsidR="000D6859" w:rsidRPr="000D6859" w:rsidRDefault="000D6859" w:rsidP="000D685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859">
        <w:rPr>
          <w:rFonts w:ascii="Times New Roman" w:eastAsia="Calibri" w:hAnsi="Times New Roman" w:cs="Times New Roman"/>
          <w:b/>
          <w:sz w:val="24"/>
          <w:szCs w:val="24"/>
        </w:rPr>
        <w:t>o prihvaćanju izvješća o radu NK Palača</w:t>
      </w:r>
    </w:p>
    <w:p w:rsidR="000D6859" w:rsidRPr="000D6859" w:rsidRDefault="000D6859" w:rsidP="000D685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859">
        <w:rPr>
          <w:rFonts w:ascii="Times New Roman" w:eastAsia="Calibri" w:hAnsi="Times New Roman" w:cs="Times New Roman"/>
          <w:b/>
          <w:sz w:val="24"/>
          <w:szCs w:val="24"/>
        </w:rPr>
        <w:t>u 2016. godini</w:t>
      </w:r>
    </w:p>
    <w:p w:rsidR="000D6859" w:rsidRPr="000D6859" w:rsidRDefault="000D6859" w:rsidP="000D685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859" w:rsidRPr="000D6859" w:rsidRDefault="000D6859" w:rsidP="000D68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>Prihvaća se izvješće o radu i financijski izvještaj NK Palača za 2016. godinu.</w:t>
      </w: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859" w:rsidRPr="000D6859" w:rsidRDefault="000D6859" w:rsidP="000D68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Ovaj zaključak objavit će se u „Službenom glasniku Općine </w:t>
      </w:r>
      <w:proofErr w:type="spellStart"/>
      <w:r w:rsidRPr="000D685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eastAsia="Calibri" w:hAnsi="Times New Roman" w:cs="Times New Roman"/>
          <w:sz w:val="24"/>
          <w:szCs w:val="24"/>
        </w:rPr>
        <w:t>“.</w:t>
      </w: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>KLASA: 021-05/17-01/</w:t>
      </w: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>URBROJ: 2121/11-17-</w:t>
      </w: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685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eastAsia="Calibri" w:hAnsi="Times New Roman" w:cs="Times New Roman"/>
          <w:sz w:val="24"/>
          <w:szCs w:val="24"/>
        </w:rPr>
        <w:t>, 20. listopada 2017.                                    PREDSJEDNIK OPĆINSKOG VIJEĆA:</w:t>
      </w:r>
    </w:p>
    <w:p w:rsid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Tomislav Starčević</w:t>
      </w:r>
    </w:p>
    <w:p w:rsidR="000D6859" w:rsidRDefault="000D6859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0D6859" w:rsidRPr="000D6859" w:rsidRDefault="000D6859" w:rsidP="000D68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Na temelju članka 31. Statuta općine </w:t>
      </w:r>
      <w:proofErr w:type="spellStart"/>
      <w:r w:rsidRPr="000D685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 („službeni glasnik općine </w:t>
      </w:r>
      <w:proofErr w:type="spellStart"/>
      <w:r w:rsidRPr="000D685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“ broj 3/09 i 2/13) Općinsko vijeće općine </w:t>
      </w:r>
      <w:proofErr w:type="spellStart"/>
      <w:r w:rsidRPr="000D685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 na svojoj 3. sjednici održanoj dana 20. listopada 2017. godine donosi</w:t>
      </w: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859" w:rsidRPr="000D6859" w:rsidRDefault="000D6859" w:rsidP="000D685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859">
        <w:rPr>
          <w:rFonts w:ascii="Times New Roman" w:eastAsia="Calibri" w:hAnsi="Times New Roman" w:cs="Times New Roman"/>
          <w:b/>
          <w:sz w:val="24"/>
          <w:szCs w:val="24"/>
        </w:rPr>
        <w:t>ZAKLJUČAK</w:t>
      </w:r>
    </w:p>
    <w:p w:rsidR="000D6859" w:rsidRPr="000D6859" w:rsidRDefault="000D6859" w:rsidP="000D685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859">
        <w:rPr>
          <w:rFonts w:ascii="Times New Roman" w:eastAsia="Calibri" w:hAnsi="Times New Roman" w:cs="Times New Roman"/>
          <w:b/>
          <w:sz w:val="24"/>
          <w:szCs w:val="24"/>
        </w:rPr>
        <w:t xml:space="preserve">o usvajanju Obavijesti o namjeri postupka davanja koncesije za javnu uslugu prikupljanja, odvoza i odlaganja miješanog komunalnog otpada s područja            Općine </w:t>
      </w:r>
      <w:proofErr w:type="spellStart"/>
      <w:r w:rsidRPr="000D6859">
        <w:rPr>
          <w:rFonts w:ascii="Times New Roman" w:eastAsia="Calibri" w:hAnsi="Times New Roman" w:cs="Times New Roman"/>
          <w:b/>
          <w:sz w:val="24"/>
          <w:szCs w:val="24"/>
        </w:rPr>
        <w:t>Šodolovci</w:t>
      </w:r>
      <w:proofErr w:type="spellEnd"/>
    </w:p>
    <w:p w:rsidR="000D6859" w:rsidRPr="000D6859" w:rsidRDefault="000D6859" w:rsidP="000D685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859" w:rsidRPr="000D6859" w:rsidRDefault="000D6859" w:rsidP="000D68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0D6859" w:rsidRPr="000D6859" w:rsidRDefault="000D6859" w:rsidP="000D68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Prihvaća se Obavijest o namjeri početka postupka davanja koncesije za javnu uslugu prikupljanja, odvoza i odlaganja miješanog komunalnog otpada s područja Općine </w:t>
      </w:r>
      <w:proofErr w:type="spellStart"/>
      <w:r w:rsidRPr="000D685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D6859" w:rsidRPr="000D6859" w:rsidRDefault="000D6859" w:rsidP="000D68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859" w:rsidRPr="000D6859" w:rsidRDefault="000D6859" w:rsidP="000D68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0D6859" w:rsidRPr="000D6859" w:rsidRDefault="000D6859" w:rsidP="000D68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Općinsko vijeće ovlašćuje Jedinstveni upravni odjel za izradu Analize davanja koncesije za obavljanje javne usluge prikupljanja, odvoza i odlaganja miješanog komunalnog otpada s područja Općine </w:t>
      </w:r>
      <w:proofErr w:type="spellStart"/>
      <w:r w:rsidRPr="000D685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 koja će se podnijeti Općinskom načelniku na uvid i odobrenje.</w:t>
      </w:r>
    </w:p>
    <w:p w:rsidR="000D6859" w:rsidRPr="000D6859" w:rsidRDefault="000D6859" w:rsidP="000D68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859" w:rsidRPr="000D6859" w:rsidRDefault="000D6859" w:rsidP="000D68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0D6859" w:rsidRPr="000D6859" w:rsidRDefault="000D6859" w:rsidP="000D6859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Ovaj Zaključak objavit će se u “službenom glasniku općine </w:t>
      </w:r>
      <w:proofErr w:type="spellStart"/>
      <w:r w:rsidRPr="000D685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eastAsia="Calibri" w:hAnsi="Times New Roman" w:cs="Times New Roman"/>
          <w:sz w:val="24"/>
          <w:szCs w:val="24"/>
        </w:rPr>
        <w:t>“ i stupa na snagu osam dana od dana objave.</w:t>
      </w: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>KLASA: 363-02/17-01/8</w:t>
      </w: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>URBROJ: 2121/11-17-2</w:t>
      </w: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685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eastAsia="Calibri" w:hAnsi="Times New Roman" w:cs="Times New Roman"/>
          <w:sz w:val="24"/>
          <w:szCs w:val="24"/>
        </w:rPr>
        <w:t>, 20. listopada 2017.                                  PREDSJEDNIK OPĆINSKOG VIJEĆA:</w:t>
      </w:r>
    </w:p>
    <w:p w:rsid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Tomislav Starčević</w:t>
      </w:r>
    </w:p>
    <w:p w:rsidR="000D6859" w:rsidRDefault="000D6859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Na temelju članka 31. Statuta Općine </w:t>
      </w:r>
      <w:proofErr w:type="spellStart"/>
      <w:r w:rsidRPr="000D685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 („Službeni glasnik Općine </w:t>
      </w:r>
      <w:proofErr w:type="spellStart"/>
      <w:r w:rsidRPr="000D685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“ broj 3/09, 2/13 i 7/16) i Zamolbe za donacijom  od 25.09.2017. godine Općinsko vijeće Općine </w:t>
      </w:r>
      <w:proofErr w:type="spellStart"/>
      <w:r w:rsidRPr="000D685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 na 3. sjednici održanoj dana 20. listopada 2017. godine donosi</w:t>
      </w:r>
    </w:p>
    <w:p w:rsidR="000D6859" w:rsidRPr="000D6859" w:rsidRDefault="000D6859" w:rsidP="000D6859">
      <w:pPr>
        <w:rPr>
          <w:rFonts w:ascii="Times New Roman" w:eastAsia="Calibri" w:hAnsi="Times New Roman" w:cs="Times New Roman"/>
          <w:sz w:val="24"/>
          <w:szCs w:val="24"/>
        </w:rPr>
      </w:pPr>
    </w:p>
    <w:p w:rsidR="000D6859" w:rsidRPr="000D6859" w:rsidRDefault="000D6859" w:rsidP="000D685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85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ZAKLJUČAK</w:t>
      </w:r>
    </w:p>
    <w:p w:rsidR="000D6859" w:rsidRPr="000D6859" w:rsidRDefault="000D6859" w:rsidP="000D685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6859">
        <w:rPr>
          <w:rFonts w:ascii="Times New Roman" w:eastAsia="Calibri" w:hAnsi="Times New Roman" w:cs="Times New Roman"/>
          <w:b/>
          <w:sz w:val="24"/>
          <w:szCs w:val="24"/>
        </w:rPr>
        <w:t>o prihvaćanju zamolbe za pomoć/donaciju pri kupnji laptopa</w:t>
      </w:r>
    </w:p>
    <w:p w:rsidR="000D6859" w:rsidRPr="000D6859" w:rsidRDefault="000D6859" w:rsidP="000D685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859" w:rsidRPr="000D6859" w:rsidRDefault="000D6859" w:rsidP="000D68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>I</w:t>
      </w: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Prihvaća se Zamolba Srđana </w:t>
      </w:r>
      <w:proofErr w:type="spellStart"/>
      <w:r w:rsidRPr="000D6859">
        <w:rPr>
          <w:rFonts w:ascii="Times New Roman" w:eastAsia="Calibri" w:hAnsi="Times New Roman" w:cs="Times New Roman"/>
          <w:sz w:val="24"/>
          <w:szCs w:val="24"/>
        </w:rPr>
        <w:t>Kaštropil</w:t>
      </w:r>
      <w:proofErr w:type="spellEnd"/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 od 25.09.2017. godine za pomoć pri kupnji laptopa a temeljem obavijesti o izvrsnom uspjehu postignutom na državnom natjecanju iz povijesti za srednje škole te osvojenom visokom 7. mjestu od preko 1000 natjecatelja.</w:t>
      </w:r>
    </w:p>
    <w:p w:rsidR="000D6859" w:rsidRPr="000D6859" w:rsidRDefault="000D6859" w:rsidP="000D68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>II</w:t>
      </w: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Općina </w:t>
      </w:r>
      <w:proofErr w:type="spellStart"/>
      <w:r w:rsidRPr="000D685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 kupit će laptop iz sredstava Općinskog Proračuna za tekuću godinu zbog već gore navedenih razloga i postignutog uspjeha te izrazito teških materijalnih uvjeta.</w:t>
      </w:r>
    </w:p>
    <w:p w:rsidR="000D6859" w:rsidRPr="000D6859" w:rsidRDefault="000D6859" w:rsidP="000D685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>III</w:t>
      </w: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Na temelju ovog zaključka Jedinstveni upravni odjel Općine </w:t>
      </w:r>
      <w:proofErr w:type="spellStart"/>
      <w:r w:rsidRPr="000D685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 prikupit će ponude za kupnju laptopa u visini do 3.000,00 kuna te obaviti sve potrebne radnje za dovršetak postupka.</w:t>
      </w: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>KLASA: 402-10/17-01/3</w:t>
      </w: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>URBROJ: 2121/11-17-2</w:t>
      </w: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D6859">
        <w:rPr>
          <w:rFonts w:ascii="Times New Roman" w:eastAsia="Calibri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eastAsia="Calibri" w:hAnsi="Times New Roman" w:cs="Times New Roman"/>
          <w:sz w:val="24"/>
          <w:szCs w:val="24"/>
        </w:rPr>
        <w:t>, 20. listopada 2017.                                 PREDSJEDNIK OPĆINSKOG VIJEĆA:</w:t>
      </w:r>
    </w:p>
    <w:p w:rsid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8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Tomislav Starčević</w:t>
      </w:r>
    </w:p>
    <w:p w:rsidR="000D6859" w:rsidRDefault="000D6859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0D6859" w:rsidRPr="000D6859" w:rsidRDefault="000D6859" w:rsidP="000D6859">
      <w:pPr>
        <w:spacing w:after="0" w:line="240" w:lineRule="auto"/>
      </w:pPr>
      <w:r w:rsidRPr="000D6859">
        <w:rPr>
          <w:rFonts w:ascii="Times New Roman" w:hAnsi="Times New Roman" w:cs="Times New Roman"/>
          <w:sz w:val="24"/>
          <w:szCs w:val="24"/>
        </w:rPr>
        <w:t xml:space="preserve">Temeljem članka 46. Statuta Općine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 xml:space="preserve"> („službeni glasnik Općine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 xml:space="preserve">“ broj 3/09, 2/13 i 7/16) Općinski načelnik Općine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 xml:space="preserve"> donosi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ODLUKU</w:t>
      </w: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o imenovanju savjetnika za pitanja iz djelokruga jedinica lokalne samouprave</w:t>
      </w: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Članak 1.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 xml:space="preserve">Ovom Odlukom imenuje se Dragan Crnogorac,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>. politehnike, za savjetnika</w:t>
      </w:r>
      <w:r w:rsidRPr="000D68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D6859">
        <w:rPr>
          <w:rFonts w:ascii="Times New Roman" w:hAnsi="Times New Roman" w:cs="Times New Roman"/>
          <w:sz w:val="24"/>
          <w:szCs w:val="24"/>
        </w:rPr>
        <w:t xml:space="preserve">Općinskom načelniku Općine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 xml:space="preserve"> za pitanja iz djelokruga jedinica lokalne samouprave. 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Članak 2.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lastRenderedPageBreak/>
        <w:t>Savjetnik iz članka 1. ove Odluke obavljat će savjetničke poslove Općinskom načelniku za sljedeća područja: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- politička pitanja na lokalnoj, regionalnoj i državnoj razini,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- pravna pitanja iz djelokruga jedinica lokalne samouprave,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- druge poslove vezane uz tekuću problematiku u radu općine.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Članak 3.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Savjetnik iz članka 1. ove Odluke obavljat će poslove iz članka 2. volonterski bez naknade.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Članak 4.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Savjetnik iz članka 1. ove Odluke imenuje do isteka mandata Općinskog načelnika ili do opoziva Odluke od strane Općinskog načelnika, odnosno otkaza iste od strane imenovanoga Savjetnika.</w:t>
      </w: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Članak 5.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 xml:space="preserve">Ova Odluka objavit će se u „službenom glasniku Općine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>“  a stupa na snagu danom donošenja.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KLASA: 022-06/17-01/1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URBROJ: 2121/11-17-1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 xml:space="preserve"> 30. kolovoza 2017. godine                                             OPĆINSKI NAČELNIK:</w:t>
      </w:r>
    </w:p>
    <w:p w:rsid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Dipl. ing. Mile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Zlokapa</w:t>
      </w:r>
      <w:proofErr w:type="spellEnd"/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</w:t>
      </w:r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24.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stavak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1.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Zakona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sustavu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civilne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zaštite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(“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Narodne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novine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gram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“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broj</w:t>
      </w:r>
      <w:proofErr w:type="spellEnd"/>
      <w:proofErr w:type="gram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82/15)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članka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6.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stavak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1.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Pravilnika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sastavu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načinu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uvjetima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imenovanje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načelnika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zamjenika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načelnika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članova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civilne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zaštite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(„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Narodne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proofErr w:type="gram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novine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“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broj</w:t>
      </w:r>
      <w:proofErr w:type="spellEnd"/>
      <w:proofErr w:type="gram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37/16),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članka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46.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Statuta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Općine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Šodolovci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(“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Službeni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glasnik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Općine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Šodolovci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”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broj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3/09, 2/13 I 7/16)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Općinski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načelnik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Općine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Šodolovci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dana 26.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lipnja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2017.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godine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donosi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ODLUKU  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o </w:t>
      </w:r>
      <w:proofErr w:type="spellStart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osnivanju</w:t>
      </w:r>
      <w:proofErr w:type="spellEnd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i</w:t>
      </w:r>
      <w:proofErr w:type="spellEnd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imenovanju</w:t>
      </w:r>
      <w:proofErr w:type="spellEnd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načelnika</w:t>
      </w:r>
      <w:proofErr w:type="spellEnd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, </w:t>
      </w:r>
      <w:proofErr w:type="spellStart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zamjenika</w:t>
      </w:r>
      <w:proofErr w:type="spellEnd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načelnika</w:t>
      </w:r>
      <w:proofErr w:type="spellEnd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i</w:t>
      </w:r>
      <w:proofErr w:type="spellEnd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članova</w:t>
      </w:r>
      <w:proofErr w:type="spellEnd"/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proofErr w:type="spellStart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Stožera</w:t>
      </w:r>
      <w:proofErr w:type="spellEnd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civilne</w:t>
      </w:r>
      <w:proofErr w:type="spellEnd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zaštite</w:t>
      </w:r>
      <w:proofErr w:type="spellEnd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Općine</w:t>
      </w:r>
      <w:proofErr w:type="spellEnd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Šodolovci</w:t>
      </w:r>
      <w:proofErr w:type="spellEnd"/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hr-HR"/>
        </w:rPr>
      </w:pP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</w:pPr>
      <w:proofErr w:type="spellStart"/>
      <w:r w:rsidRPr="000D68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hr-HR"/>
        </w:rPr>
        <w:t>Članak</w:t>
      </w:r>
      <w:proofErr w:type="spellEnd"/>
      <w:r w:rsidRPr="000D68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hr-HR"/>
        </w:rPr>
        <w:t xml:space="preserve"> 1</w:t>
      </w:r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.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Ovom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odlukom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osniva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civilne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zaštite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Općine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Šodolovci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imenovanim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članovima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od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kojih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dio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imenuje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dužnosti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to: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predstavnici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službi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koji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civilnom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zaštitom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bave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kao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redovnom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djelatnošću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djelatnici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temeljnih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operativnih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snaga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civilne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zaštite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: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-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Predstavnik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vatrogastva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-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Predstavnik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DUZS-a,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Područnog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ureda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zaštitu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spašavanje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Osijek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lastRenderedPageBreak/>
        <w:t xml:space="preserve"> -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Predstavnik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policijske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uprave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Osijek</w:t>
      </w:r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,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policijske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postaje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Đakovo</w:t>
      </w:r>
      <w:proofErr w:type="spellEnd"/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-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Predstavnik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Gorske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službe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spašavanja</w:t>
      </w:r>
      <w:proofErr w:type="spellEnd"/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-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Predstavnik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Crvenog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križa</w:t>
      </w:r>
      <w:proofErr w:type="spellEnd"/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-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Predstavnik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zdravstvene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ustanove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. 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</w:pPr>
      <w:proofErr w:type="spellStart"/>
      <w:r w:rsidRPr="000D68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hr-HR"/>
        </w:rPr>
        <w:t>Članak</w:t>
      </w:r>
      <w:proofErr w:type="spellEnd"/>
      <w:r w:rsidRPr="000D68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hr-HR"/>
        </w:rPr>
        <w:t xml:space="preserve"> 2</w:t>
      </w:r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.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civilne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zaštite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Općine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Šodolovci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osniva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kao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stručno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operativno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koordinativno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tijelo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provođenje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mjera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aktivnosti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civilne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zaštite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u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velikim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nesrećama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katastrofama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</w:pPr>
      <w:proofErr w:type="spellStart"/>
      <w:r w:rsidRPr="000D68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hr-HR"/>
        </w:rPr>
        <w:t>Članak</w:t>
      </w:r>
      <w:proofErr w:type="spellEnd"/>
      <w:r w:rsidRPr="000D68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hr-HR"/>
        </w:rPr>
        <w:t xml:space="preserve"> 3</w:t>
      </w:r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.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U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civilne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zaštite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Općine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Šodolovci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imenuju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se: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1.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Stjepan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Ivić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 (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zamjenik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načelnika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Općine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Šodolovci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),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Načelnik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stožera</w:t>
      </w:r>
      <w:proofErr w:type="spellEnd"/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2. Dragan Zorić, (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zamjenik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načelnika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Općine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Šodolovci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),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Zamjenik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načelnika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stožera</w:t>
      </w:r>
      <w:proofErr w:type="spellEnd"/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3. Lazar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Telenta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 (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predsjednik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DVD-a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Silaš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),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stožera</w:t>
      </w:r>
      <w:proofErr w:type="spellEnd"/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4.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Radoslav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Grubišić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 (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predstavnik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Vatrogasne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zajednice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Osijek),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stožera</w:t>
      </w:r>
      <w:proofErr w:type="spellEnd"/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5. Ivan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Rendulić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(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predstavnik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DUZS -a Osijek),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stožera</w:t>
      </w:r>
      <w:proofErr w:type="spellEnd"/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6.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Velibor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Vojnović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 (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predstavnik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policijske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postaje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Đakovo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),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stožera</w:t>
      </w:r>
      <w:proofErr w:type="spellEnd"/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7. Josip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Diklić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 (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predstavnik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HGSS-a),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stožera</w:t>
      </w:r>
      <w:proofErr w:type="spellEnd"/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8. Martina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Hećimović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 (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predstavnik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Crvenog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križa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djelatnica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GDCK Osijek),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</w:t>
      </w:r>
      <w:proofErr w:type="spellEnd"/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stožera</w:t>
      </w:r>
      <w:proofErr w:type="spellEnd"/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9.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Branka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Franjić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, (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predstavnik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zdravstvene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ustanove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,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ordinacija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opće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medicine),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član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               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stožera</w:t>
      </w:r>
      <w:proofErr w:type="spellEnd"/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Članak</w:t>
      </w:r>
      <w:proofErr w:type="spellEnd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4.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Pozivanje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i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aktiviranje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stožera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civilne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zaštite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nalaže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načelnik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stožera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, a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provodi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se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prema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planovima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djelovanja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civilne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zaštite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.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proofErr w:type="spellStart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Članak</w:t>
      </w:r>
      <w:proofErr w:type="spellEnd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5.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</w:pPr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Radom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stožera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civilne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zaštite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rukovodi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načelnik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stožera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, u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slučaju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spriječenosti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načelnika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zamjenjuje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ga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njegov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zamjenik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.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Kada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se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proglasi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velika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nesreća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rukovođenje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preuzima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načelnik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općine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(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izvršno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tijelo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jedinice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lokalne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samouprave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).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</w:pPr>
      <w:proofErr w:type="spellStart"/>
      <w:r w:rsidRPr="000D6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>Članak</w:t>
      </w:r>
      <w:proofErr w:type="spellEnd"/>
      <w:r w:rsidRPr="000D6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 xml:space="preserve"> 6.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</w:pP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Stožer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civilne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zaštite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obavlja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zadaće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koje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se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odnose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na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prikupljanje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i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obradu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informacija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ranog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upozoravanja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o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mogućnostima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nastanka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velike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nesreće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i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katastrofe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,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razvija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plan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djelovanja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sustava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civilne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zaštite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na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području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Općine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Šodolovci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,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upravlja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reagiranjem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sustava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civilne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zaštite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,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obavlja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poslove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informiranja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javnosti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i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predlaže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donošenje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odluke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o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prestanku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provođenja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mjera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i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aktivnosti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u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sustavu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civilne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zaštite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.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</w:pP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hr-HR"/>
        </w:rPr>
      </w:pPr>
      <w:proofErr w:type="spellStart"/>
      <w:r w:rsidRPr="000D68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hr-HR"/>
        </w:rPr>
        <w:t>Članak</w:t>
      </w:r>
      <w:proofErr w:type="spellEnd"/>
      <w:r w:rsidRPr="000D68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GB" w:eastAsia="hr-HR"/>
        </w:rPr>
        <w:t xml:space="preserve"> 7.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</w:pPr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JUO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Općine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Šodolovci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obavlja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administrativne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i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tehničke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poslove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za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stožer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civilne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zaštite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,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te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im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osigurava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uvjete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za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rad.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</w:pP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</w:pPr>
      <w:proofErr w:type="spellStart"/>
      <w:r w:rsidRPr="000D6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>Članak</w:t>
      </w:r>
      <w:proofErr w:type="spellEnd"/>
      <w:r w:rsidRPr="000D68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hr-HR"/>
        </w:rPr>
        <w:t xml:space="preserve"> 8.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Stupanjem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na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snagu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ove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Odluke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prestaje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važiti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Odluka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o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imenovanju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Stožera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zaštite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i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spašavanja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Općine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Šodolovci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 xml:space="preserve">(KLASA: 810-06/14-01/2, URBROJ: 2121/11-14-1) od 14.04.2014. </w:t>
      </w: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godine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  <w:t>.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 w:eastAsia="hr-HR"/>
        </w:rPr>
      </w:pP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</w:pPr>
      <w:proofErr w:type="spellStart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>Članak</w:t>
      </w:r>
      <w:proofErr w:type="spellEnd"/>
      <w:r w:rsidRPr="000D6859">
        <w:rPr>
          <w:rFonts w:ascii="Times New Roman" w:eastAsia="Times New Roman" w:hAnsi="Times New Roman" w:cs="Times New Roman"/>
          <w:b/>
          <w:sz w:val="24"/>
          <w:szCs w:val="24"/>
          <w:lang w:val="en-GB" w:eastAsia="hr-HR"/>
        </w:rPr>
        <w:t xml:space="preserve"> 9.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</w:pPr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lastRenderedPageBreak/>
        <w:t xml:space="preserve">Ova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odluka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stupa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na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snagu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danom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donošenja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, a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objavit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će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se u „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Službenom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glasniku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Općine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</w:t>
      </w:r>
      <w:proofErr w:type="spellStart"/>
      <w:proofErr w:type="gram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Šodolovci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“</w:t>
      </w:r>
      <w:proofErr w:type="gram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.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</w:pP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810-06/17-01/1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685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2121/11-17-14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0D6859">
        <w:rPr>
          <w:rFonts w:ascii="Times New Roman" w:eastAsia="Times New Roman" w:hAnsi="Times New Roman" w:cs="Times New Roman"/>
          <w:sz w:val="24"/>
          <w:szCs w:val="24"/>
          <w:lang w:eastAsia="hr-HR"/>
        </w:rPr>
        <w:t>Šodolovci</w:t>
      </w:r>
      <w:proofErr w:type="spellEnd"/>
      <w:r w:rsidRPr="000D6859">
        <w:rPr>
          <w:rFonts w:ascii="Times New Roman" w:eastAsia="Times New Roman" w:hAnsi="Times New Roman" w:cs="Times New Roman"/>
          <w:sz w:val="24"/>
          <w:szCs w:val="24"/>
          <w:lang w:eastAsia="hr-HR"/>
        </w:rPr>
        <w:t>, 26.06.2017.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</w:pP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</w:pPr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                                                                                             OPĆINSKI NAČELNIK:</w:t>
      </w: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</w:pPr>
    </w:p>
    <w:p w:rsid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</w:pPr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                                                                                                Dipl.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ing</w:t>
      </w:r>
      <w:proofErr w:type="spellEnd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 xml:space="preserve">. Mile </w:t>
      </w:r>
      <w:proofErr w:type="spellStart"/>
      <w:r w:rsidRPr="000D68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GB" w:eastAsia="hr-HR"/>
        </w:rPr>
        <w:t>Zlokapa</w:t>
      </w:r>
      <w:proofErr w:type="spellEnd"/>
    </w:p>
    <w:p w:rsidR="000D6859" w:rsidRDefault="000D6859"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___________________________________________________________________________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 xml:space="preserve">Na temelju članka 25. stavak 2. Zakona o zaštiti potrošača („Narodne novine“ broj 41/14, 110/15) i članka 46. Statuta Općine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 xml:space="preserve"> („službeni glasnik Općine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 xml:space="preserve">“ broj 3/09, 2/13 i 7/16) Općinski načelnik Općine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 xml:space="preserve"> dana 24. listopada 2017. godine, donosi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59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59">
        <w:rPr>
          <w:rFonts w:ascii="Times New Roman" w:hAnsi="Times New Roman" w:cs="Times New Roman"/>
          <w:b/>
          <w:sz w:val="24"/>
          <w:szCs w:val="24"/>
        </w:rPr>
        <w:t xml:space="preserve">o osnivanju i imenovanju Savjeta za zaštitu potrošača javnih usluga </w:t>
      </w: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859">
        <w:rPr>
          <w:rFonts w:ascii="Times New Roman" w:hAnsi="Times New Roman" w:cs="Times New Roman"/>
          <w:b/>
          <w:sz w:val="24"/>
          <w:szCs w:val="24"/>
        </w:rPr>
        <w:t xml:space="preserve">Općine </w:t>
      </w:r>
      <w:proofErr w:type="spellStart"/>
      <w:r w:rsidRPr="000D6859">
        <w:rPr>
          <w:rFonts w:ascii="Times New Roman" w:hAnsi="Times New Roman" w:cs="Times New Roman"/>
          <w:b/>
          <w:sz w:val="24"/>
          <w:szCs w:val="24"/>
        </w:rPr>
        <w:t>Šodolovci</w:t>
      </w:r>
      <w:proofErr w:type="spellEnd"/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Članak 1.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 xml:space="preserve">Ovom Odlukom osniva se i imenuje Savjet za zaštitu potrošača javnih usluga Općine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 xml:space="preserve"> (u daljnjem tekstu: Savjet) kao savjetodavno tijelo Općinskog načelnika Općine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>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Članak 2.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Savjet ima predsjednika i dva člana, a čine ga: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 xml:space="preserve">- jedan (1) predstavnik Općinskog vijeća Općine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>,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 xml:space="preserve">- jedan (1) predstavnik izvršnog tijela  Općine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>,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- jedan (1) predstavnik udruge za zaštitu potrošača.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Članak 3.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 xml:space="preserve">U Savjet za zaštitu potrošača javnih usluga Općine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 xml:space="preserve"> imenuju se: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 xml:space="preserve">1. Đurđica Ratković, predstavnica Općinskog vijeća Općine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>- za predsjednika,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 xml:space="preserve">2. Dragan Zorić, zamjenik općinskog načelnika Općine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>- za člana,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 xml:space="preserve">3. Anamarija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Krišto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>, centar za edukaciju i informiranje potrošača- za člana.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lastRenderedPageBreak/>
        <w:t>Članak 4.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Članovi Savjeta imenuju se na vrijeme od četiri (4) godine.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Članak 5.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 xml:space="preserve">Savjet za zaštitu potrošača javnih usluga Općine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>: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 xml:space="preserve">- prati ukupno stanje cijena javnih usluga na području Općine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>,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 xml:space="preserve">- predlaže Općinskom načelniku mjere za unapređenje uvjeta i načina korištenja javnih usluga na području Općine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>,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- razmatra i očituje se o pružanju i cijeni javnih usluga koje se pružaju potrošačima, sukladno Zakonu o zaštiti potrošača,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- razmatra i očituje se o prijedlozima akata koji imaju izravan ili neizravan utjecaj na obveze i prava potrošača javnih usluga,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- obavlja i druge poslove u vezi s zaštitom potrošača glede utvrđivanja cijena javnih usluga, s ciljem poboljšanja uočenih nepravilnosti.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Članak 6.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Savjet radi na sjednicama. O radu sjednice vodi se zapisnik.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Sjednicu saziva predsjednik.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Savjet ože održati sjednicu ako je sjednici nazočna većina članova savjeta.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Odluke iz svog djelokruga Savjet donosi javnim glasovanjem ako je sjednici nazočna većina svih članova Savjeta.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Akte koje donosi Savjet potpisuje predsjednik Savjeta.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Predsjednik Savjeta može, po svojoj ocjeni, pozvati na sjednicu i osobe koje mogu doprinijeti u radu Savjeta, ali bez prava odlučivanja.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Sjednicu saziva predsjednik prema potrebi, a dužan ju je sazvati u roku od tri (3) dana nakon što to zatraži većina članova Savjeta.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Članak 7.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Savjet ne može samostalno istupati u javnosti već samo putem Općinskog načelnika.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Članak 8.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Predsjednik i članovi Savjeta imaju pravo na naknadu za sudjelovanje u radu Savjeta, u visini stvarno nastalih troškova prisustvovanja sjednicama, po ispostavljenom zahtjevu.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lastRenderedPageBreak/>
        <w:t xml:space="preserve">O zahtjevu za naknadu troškova za sudjelovanje na sjednicama Savjeta odluku donosi Općinski načelnik Općine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>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Članak 9.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 xml:space="preserve">Administrativne poslove za Savjet obavlja Jedinstveni upravni odjel Općine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>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Članak 10.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 xml:space="preserve">Ova Odluka stupa na snagu danom donošenja a objavit će se u „službenom glasniku Općine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>“.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KLASA: 023-08/17-01/1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>URBROJ: 2121/11-17-5</w:t>
      </w:r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D6859">
        <w:rPr>
          <w:rFonts w:ascii="Times New Roman" w:hAnsi="Times New Roman" w:cs="Times New Roman"/>
          <w:sz w:val="24"/>
          <w:szCs w:val="24"/>
        </w:rPr>
        <w:t>Šodolovci</w:t>
      </w:r>
      <w:proofErr w:type="spellEnd"/>
      <w:r w:rsidRPr="000D6859">
        <w:rPr>
          <w:rFonts w:ascii="Times New Roman" w:hAnsi="Times New Roman" w:cs="Times New Roman"/>
          <w:sz w:val="24"/>
          <w:szCs w:val="24"/>
        </w:rPr>
        <w:t>, 24. listopada 2017.                                                                OPĆINSKI NAČELNIK:</w:t>
      </w:r>
    </w:p>
    <w:p w:rsid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8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dipl. ing. Mile </w:t>
      </w:r>
      <w:proofErr w:type="spellStart"/>
      <w:r w:rsidRPr="000D6859">
        <w:rPr>
          <w:rFonts w:ascii="Times New Roman" w:hAnsi="Times New Roman" w:cs="Times New Roman"/>
          <w:sz w:val="24"/>
          <w:szCs w:val="24"/>
        </w:rPr>
        <w:t>Zlokapa</w:t>
      </w:r>
      <w:proofErr w:type="spellEnd"/>
    </w:p>
    <w:p w:rsidR="000D6859" w:rsidRPr="000D6859" w:rsidRDefault="000D6859" w:rsidP="000D685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859" w:rsidRPr="000D6859" w:rsidRDefault="000D6859" w:rsidP="000D685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6859" w:rsidRPr="000D6859" w:rsidRDefault="000D6859" w:rsidP="000D68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859" w:rsidRPr="000D6859" w:rsidRDefault="000D6859" w:rsidP="000D6859">
      <w:pPr>
        <w:rPr>
          <w:rFonts w:ascii="Calibri" w:eastAsia="Calibri" w:hAnsi="Calibri" w:cs="Times New Roman"/>
        </w:rPr>
      </w:pPr>
    </w:p>
    <w:p w:rsidR="000D6859" w:rsidRPr="000D6859" w:rsidRDefault="000D6859" w:rsidP="000D6859">
      <w:pPr>
        <w:spacing w:after="160" w:line="259" w:lineRule="auto"/>
      </w:pP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6859" w:rsidRPr="000D6859" w:rsidRDefault="000D6859" w:rsidP="000D685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7418" w:rsidRPr="00C27418" w:rsidRDefault="00C27418" w:rsidP="00C274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418" w:rsidRPr="00C27418" w:rsidRDefault="00C27418" w:rsidP="00C274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418" w:rsidRPr="00C27418" w:rsidRDefault="00C27418" w:rsidP="00C274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418" w:rsidRPr="00C27418" w:rsidRDefault="00C27418" w:rsidP="00C274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7418" w:rsidRPr="00C27418" w:rsidRDefault="00C27418" w:rsidP="00C27418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27418" w:rsidRPr="00C27418" w:rsidSect="00C13962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082" w:rsidRDefault="00C60082" w:rsidP="00C13962">
      <w:pPr>
        <w:spacing w:after="0" w:line="240" w:lineRule="auto"/>
      </w:pPr>
      <w:r>
        <w:separator/>
      </w:r>
    </w:p>
  </w:endnote>
  <w:endnote w:type="continuationSeparator" w:id="0">
    <w:p w:rsidR="00C60082" w:rsidRDefault="00C60082" w:rsidP="00C1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1167924"/>
      <w:docPartObj>
        <w:docPartGallery w:val="Page Numbers (Bottom of Page)"/>
        <w:docPartUnique/>
      </w:docPartObj>
    </w:sdtPr>
    <w:sdtContent>
      <w:p w:rsidR="00C13962" w:rsidRDefault="00C13962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3962" w:rsidRDefault="00C1396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C13962">
                                <w:rPr>
                                  <w:noProof/>
                                  <w:color w:val="ED7D31" w:themeColor="accent2"/>
                                </w:rPr>
                                <w:t>3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BwMzKRxwIAAMM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C13962" w:rsidRDefault="00C1396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C13962">
                          <w:rPr>
                            <w:noProof/>
                            <w:color w:val="ED7D31" w:themeColor="accent2"/>
                          </w:rPr>
                          <w:t>3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082" w:rsidRDefault="00C60082" w:rsidP="00C13962">
      <w:pPr>
        <w:spacing w:after="0" w:line="240" w:lineRule="auto"/>
      </w:pPr>
      <w:r>
        <w:separator/>
      </w:r>
    </w:p>
  </w:footnote>
  <w:footnote w:type="continuationSeparator" w:id="0">
    <w:p w:rsidR="00C60082" w:rsidRDefault="00C60082" w:rsidP="00C13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5EB0"/>
    <w:multiLevelType w:val="hybridMultilevel"/>
    <w:tmpl w:val="3236B7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1E"/>
    <w:rsid w:val="00004396"/>
    <w:rsid w:val="000D6859"/>
    <w:rsid w:val="001F6E53"/>
    <w:rsid w:val="002721AC"/>
    <w:rsid w:val="0034611A"/>
    <w:rsid w:val="004536DC"/>
    <w:rsid w:val="004731BB"/>
    <w:rsid w:val="00755C25"/>
    <w:rsid w:val="009C5FB4"/>
    <w:rsid w:val="00BE0A68"/>
    <w:rsid w:val="00C13962"/>
    <w:rsid w:val="00C27418"/>
    <w:rsid w:val="00C60082"/>
    <w:rsid w:val="00C7681E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B7512"/>
  <w15:chartTrackingRefBased/>
  <w15:docId w15:val="{21AAEB4A-A70A-483B-AB9C-EB08C3D0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681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721A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13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13962"/>
  </w:style>
  <w:style w:type="paragraph" w:styleId="Podnoje">
    <w:name w:val="footer"/>
    <w:basedOn w:val="Normal"/>
    <w:link w:val="PodnojeChar"/>
    <w:uiPriority w:val="99"/>
    <w:unhideWhenUsed/>
    <w:rsid w:val="00C13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13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66796-C027-4A83-A1BD-C668B38A8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2245</Words>
  <Characters>12798</Characters>
  <Application>Microsoft Office Word</Application>
  <DocSecurity>0</DocSecurity>
  <Lines>106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4</cp:revision>
  <dcterms:created xsi:type="dcterms:W3CDTF">2017-11-17T07:26:00Z</dcterms:created>
  <dcterms:modified xsi:type="dcterms:W3CDTF">2017-11-21T07:13:00Z</dcterms:modified>
</cp:coreProperties>
</file>